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3C820" w14:textId="3AB80EC6" w:rsidR="006E3AB7" w:rsidRDefault="00D746A2" w:rsidP="00D746A2">
      <w:pPr>
        <w:ind w:hanging="2160"/>
        <w:contextualSpacing/>
      </w:pPr>
      <w:r>
        <w:t>Moderator</w:t>
      </w:r>
      <w:r w:rsidR="009261FE">
        <w:t>:</w:t>
      </w:r>
      <w:r w:rsidR="009261FE">
        <w:tab/>
      </w:r>
      <w:r>
        <w:t>What I’d like to do is start by showing you some of the things we’re summarizing from those last focus groups and then get your feedback on that. We will start with what we have titled, “Safety and Health”. A big category of what we were talking about falls into this title of “Safety and Health</w:t>
      </w:r>
      <w:r w:rsidR="00811716">
        <w:t>.”</w:t>
      </w:r>
    </w:p>
    <w:p w14:paraId="22BA14F2" w14:textId="77777777" w:rsidR="00D746A2" w:rsidRDefault="00D746A2" w:rsidP="00D746A2">
      <w:pPr>
        <w:ind w:hanging="2160"/>
        <w:contextualSpacing/>
      </w:pPr>
    </w:p>
    <w:p w14:paraId="52BD8DDE" w14:textId="48992229" w:rsidR="00D746A2" w:rsidRDefault="00D746A2" w:rsidP="00D746A2">
      <w:pPr>
        <w:ind w:hanging="2160"/>
        <w:contextualSpacing/>
      </w:pPr>
      <w:r>
        <w:tab/>
        <w:t>We organized this by thinking about where we heard similar things from the worker group and the manager group, and then where we heard differences, and then we’ll ask you some questions that are down at the bottom in blue.</w:t>
      </w:r>
    </w:p>
    <w:p w14:paraId="2FC56E36" w14:textId="77777777" w:rsidR="00D746A2" w:rsidRDefault="00D746A2" w:rsidP="00D746A2">
      <w:pPr>
        <w:ind w:hanging="2160"/>
        <w:contextualSpacing/>
      </w:pPr>
    </w:p>
    <w:p w14:paraId="6118A370" w14:textId="7F7A9DE2" w:rsidR="00D746A2" w:rsidRDefault="00D746A2" w:rsidP="00D746A2">
      <w:pPr>
        <w:ind w:hanging="2160"/>
        <w:contextualSpacing/>
      </w:pPr>
      <w:r>
        <w:tab/>
        <w:t>But the things that we heard that were similar were that safety is a priority for your company and that during COVID the kinds of things that fell into this “Safety and Health” were that there were some changes to benefits that needed to occur in order to accommodate what was going on with the pandemic, that PPE was provided, that there was the creation of new standards, and guidance about how to do things, so that workers would be safe, and protect their health during the pandemic, and that there were efforts to monitor people’s health and make sure that if all of a sudden you started seeing changes, that could be addressed in terms of people’s health.</w:t>
      </w:r>
    </w:p>
    <w:p w14:paraId="2025ABAC" w14:textId="77777777" w:rsidR="00D746A2" w:rsidRDefault="00D746A2" w:rsidP="00D746A2">
      <w:pPr>
        <w:ind w:hanging="2160"/>
        <w:contextualSpacing/>
      </w:pPr>
    </w:p>
    <w:p w14:paraId="6B903B8D" w14:textId="75BB9D7E" w:rsidR="00D746A2" w:rsidRDefault="00D746A2" w:rsidP="00D746A2">
      <w:pPr>
        <w:ind w:hanging="2160"/>
        <w:contextualSpacing/>
      </w:pPr>
      <w:r>
        <w:tab/>
        <w:t xml:space="preserve">Where we saw differences were about following those new rules and accountability for behavior that was identified as being unsafe. It came down to who addresses safety violations. </w:t>
      </w:r>
    </w:p>
    <w:p w14:paraId="468CB431" w14:textId="77777777" w:rsidR="00D746A2" w:rsidRDefault="00D746A2" w:rsidP="00D746A2">
      <w:pPr>
        <w:ind w:hanging="2160"/>
        <w:contextualSpacing/>
      </w:pPr>
    </w:p>
    <w:p w14:paraId="4E45518A" w14:textId="307F3EEF" w:rsidR="00D746A2" w:rsidRDefault="00D746A2" w:rsidP="00D746A2">
      <w:pPr>
        <w:ind w:hanging="2160"/>
        <w:contextualSpacing/>
      </w:pPr>
      <w:r>
        <w:tab/>
        <w:t>In your company, our understanding was that there’s a culture to if you see that there’s something going on that seems unsafe, that someone would say something about that. When there was a perception about that feedback being ignored, it was in terms of a feeling that communication wasn’t good or that there wasn’t accountability that happened afterwards if someone continued in an unsafe behavior.</w:t>
      </w:r>
    </w:p>
    <w:p w14:paraId="796D9611" w14:textId="77777777" w:rsidR="00D746A2" w:rsidRDefault="00D746A2" w:rsidP="00D746A2">
      <w:pPr>
        <w:ind w:hanging="2160"/>
        <w:contextualSpacing/>
      </w:pPr>
    </w:p>
    <w:p w14:paraId="67FE7539" w14:textId="0ADC79A5" w:rsidR="00D746A2" w:rsidRDefault="00D746A2" w:rsidP="00D746A2">
      <w:pPr>
        <w:ind w:hanging="2160"/>
        <w:contextualSpacing/>
      </w:pPr>
      <w:r>
        <w:tab/>
        <w:t>Those were the things that we heard. Let me just ask here, is there anything else that you felt went well during the COVID changes to “Safety and Heath” that were going on or are there other things that you want to identify that you think were challenges for your company in terms of the “Safety and Health” piece?</w:t>
      </w:r>
    </w:p>
    <w:p w14:paraId="0C2D1813" w14:textId="77777777" w:rsidR="00D746A2" w:rsidRDefault="00D746A2" w:rsidP="00D746A2">
      <w:pPr>
        <w:ind w:hanging="2160"/>
        <w:contextualSpacing/>
      </w:pPr>
    </w:p>
    <w:p w14:paraId="02721A5A" w14:textId="1829AD08" w:rsidR="00D746A2" w:rsidRDefault="0038074E" w:rsidP="00D746A2">
      <w:pPr>
        <w:ind w:hanging="2160"/>
        <w:contextualSpacing/>
      </w:pPr>
      <w:r>
        <w:t>[REDACTED]</w:t>
      </w:r>
      <w:r w:rsidR="00D746A2">
        <w:tab/>
        <w:t>No, nothing here.</w:t>
      </w:r>
    </w:p>
    <w:p w14:paraId="54615787" w14:textId="77777777" w:rsidR="00D746A2" w:rsidRDefault="00D746A2" w:rsidP="00D746A2">
      <w:pPr>
        <w:ind w:hanging="2160"/>
        <w:contextualSpacing/>
      </w:pPr>
    </w:p>
    <w:p w14:paraId="6A20ED4F" w14:textId="77777777" w:rsidR="001C1042" w:rsidRDefault="00D746A2" w:rsidP="00D746A2">
      <w:pPr>
        <w:ind w:hanging="2160"/>
        <w:contextualSpacing/>
      </w:pPr>
      <w:r>
        <w:t>Moderator:</w:t>
      </w:r>
      <w:r>
        <w:tab/>
        <w:t xml:space="preserve">If anything comes to you later, we can always revisit this. Let me go into the next big area and that was about how people felt </w:t>
      </w:r>
      <w:r w:rsidR="001C1042">
        <w:t>valued during all those changes that were going on and where we saw similarities.</w:t>
      </w:r>
    </w:p>
    <w:p w14:paraId="192B1E53" w14:textId="77777777" w:rsidR="001C1042" w:rsidRDefault="001C1042" w:rsidP="00D746A2">
      <w:pPr>
        <w:ind w:hanging="2160"/>
        <w:contextualSpacing/>
      </w:pPr>
    </w:p>
    <w:p w14:paraId="69F64B33" w14:textId="77777777" w:rsidR="00B0408C" w:rsidRDefault="001C1042" w:rsidP="00D746A2">
      <w:pPr>
        <w:ind w:hanging="2160"/>
        <w:contextualSpacing/>
      </w:pPr>
      <w:r>
        <w:lastRenderedPageBreak/>
        <w:tab/>
        <w:t>People said Safety was certainly valued, but Production was prioritize</w:t>
      </w:r>
      <w:r w:rsidR="00B0408C">
        <w:t xml:space="preserve">d and where they felt not valued was in not being listened to or not being supported in those new roles that might have come up particularly </w:t>
      </w:r>
      <w:proofErr w:type="gramStart"/>
      <w:r w:rsidR="00B0408C">
        <w:t>with regard to</w:t>
      </w:r>
      <w:proofErr w:type="gramEnd"/>
      <w:r w:rsidR="00B0408C">
        <w:t xml:space="preserve"> making sure people were being safe on the job.</w:t>
      </w:r>
    </w:p>
    <w:p w14:paraId="7B5955CA" w14:textId="77777777" w:rsidR="00B0408C" w:rsidRDefault="00B0408C" w:rsidP="00D746A2">
      <w:pPr>
        <w:ind w:hanging="2160"/>
        <w:contextualSpacing/>
      </w:pPr>
    </w:p>
    <w:p w14:paraId="381B96F7" w14:textId="77777777" w:rsidR="00B0408C" w:rsidRDefault="00B0408C" w:rsidP="00D746A2">
      <w:pPr>
        <w:ind w:hanging="2160"/>
        <w:contextualSpacing/>
      </w:pPr>
      <w:r>
        <w:tab/>
        <w:t xml:space="preserve">That led to some frustration and there was certainly a theme about a disconnect </w:t>
      </w:r>
      <w:proofErr w:type="gramStart"/>
      <w:r>
        <w:t>with regard to</w:t>
      </w:r>
      <w:proofErr w:type="gramEnd"/>
      <w:r>
        <w:t xml:space="preserve"> COVID policies and implementation between what you were getting from corporate, and what you were trying to implement locally, and what was going on around you in the community locally.</w:t>
      </w:r>
    </w:p>
    <w:p w14:paraId="39D09210" w14:textId="77777777" w:rsidR="00B0408C" w:rsidRDefault="00B0408C" w:rsidP="00D746A2">
      <w:pPr>
        <w:ind w:hanging="2160"/>
        <w:contextualSpacing/>
      </w:pPr>
    </w:p>
    <w:p w14:paraId="69C71540" w14:textId="5FEA3D76" w:rsidR="00D746A2" w:rsidRDefault="00B0408C" w:rsidP="00D746A2">
      <w:pPr>
        <w:ind w:hanging="2160"/>
        <w:contextualSpacing/>
      </w:pPr>
      <w:r>
        <w:tab/>
        <w:t>Where we saw some differences in your responses were about who was responsible for that policy implementation. Between workers and managers, who was responsible for addressing nuances in negotiating corporate messaging, company messaging, community messaging, and so forth? Between managers and corporate, who was responsible? Can you talk some more about how that nuance was managed either well or not well?</w:t>
      </w:r>
      <w:r w:rsidR="00D746A2">
        <w:tab/>
      </w:r>
    </w:p>
    <w:p w14:paraId="0B82EF16" w14:textId="77777777" w:rsidR="00D746A2" w:rsidRDefault="00D746A2" w:rsidP="00D746A2">
      <w:pPr>
        <w:ind w:hanging="2160"/>
        <w:contextualSpacing/>
      </w:pPr>
    </w:p>
    <w:p w14:paraId="56D222B4" w14:textId="50701C41" w:rsidR="00D746A2" w:rsidRDefault="0038074E" w:rsidP="001B1F3E">
      <w:pPr>
        <w:ind w:hanging="2160"/>
        <w:contextualSpacing/>
      </w:pPr>
      <w:r>
        <w:t>[REDACTED]</w:t>
      </w:r>
      <w:r w:rsidR="00D746A2">
        <w:t>:</w:t>
      </w:r>
      <w:r w:rsidR="00B0408C">
        <w:tab/>
        <w:t>(Long pause)</w:t>
      </w:r>
    </w:p>
    <w:p w14:paraId="3337372D" w14:textId="77777777" w:rsidR="00B0408C" w:rsidRDefault="00B0408C" w:rsidP="00D746A2">
      <w:pPr>
        <w:ind w:hanging="2160"/>
        <w:contextualSpacing/>
      </w:pPr>
    </w:p>
    <w:p w14:paraId="5972EFBE" w14:textId="421B8D28" w:rsidR="00B0408C" w:rsidRDefault="00B0408C" w:rsidP="00D746A2">
      <w:pPr>
        <w:ind w:hanging="2160"/>
        <w:contextualSpacing/>
      </w:pPr>
      <w:r>
        <w:tab/>
        <w:t>Yes, so with COVID, the difficult thing is normally in a disease processed way, medical is the one that’s handling those issues. With COVID, it threw all that out the window. I didn’t have a say anymore medically because I got told by Corporate that we had to do it this way.</w:t>
      </w:r>
    </w:p>
    <w:p w14:paraId="632D806B" w14:textId="77777777" w:rsidR="00B0408C" w:rsidRDefault="00B0408C" w:rsidP="00D746A2">
      <w:pPr>
        <w:ind w:hanging="2160"/>
        <w:contextualSpacing/>
      </w:pPr>
    </w:p>
    <w:p w14:paraId="39D25396" w14:textId="30DAA2DF" w:rsidR="00B0408C" w:rsidRDefault="00B0408C" w:rsidP="00D746A2">
      <w:pPr>
        <w:ind w:hanging="2160"/>
        <w:contextualSpacing/>
      </w:pPr>
      <w:r>
        <w:tab/>
        <w:t xml:space="preserve">We each tried to work together in a plant setting, but then we always were </w:t>
      </w:r>
      <w:proofErr w:type="gramStart"/>
      <w:r>
        <w:t>out</w:t>
      </w:r>
      <w:r w:rsidR="00811716">
        <w:t>-</w:t>
      </w:r>
      <w:r>
        <w:t>ruled</w:t>
      </w:r>
      <w:proofErr w:type="gramEnd"/>
      <w:r>
        <w:t xml:space="preserve"> by Corporate. There was a disconnect because we weren’t running things anymore where normally medical is pretty involved in those aspects. </w:t>
      </w:r>
    </w:p>
    <w:p w14:paraId="02C60644" w14:textId="77777777" w:rsidR="00B0408C" w:rsidRDefault="00B0408C" w:rsidP="00D746A2">
      <w:pPr>
        <w:ind w:hanging="2160"/>
        <w:contextualSpacing/>
      </w:pPr>
    </w:p>
    <w:p w14:paraId="306AA2AD" w14:textId="722D1280" w:rsidR="00B0408C" w:rsidRDefault="00B0408C" w:rsidP="00D746A2">
      <w:pPr>
        <w:ind w:hanging="2160"/>
        <w:contextualSpacing/>
      </w:pPr>
      <w:r>
        <w:tab/>
        <w:t>I would say that—I don’t know—from a learning standpoint, that’s the biggest thing that I learned. Management learned too that sometimes things are out of our control.</w:t>
      </w:r>
    </w:p>
    <w:p w14:paraId="14F812F9" w14:textId="77777777" w:rsidR="00B0408C" w:rsidRDefault="00B0408C" w:rsidP="00D746A2">
      <w:pPr>
        <w:ind w:hanging="2160"/>
        <w:contextualSpacing/>
      </w:pPr>
    </w:p>
    <w:p w14:paraId="7405EE2C" w14:textId="17751D4A" w:rsidR="00B0408C" w:rsidRDefault="00B0408C" w:rsidP="00D746A2">
      <w:pPr>
        <w:ind w:hanging="2160"/>
        <w:contextualSpacing/>
      </w:pPr>
      <w:r>
        <w:tab/>
        <w:t>(Laughter)</w:t>
      </w:r>
    </w:p>
    <w:p w14:paraId="7E264CF4" w14:textId="77777777" w:rsidR="00B0408C" w:rsidRDefault="00B0408C" w:rsidP="00D746A2">
      <w:pPr>
        <w:ind w:hanging="2160"/>
        <w:contextualSpacing/>
      </w:pPr>
    </w:p>
    <w:p w14:paraId="5DCD825E" w14:textId="7F1E8C32" w:rsidR="00B0408C" w:rsidRDefault="00B0408C" w:rsidP="00D746A2">
      <w:pPr>
        <w:ind w:hanging="2160"/>
        <w:contextualSpacing/>
      </w:pPr>
      <w:r>
        <w:tab/>
        <w:t>But sometimes we just need to step up and—</w:t>
      </w:r>
    </w:p>
    <w:p w14:paraId="618E8D8A" w14:textId="77777777" w:rsidR="00B0408C" w:rsidRDefault="00B0408C" w:rsidP="00D746A2">
      <w:pPr>
        <w:ind w:hanging="2160"/>
        <w:contextualSpacing/>
      </w:pPr>
    </w:p>
    <w:p w14:paraId="4DB52D2B" w14:textId="5511B681" w:rsidR="00B0408C" w:rsidRDefault="00B0408C" w:rsidP="00D746A2">
      <w:pPr>
        <w:ind w:hanging="2160"/>
        <w:contextualSpacing/>
      </w:pPr>
      <w:r>
        <w:t>Participant:</w:t>
      </w:r>
      <w:r>
        <w:tab/>
        <w:t xml:space="preserve">Well, </w:t>
      </w:r>
      <w:r w:rsidR="00511D2C">
        <w:t>there was no discussion about it. Just the fact it was dictated to us</w:t>
      </w:r>
      <w:r w:rsidR="00811716">
        <w:t xml:space="preserve"> </w:t>
      </w:r>
      <w:proofErr w:type="gramStart"/>
      <w:r w:rsidR="00811716">
        <w:t xml:space="preserve">assuming </w:t>
      </w:r>
      <w:r w:rsidR="00511D2C">
        <w:t xml:space="preserve"> _</w:t>
      </w:r>
      <w:proofErr w:type="gramEnd"/>
      <w:r w:rsidR="00511D2C">
        <w:t>____ [00:06:25</w:t>
      </w:r>
      <w:r w:rsidR="00811716">
        <w:t>] at the time.</w:t>
      </w:r>
    </w:p>
    <w:p w14:paraId="2942AAAB" w14:textId="77777777" w:rsidR="00B0408C" w:rsidRDefault="00B0408C" w:rsidP="00D746A2">
      <w:pPr>
        <w:ind w:hanging="2160"/>
        <w:contextualSpacing/>
      </w:pPr>
    </w:p>
    <w:p w14:paraId="200C88C6" w14:textId="25568915" w:rsidR="00B0408C" w:rsidRDefault="00B0408C" w:rsidP="00D746A2">
      <w:pPr>
        <w:ind w:hanging="2160"/>
        <w:contextualSpacing/>
      </w:pPr>
      <w:r>
        <w:t>Participant:</w:t>
      </w:r>
      <w:r>
        <w:tab/>
        <w:t>Coming from people in Cincinnati who were sitting at home while—</w:t>
      </w:r>
    </w:p>
    <w:p w14:paraId="2D3697AC" w14:textId="77777777" w:rsidR="00B0408C" w:rsidRDefault="00B0408C" w:rsidP="00D746A2">
      <w:pPr>
        <w:ind w:hanging="2160"/>
        <w:contextualSpacing/>
      </w:pPr>
    </w:p>
    <w:p w14:paraId="7B72BD20" w14:textId="1F51F517" w:rsidR="00B0408C" w:rsidRDefault="0038074E" w:rsidP="00B0408C">
      <w:pPr>
        <w:ind w:hanging="2160"/>
        <w:contextualSpacing/>
      </w:pPr>
      <w:r>
        <w:lastRenderedPageBreak/>
        <w:t>[REDACTED]</w:t>
      </w:r>
      <w:r w:rsidR="00B0408C">
        <w:t>:</w:t>
      </w:r>
      <w:r w:rsidR="00B0408C">
        <w:tab/>
        <w:t xml:space="preserve">Coming from people who could do their jobs in their homes to people having to </w:t>
      </w:r>
      <w:proofErr w:type="gramStart"/>
      <w:r w:rsidR="00B0408C">
        <w:t>actually live</w:t>
      </w:r>
      <w:proofErr w:type="gramEnd"/>
      <w:r w:rsidR="00B0408C">
        <w:t xml:space="preserve"> on the lines and in the lines. Just the whole situation was just preposterous. </w:t>
      </w:r>
    </w:p>
    <w:p w14:paraId="3728E002" w14:textId="77777777" w:rsidR="00B0408C" w:rsidRDefault="00B0408C" w:rsidP="00B0408C">
      <w:pPr>
        <w:ind w:hanging="2160"/>
        <w:contextualSpacing/>
      </w:pPr>
    </w:p>
    <w:p w14:paraId="722C5427" w14:textId="7CEA5AB5" w:rsidR="00B0408C" w:rsidRDefault="00B0408C" w:rsidP="00B0408C">
      <w:pPr>
        <w:contextualSpacing/>
      </w:pPr>
      <w:r>
        <w:t xml:space="preserve">There is not a virus in the world that will ever live on that paper machine. It’s going to die. It’s </w:t>
      </w:r>
      <w:proofErr w:type="gramStart"/>
      <w:r>
        <w:t>absolutely asinine</w:t>
      </w:r>
      <w:proofErr w:type="gramEnd"/>
      <w:r>
        <w:t xml:space="preserve"> that we have people in masks on </w:t>
      </w:r>
      <w:r w:rsidR="0038143C">
        <w:t xml:space="preserve">the </w:t>
      </w:r>
      <w:r>
        <w:t>paper machine—100% asinine--</w:t>
      </w:r>
    </w:p>
    <w:p w14:paraId="0E0E6247" w14:textId="77777777" w:rsidR="00D746A2" w:rsidRDefault="00D746A2" w:rsidP="00D746A2">
      <w:pPr>
        <w:ind w:hanging="2160"/>
        <w:contextualSpacing/>
      </w:pPr>
    </w:p>
    <w:p w14:paraId="111B24ED" w14:textId="5EA53026" w:rsidR="00D746A2" w:rsidRDefault="00D746A2" w:rsidP="00D746A2">
      <w:pPr>
        <w:ind w:hanging="2160"/>
        <w:contextualSpacing/>
      </w:pPr>
      <w:r>
        <w:t>Participant:</w:t>
      </w:r>
      <w:r w:rsidR="00B0408C">
        <w:tab/>
      </w:r>
      <w:r w:rsidR="00511D2C">
        <w:t>--and converting.</w:t>
      </w:r>
    </w:p>
    <w:p w14:paraId="20B3284C" w14:textId="77777777" w:rsidR="00D746A2" w:rsidRDefault="00D746A2" w:rsidP="00D746A2">
      <w:pPr>
        <w:ind w:hanging="2160"/>
        <w:contextualSpacing/>
      </w:pPr>
    </w:p>
    <w:p w14:paraId="5033903D" w14:textId="396C4EEE" w:rsidR="00D746A2" w:rsidRDefault="0038074E" w:rsidP="00D746A2">
      <w:pPr>
        <w:ind w:hanging="2160"/>
        <w:contextualSpacing/>
      </w:pPr>
      <w:r>
        <w:t>[REDACTED]</w:t>
      </w:r>
      <w:r w:rsidR="00D746A2">
        <w:t>:</w:t>
      </w:r>
      <w:r w:rsidR="00B0408C">
        <w:tab/>
        <w:t xml:space="preserve">--and converting. </w:t>
      </w:r>
    </w:p>
    <w:p w14:paraId="762BDB3A" w14:textId="77777777" w:rsidR="00B0408C" w:rsidRDefault="00B0408C" w:rsidP="00D746A2">
      <w:pPr>
        <w:ind w:hanging="2160"/>
        <w:contextualSpacing/>
      </w:pPr>
    </w:p>
    <w:p w14:paraId="3468BCB3" w14:textId="2358F6EA" w:rsidR="00B0408C" w:rsidRDefault="00B0408C" w:rsidP="00D746A2">
      <w:pPr>
        <w:ind w:hanging="2160"/>
        <w:contextualSpacing/>
      </w:pPr>
      <w:r>
        <w:tab/>
        <w:t>(Laughter)</w:t>
      </w:r>
    </w:p>
    <w:p w14:paraId="0C1414B2" w14:textId="77777777" w:rsidR="00B0408C" w:rsidRDefault="00B0408C" w:rsidP="00D746A2">
      <w:pPr>
        <w:ind w:hanging="2160"/>
        <w:contextualSpacing/>
      </w:pPr>
    </w:p>
    <w:p w14:paraId="0B24EAE2" w14:textId="56F0B6C3" w:rsidR="00B0408C" w:rsidRDefault="00B0408C" w:rsidP="00D746A2">
      <w:pPr>
        <w:ind w:hanging="2160"/>
        <w:contextualSpacing/>
      </w:pPr>
      <w:r>
        <w:tab/>
        <w:t xml:space="preserve">But seriously, everything that I went to school for, everything that I was trained on just flew out the window. It was all just about we had to do what we had to do. </w:t>
      </w:r>
    </w:p>
    <w:p w14:paraId="7A61816D" w14:textId="77777777" w:rsidR="00B0408C" w:rsidRDefault="00B0408C" w:rsidP="00D746A2">
      <w:pPr>
        <w:ind w:hanging="2160"/>
        <w:contextualSpacing/>
      </w:pPr>
    </w:p>
    <w:p w14:paraId="1DD89B47" w14:textId="10687D7E" w:rsidR="00B0408C" w:rsidRDefault="00B0408C" w:rsidP="00D746A2">
      <w:pPr>
        <w:ind w:hanging="2160"/>
        <w:contextualSpacing/>
      </w:pPr>
      <w:r>
        <w:tab/>
        <w:t xml:space="preserve">That was the biggest thing for me was I’ll never do it again. It happens </w:t>
      </w:r>
      <w:proofErr w:type="gramStart"/>
      <w:r>
        <w:t>again?</w:t>
      </w:r>
      <w:proofErr w:type="gramEnd"/>
      <w:r>
        <w:t xml:space="preserve"> No, I won’t. I won’t. </w:t>
      </w:r>
    </w:p>
    <w:p w14:paraId="0144665D" w14:textId="77777777" w:rsidR="00D746A2" w:rsidRDefault="00D746A2" w:rsidP="00D746A2">
      <w:pPr>
        <w:ind w:hanging="2160"/>
        <w:contextualSpacing/>
      </w:pPr>
    </w:p>
    <w:p w14:paraId="4D3A6937" w14:textId="0E2BC051" w:rsidR="00D746A2" w:rsidRDefault="00D746A2" w:rsidP="00D746A2">
      <w:pPr>
        <w:ind w:hanging="2160"/>
        <w:contextualSpacing/>
      </w:pPr>
      <w:r>
        <w:t>Participant:</w:t>
      </w:r>
      <w:r w:rsidR="00B0408C">
        <w:tab/>
        <w:t>Well, think about _____ [00:07:19].</w:t>
      </w:r>
    </w:p>
    <w:p w14:paraId="4FB411DB" w14:textId="77777777" w:rsidR="00B0408C" w:rsidRDefault="00B0408C" w:rsidP="00D746A2">
      <w:pPr>
        <w:ind w:hanging="2160"/>
        <w:contextualSpacing/>
      </w:pPr>
    </w:p>
    <w:p w14:paraId="79144F6B" w14:textId="6E25FFAD" w:rsidR="00B0408C" w:rsidRDefault="0038074E" w:rsidP="00D746A2">
      <w:pPr>
        <w:ind w:hanging="2160"/>
        <w:contextualSpacing/>
      </w:pPr>
      <w:r>
        <w:t>[REDACTED]</w:t>
      </w:r>
      <w:r w:rsidR="00B0408C">
        <w:t>:</w:t>
      </w:r>
      <w:r w:rsidR="00B0408C">
        <w:tab/>
      </w:r>
      <w:r w:rsidR="001B1F3E">
        <w:t>No, I—</w:t>
      </w:r>
    </w:p>
    <w:p w14:paraId="5DC1DEDB" w14:textId="77777777" w:rsidR="001B1F3E" w:rsidRDefault="001B1F3E" w:rsidP="00D746A2">
      <w:pPr>
        <w:ind w:hanging="2160"/>
        <w:contextualSpacing/>
      </w:pPr>
    </w:p>
    <w:p w14:paraId="3D5C669D" w14:textId="42EBBFE5" w:rsidR="001B1F3E" w:rsidRDefault="001B1F3E" w:rsidP="00D746A2">
      <w:pPr>
        <w:ind w:hanging="2160"/>
        <w:contextualSpacing/>
      </w:pPr>
      <w:r>
        <w:t>Participant:</w:t>
      </w:r>
      <w:r>
        <w:tab/>
        <w:t xml:space="preserve">Well, they were setting up for people to </w:t>
      </w:r>
      <w:proofErr w:type="gramStart"/>
      <w:r>
        <w:t>actually sleep</w:t>
      </w:r>
      <w:proofErr w:type="gramEnd"/>
      <w:r>
        <w:t xml:space="preserve"> here. If I </w:t>
      </w:r>
      <w:proofErr w:type="gramStart"/>
      <w:r>
        <w:t>have to</w:t>
      </w:r>
      <w:proofErr w:type="gramEnd"/>
      <w:r>
        <w:t xml:space="preserve"> sleep where I work, you can—</w:t>
      </w:r>
    </w:p>
    <w:p w14:paraId="2BAB6B64" w14:textId="77777777" w:rsidR="001B1F3E" w:rsidRDefault="001B1F3E" w:rsidP="00D746A2">
      <w:pPr>
        <w:ind w:hanging="2160"/>
        <w:contextualSpacing/>
      </w:pPr>
    </w:p>
    <w:p w14:paraId="159D0456" w14:textId="05F27D15" w:rsidR="001B1F3E" w:rsidRDefault="0038074E" w:rsidP="00D746A2">
      <w:pPr>
        <w:ind w:hanging="2160"/>
        <w:contextualSpacing/>
      </w:pPr>
      <w:r>
        <w:t>[REDACTED]</w:t>
      </w:r>
      <w:r w:rsidR="001B1F3E">
        <w:t>:</w:t>
      </w:r>
      <w:r w:rsidR="001B1F3E">
        <w:tab/>
        <w:t xml:space="preserve">I feel like from a medical standpoint, I totally let my people down in that I didn’t protect them from what I should’ve. I won’t do it again. I won’t. You cannot make me get a vaccine. You cannot make me make people get a vaccine. </w:t>
      </w:r>
    </w:p>
    <w:p w14:paraId="4885D1E7" w14:textId="77777777" w:rsidR="001B1F3E" w:rsidRDefault="001B1F3E" w:rsidP="00D746A2">
      <w:pPr>
        <w:ind w:hanging="2160"/>
        <w:contextualSpacing/>
      </w:pPr>
    </w:p>
    <w:p w14:paraId="32F19254" w14:textId="204CE089" w:rsidR="001B1F3E" w:rsidRDefault="001B1F3E" w:rsidP="00D746A2">
      <w:pPr>
        <w:ind w:hanging="2160"/>
        <w:contextualSpacing/>
      </w:pPr>
      <w:r>
        <w:tab/>
        <w:t xml:space="preserve">Just everything I went to school for was just thrown out the window and that stays in this </w:t>
      </w:r>
      <w:proofErr w:type="gramStart"/>
      <w:r>
        <w:t>room by the way</w:t>
      </w:r>
      <w:proofErr w:type="gramEnd"/>
      <w:r>
        <w:t>.</w:t>
      </w:r>
    </w:p>
    <w:p w14:paraId="3ACA6B57" w14:textId="77777777" w:rsidR="00D746A2" w:rsidRDefault="00D746A2" w:rsidP="00D746A2">
      <w:pPr>
        <w:ind w:hanging="2160"/>
        <w:contextualSpacing/>
      </w:pPr>
    </w:p>
    <w:p w14:paraId="61FE2BBC" w14:textId="45438C7C" w:rsidR="00D746A2" w:rsidRDefault="00D746A2" w:rsidP="00D746A2">
      <w:pPr>
        <w:ind w:hanging="2160"/>
        <w:contextualSpacing/>
      </w:pPr>
      <w:r>
        <w:t>Participant:</w:t>
      </w:r>
      <w:r w:rsidR="001B1F3E">
        <w:tab/>
        <w:t>There’s also the fact that the stores had no toilet paper and as far as I know most stores didn’t have anything. They were saying, “We need you to come to work.” “Well, if you’re sick don’t come. But we need you to come.” It was—</w:t>
      </w:r>
    </w:p>
    <w:p w14:paraId="6455E9C3" w14:textId="77777777" w:rsidR="001B1F3E" w:rsidRDefault="001B1F3E" w:rsidP="00D746A2">
      <w:pPr>
        <w:ind w:hanging="2160"/>
        <w:contextualSpacing/>
      </w:pPr>
    </w:p>
    <w:p w14:paraId="539AC06A" w14:textId="3E233E14" w:rsidR="001B1F3E" w:rsidRDefault="0038074E" w:rsidP="00D746A2">
      <w:pPr>
        <w:ind w:hanging="2160"/>
        <w:contextualSpacing/>
      </w:pPr>
      <w:r>
        <w:t>[REDACTED]</w:t>
      </w:r>
      <w:r w:rsidR="001B1F3E">
        <w:t>:</w:t>
      </w:r>
      <w:r w:rsidR="001B1F3E">
        <w:tab/>
        <w:t xml:space="preserve">That’s the thing is even now that it’s over, “Well, what do I do if I have COVID?” “I don’t care.” </w:t>
      </w:r>
    </w:p>
    <w:p w14:paraId="5767EEA3" w14:textId="77777777" w:rsidR="001B1F3E" w:rsidRDefault="001B1F3E" w:rsidP="00D746A2">
      <w:pPr>
        <w:ind w:hanging="2160"/>
        <w:contextualSpacing/>
      </w:pPr>
    </w:p>
    <w:p w14:paraId="6DFAADAD" w14:textId="7E25FDF8" w:rsidR="001B1F3E" w:rsidRDefault="001B1F3E" w:rsidP="00D746A2">
      <w:pPr>
        <w:ind w:hanging="2160"/>
        <w:contextualSpacing/>
      </w:pPr>
      <w:r>
        <w:lastRenderedPageBreak/>
        <w:tab/>
        <w:t>(Laughter)</w:t>
      </w:r>
    </w:p>
    <w:p w14:paraId="473E9265" w14:textId="77777777" w:rsidR="001B1F3E" w:rsidRDefault="001B1F3E" w:rsidP="00D746A2">
      <w:pPr>
        <w:ind w:hanging="2160"/>
        <w:contextualSpacing/>
      </w:pPr>
    </w:p>
    <w:p w14:paraId="2DAC696A" w14:textId="42CA6BC3" w:rsidR="001B1F3E" w:rsidRDefault="001B1F3E" w:rsidP="00D746A2">
      <w:pPr>
        <w:ind w:hanging="2160"/>
        <w:contextualSpacing/>
      </w:pPr>
      <w:r>
        <w:tab/>
        <w:t>I don’t have to because the company said I don’t have to.</w:t>
      </w:r>
    </w:p>
    <w:p w14:paraId="5DDFB1CA" w14:textId="77777777" w:rsidR="00D746A2" w:rsidRDefault="00D746A2" w:rsidP="00D746A2">
      <w:pPr>
        <w:ind w:hanging="2160"/>
        <w:contextualSpacing/>
      </w:pPr>
    </w:p>
    <w:p w14:paraId="34152D2C" w14:textId="150247EE" w:rsidR="00D746A2" w:rsidRDefault="00D746A2" w:rsidP="00D746A2">
      <w:pPr>
        <w:ind w:hanging="2160"/>
        <w:contextualSpacing/>
      </w:pPr>
      <w:r>
        <w:t>Participant:</w:t>
      </w:r>
      <w:r w:rsidR="001B1F3E">
        <w:tab/>
        <w:t xml:space="preserve">But they still </w:t>
      </w:r>
      <w:r w:rsidR="0038143C">
        <w:t>_____ [00:08:20].</w:t>
      </w:r>
    </w:p>
    <w:p w14:paraId="41C9FC3F" w14:textId="77777777" w:rsidR="001B1F3E" w:rsidRDefault="001B1F3E" w:rsidP="00D746A2">
      <w:pPr>
        <w:ind w:hanging="2160"/>
        <w:contextualSpacing/>
      </w:pPr>
    </w:p>
    <w:p w14:paraId="0D3C3F99" w14:textId="5769A3C9" w:rsidR="001B1F3E" w:rsidRDefault="0038074E" w:rsidP="00D746A2">
      <w:pPr>
        <w:ind w:hanging="2160"/>
        <w:contextualSpacing/>
      </w:pPr>
      <w:r>
        <w:t>[REDACTED]</w:t>
      </w:r>
      <w:r w:rsidR="001B1F3E">
        <w:t>:</w:t>
      </w:r>
      <w:r w:rsidR="001B1F3E">
        <w:tab/>
        <w:t>I know. It’s so backwards and that is the biggest thing I’ve learned is I have a mind of my own and I’m going to listen to it from now on. I will respect the company and</w:t>
      </w:r>
      <w:r w:rsidR="00313E69">
        <w:t xml:space="preserve"> </w:t>
      </w:r>
      <w:r w:rsidR="001B1F3E">
        <w:t>do what they want. But I will leave.</w:t>
      </w:r>
    </w:p>
    <w:p w14:paraId="3D0CB843" w14:textId="77777777" w:rsidR="001B1F3E" w:rsidRDefault="001B1F3E" w:rsidP="00D746A2">
      <w:pPr>
        <w:ind w:hanging="2160"/>
        <w:contextualSpacing/>
      </w:pPr>
    </w:p>
    <w:p w14:paraId="70C0DD05" w14:textId="3BF61911" w:rsidR="001B1F3E" w:rsidRDefault="001B1F3E" w:rsidP="00D746A2">
      <w:pPr>
        <w:ind w:hanging="2160"/>
        <w:contextualSpacing/>
      </w:pPr>
      <w:r>
        <w:tab/>
        <w:t xml:space="preserve">We have a good system of communication at this plant. We tried to use it and every time we got shot down. We need to keep that open and that was the biggest thing that hurt us. </w:t>
      </w:r>
    </w:p>
    <w:p w14:paraId="21927B7E" w14:textId="77777777" w:rsidR="001B1F3E" w:rsidRDefault="001B1F3E" w:rsidP="00D746A2">
      <w:pPr>
        <w:ind w:hanging="2160"/>
        <w:contextualSpacing/>
      </w:pPr>
    </w:p>
    <w:p w14:paraId="6F89EE5D" w14:textId="75CFCB5D" w:rsidR="001B1F3E" w:rsidRDefault="001B1F3E" w:rsidP="00D746A2">
      <w:pPr>
        <w:ind w:hanging="2160"/>
        <w:contextualSpacing/>
      </w:pPr>
      <w:r>
        <w:tab/>
        <w:t xml:space="preserve">We had secret meetings that was just upper management and not even leadership—just upper management. We </w:t>
      </w:r>
      <w:r w:rsidR="0038143C">
        <w:t xml:space="preserve">would determine </w:t>
      </w:r>
      <w:r>
        <w:t xml:space="preserve">what we would pass out and what we wouldn’t pass out based on the responses that we thought we would get or wouldn’t get. </w:t>
      </w:r>
    </w:p>
    <w:p w14:paraId="407DC0CE" w14:textId="77777777" w:rsidR="001B1F3E" w:rsidRDefault="001B1F3E" w:rsidP="00D746A2">
      <w:pPr>
        <w:ind w:hanging="2160"/>
        <w:contextualSpacing/>
      </w:pPr>
    </w:p>
    <w:p w14:paraId="2DA9BAFE" w14:textId="20B96590" w:rsidR="001B1F3E" w:rsidRDefault="001B1F3E" w:rsidP="00D746A2">
      <w:pPr>
        <w:ind w:hanging="2160"/>
        <w:contextualSpacing/>
      </w:pPr>
      <w:r>
        <w:tab/>
        <w:t>I was just like, “That is not how this company—this site—works. This site is very open and transparent.” We lost that and that hurt us a lot with COVID. I don’t know. Sorry, I don’t know if you agree with me or not, but you’re the only other manager.</w:t>
      </w:r>
    </w:p>
    <w:p w14:paraId="7C410CE9" w14:textId="77777777" w:rsidR="001B1F3E" w:rsidRDefault="001B1F3E" w:rsidP="00D746A2">
      <w:pPr>
        <w:ind w:hanging="2160"/>
        <w:contextualSpacing/>
      </w:pPr>
    </w:p>
    <w:p w14:paraId="1F1D9D27" w14:textId="6B752456" w:rsidR="001B1F3E" w:rsidRDefault="001B1F3E" w:rsidP="00D746A2">
      <w:pPr>
        <w:ind w:hanging="2160"/>
        <w:contextualSpacing/>
      </w:pPr>
      <w:r>
        <w:tab/>
        <w:t>(Laughter)</w:t>
      </w:r>
    </w:p>
    <w:p w14:paraId="7CAB9CDF" w14:textId="77777777" w:rsidR="001B1F3E" w:rsidRDefault="001B1F3E" w:rsidP="00D746A2">
      <w:pPr>
        <w:ind w:hanging="2160"/>
        <w:contextualSpacing/>
      </w:pPr>
    </w:p>
    <w:p w14:paraId="57644EA9" w14:textId="18B0A7C6" w:rsidR="001B1F3E" w:rsidRDefault="001B1F3E" w:rsidP="00D746A2">
      <w:pPr>
        <w:ind w:hanging="2160"/>
        <w:contextualSpacing/>
      </w:pPr>
      <w:r>
        <w:tab/>
      </w:r>
      <w:r w:rsidR="0038143C">
        <w:t xml:space="preserve">Oh, </w:t>
      </w:r>
      <w:r w:rsidR="0038074E">
        <w:t>[REDACTED]</w:t>
      </w:r>
      <w:r w:rsidR="00C01C0F">
        <w:t xml:space="preserve"> </w:t>
      </w:r>
      <w:r w:rsidR="0038143C">
        <w:t>too.</w:t>
      </w:r>
    </w:p>
    <w:p w14:paraId="5A4CD5AC" w14:textId="77777777" w:rsidR="00D746A2" w:rsidRDefault="00D746A2" w:rsidP="00D746A2">
      <w:pPr>
        <w:ind w:hanging="2160"/>
        <w:contextualSpacing/>
      </w:pPr>
    </w:p>
    <w:p w14:paraId="50D038C4" w14:textId="63C9BE01" w:rsidR="00D746A2" w:rsidRDefault="00D746A2" w:rsidP="00D746A2">
      <w:pPr>
        <w:ind w:hanging="2160"/>
        <w:contextualSpacing/>
      </w:pPr>
      <w:r>
        <w:t>Participant:</w:t>
      </w:r>
      <w:r w:rsidR="001B1F3E">
        <w:tab/>
        <w:t>I don’t count.</w:t>
      </w:r>
    </w:p>
    <w:p w14:paraId="644858C6" w14:textId="77777777" w:rsidR="00D746A2" w:rsidRDefault="00D746A2" w:rsidP="00D746A2">
      <w:pPr>
        <w:ind w:hanging="2160"/>
        <w:contextualSpacing/>
      </w:pPr>
    </w:p>
    <w:p w14:paraId="456EF9FF" w14:textId="2E957B8B" w:rsidR="00D746A2" w:rsidRDefault="0038074E" w:rsidP="00D746A2">
      <w:pPr>
        <w:ind w:hanging="2160"/>
        <w:contextualSpacing/>
      </w:pPr>
      <w:r>
        <w:t>[REDACTED]</w:t>
      </w:r>
      <w:r w:rsidR="001B1F3E">
        <w:tab/>
        <w:t>You don’t count.</w:t>
      </w:r>
    </w:p>
    <w:p w14:paraId="4C803DFE" w14:textId="77777777" w:rsidR="001B1F3E" w:rsidRDefault="001B1F3E" w:rsidP="00D746A2">
      <w:pPr>
        <w:ind w:hanging="2160"/>
        <w:contextualSpacing/>
      </w:pPr>
    </w:p>
    <w:p w14:paraId="4E4F76D3" w14:textId="095A89BF" w:rsidR="001B1F3E" w:rsidRDefault="001B1F3E" w:rsidP="00D746A2">
      <w:pPr>
        <w:ind w:hanging="2160"/>
        <w:contextualSpacing/>
      </w:pPr>
      <w:r>
        <w:tab/>
        <w:t>(Laughter)</w:t>
      </w:r>
    </w:p>
    <w:p w14:paraId="0326D8FC" w14:textId="77777777" w:rsidR="001B1F3E" w:rsidRDefault="001B1F3E" w:rsidP="00D746A2">
      <w:pPr>
        <w:ind w:hanging="2160"/>
        <w:contextualSpacing/>
      </w:pPr>
    </w:p>
    <w:p w14:paraId="495AC6F9" w14:textId="3D98EBA4" w:rsidR="001B1F3E" w:rsidRDefault="001B1F3E" w:rsidP="00D746A2">
      <w:pPr>
        <w:ind w:hanging="2160"/>
        <w:contextualSpacing/>
      </w:pPr>
      <w:r>
        <w:tab/>
        <w:t xml:space="preserve">I don’t know. </w:t>
      </w:r>
      <w:r w:rsidR="0038074E">
        <w:t>[REDACTED]</w:t>
      </w:r>
      <w:r w:rsidR="00C01C0F">
        <w:t xml:space="preserve">’s </w:t>
      </w:r>
      <w:r>
        <w:t xml:space="preserve">is like, “F you, </w:t>
      </w:r>
      <w:r w:rsidR="0038074E">
        <w:t>[REDACTED]</w:t>
      </w:r>
      <w:r>
        <w:t xml:space="preserve">.” Sorry, </w:t>
      </w:r>
      <w:r w:rsidR="0038074E">
        <w:t>[REDACTED]</w:t>
      </w:r>
      <w:r>
        <w:t xml:space="preserve">. </w:t>
      </w:r>
    </w:p>
    <w:p w14:paraId="23AE3FE5" w14:textId="77777777" w:rsidR="00511D2C" w:rsidRDefault="00511D2C" w:rsidP="00D746A2">
      <w:pPr>
        <w:ind w:hanging="2160"/>
        <w:contextualSpacing/>
      </w:pPr>
    </w:p>
    <w:p w14:paraId="21FC9C13" w14:textId="1AB2B63B" w:rsidR="00511D2C" w:rsidRDefault="0038074E" w:rsidP="00D746A2">
      <w:pPr>
        <w:ind w:hanging="2160"/>
        <w:contextualSpacing/>
      </w:pPr>
      <w:r>
        <w:t>[REDACTED]</w:t>
      </w:r>
      <w:r w:rsidR="00511D2C">
        <w:tab/>
        <w:t xml:space="preserve">I didn’t feel like there was a lot of response that Corporate had and the managers were overwrought with worrying to communicate to much </w:t>
      </w:r>
      <w:r w:rsidR="0038143C">
        <w:t>nuance to</w:t>
      </w:r>
      <w:r w:rsidR="00511D2C">
        <w:t xml:space="preserve"> employees</w:t>
      </w:r>
      <w:r w:rsidR="0038143C">
        <w:t xml:space="preserve"> </w:t>
      </w:r>
      <w:r w:rsidR="00511D2C">
        <w:t>and everyone else because we were under strict instruction. There was this implicit fear that if you didn’t just adhere to the rules as they</w:t>
      </w:r>
      <w:r w:rsidR="0038143C">
        <w:t xml:space="preserve"> had</w:t>
      </w:r>
      <w:r w:rsidR="00511D2C">
        <w:t xml:space="preserve"> been dictated, you might get in </w:t>
      </w:r>
      <w:r w:rsidR="0038143C">
        <w:t xml:space="preserve">some </w:t>
      </w:r>
      <w:r w:rsidR="00511D2C">
        <w:t>pretty serious trouble.</w:t>
      </w:r>
    </w:p>
    <w:p w14:paraId="1B23B8B4" w14:textId="77777777" w:rsidR="00511D2C" w:rsidRDefault="00511D2C" w:rsidP="00D746A2">
      <w:pPr>
        <w:ind w:hanging="2160"/>
        <w:contextualSpacing/>
      </w:pPr>
    </w:p>
    <w:p w14:paraId="608E5768" w14:textId="2E5AC48D" w:rsidR="00D746A2" w:rsidRDefault="00D746A2" w:rsidP="00D746A2">
      <w:pPr>
        <w:ind w:hanging="2160"/>
        <w:contextualSpacing/>
      </w:pPr>
      <w:r>
        <w:lastRenderedPageBreak/>
        <w:t>Moderator:</w:t>
      </w:r>
      <w:r>
        <w:tab/>
      </w:r>
      <w:r w:rsidR="00511D2C">
        <w:t xml:space="preserve">I’m hearing that communication changed and that’s something you would want to have </w:t>
      </w:r>
      <w:proofErr w:type="gramStart"/>
      <w:r w:rsidR="00511D2C">
        <w:t>be</w:t>
      </w:r>
      <w:proofErr w:type="gramEnd"/>
      <w:r w:rsidR="00511D2C">
        <w:t xml:space="preserve"> different in the future where instead of being hierarchical and top-down messaging, it would still be more open, right? Are there other things that you think—</w:t>
      </w:r>
    </w:p>
    <w:p w14:paraId="669CB7CA" w14:textId="77777777" w:rsidR="00511D2C" w:rsidRDefault="00511D2C" w:rsidP="00D746A2">
      <w:pPr>
        <w:ind w:hanging="2160"/>
        <w:contextualSpacing/>
      </w:pPr>
    </w:p>
    <w:p w14:paraId="249E9620" w14:textId="56F11003" w:rsidR="00511D2C" w:rsidRDefault="0038074E" w:rsidP="00D746A2">
      <w:pPr>
        <w:ind w:hanging="2160"/>
        <w:contextualSpacing/>
      </w:pPr>
      <w:r>
        <w:t>[REDACTED]</w:t>
      </w:r>
      <w:r w:rsidR="00511D2C">
        <w:t>:</w:t>
      </w:r>
      <w:r w:rsidR="00511D2C">
        <w:tab/>
        <w:t>Yes.</w:t>
      </w:r>
    </w:p>
    <w:p w14:paraId="4FBC0BAB" w14:textId="77777777" w:rsidR="00D746A2" w:rsidRDefault="00D746A2" w:rsidP="00D746A2">
      <w:pPr>
        <w:ind w:hanging="2160"/>
        <w:contextualSpacing/>
      </w:pPr>
    </w:p>
    <w:p w14:paraId="22D11193" w14:textId="26AD1D44" w:rsidR="00D746A2" w:rsidRDefault="00D746A2" w:rsidP="00D746A2">
      <w:pPr>
        <w:ind w:hanging="2160"/>
        <w:contextualSpacing/>
      </w:pPr>
      <w:r>
        <w:t>Moderator:</w:t>
      </w:r>
      <w:r>
        <w:tab/>
      </w:r>
      <w:r w:rsidR="00511D2C">
        <w:t>--changed that you would want to make sure that you maintained what your comfortable culture was?</w:t>
      </w:r>
    </w:p>
    <w:p w14:paraId="499BEC13" w14:textId="77777777" w:rsidR="00D746A2" w:rsidRDefault="00D746A2" w:rsidP="00D746A2">
      <w:pPr>
        <w:ind w:hanging="2160"/>
        <w:contextualSpacing/>
      </w:pPr>
    </w:p>
    <w:p w14:paraId="7DBC6D2A" w14:textId="05187B17" w:rsidR="00D746A2" w:rsidRDefault="00D746A2" w:rsidP="00D746A2">
      <w:pPr>
        <w:ind w:hanging="2160"/>
        <w:contextualSpacing/>
      </w:pPr>
      <w:r>
        <w:t>Participant:</w:t>
      </w:r>
      <w:r w:rsidR="00511D2C">
        <w:tab/>
        <w:t>Huh?</w:t>
      </w:r>
    </w:p>
    <w:p w14:paraId="49C56F05" w14:textId="77777777" w:rsidR="0038143C" w:rsidRDefault="0038143C" w:rsidP="00D746A2">
      <w:pPr>
        <w:ind w:hanging="2160"/>
        <w:contextualSpacing/>
      </w:pPr>
    </w:p>
    <w:p w14:paraId="352D7506" w14:textId="1517BFFD" w:rsidR="00D746A2" w:rsidRDefault="0038074E" w:rsidP="00D746A2">
      <w:pPr>
        <w:ind w:hanging="2160"/>
        <w:contextualSpacing/>
      </w:pPr>
      <w:r>
        <w:t>[REDACTED]</w:t>
      </w:r>
      <w:r w:rsidR="00D746A2">
        <w:t>:</w:t>
      </w:r>
      <w:r w:rsidR="00511D2C">
        <w:tab/>
        <w:t>She’s asking if there’s communication that we would want changed with the response to COVID.</w:t>
      </w:r>
    </w:p>
    <w:p w14:paraId="5F4EF2F5" w14:textId="77777777" w:rsidR="00D746A2" w:rsidRDefault="00D746A2" w:rsidP="00D746A2">
      <w:pPr>
        <w:ind w:hanging="2160"/>
        <w:contextualSpacing/>
      </w:pPr>
    </w:p>
    <w:p w14:paraId="0A405800" w14:textId="19BC58E5" w:rsidR="00D746A2" w:rsidRDefault="0038074E" w:rsidP="00D746A2">
      <w:pPr>
        <w:ind w:hanging="2160"/>
        <w:contextualSpacing/>
      </w:pPr>
      <w:r>
        <w:t>[REDACTED]</w:t>
      </w:r>
      <w:r w:rsidR="00D746A2">
        <w:t>:</w:t>
      </w:r>
      <w:r w:rsidR="00511D2C">
        <w:tab/>
        <w:t xml:space="preserve">Honestly, we talked about it a bunch. But corporate thought they could give one prescribed policy throughout the entire company—the entire country at least—and there was a bunch of people that all went home and </w:t>
      </w:r>
      <w:r w:rsidR="00D90B60">
        <w:t>just started</w:t>
      </w:r>
      <w:r w:rsidR="00511D2C">
        <w:t xml:space="preserve"> working from home themselves. </w:t>
      </w:r>
    </w:p>
    <w:p w14:paraId="52B6B882" w14:textId="77777777" w:rsidR="00511D2C" w:rsidRDefault="00511D2C" w:rsidP="00D746A2">
      <w:pPr>
        <w:ind w:hanging="2160"/>
        <w:contextualSpacing/>
      </w:pPr>
    </w:p>
    <w:p w14:paraId="6102BF1F" w14:textId="7DC066EB" w:rsidR="00511D2C" w:rsidRDefault="00511D2C" w:rsidP="00D746A2">
      <w:pPr>
        <w:ind w:hanging="2160"/>
        <w:contextualSpacing/>
      </w:pPr>
      <w:r>
        <w:tab/>
        <w:t xml:space="preserve">They </w:t>
      </w:r>
      <w:r w:rsidR="00D90B60">
        <w:t>said,</w:t>
      </w:r>
      <w:r>
        <w:t xml:space="preserve"> “You still have to go to work, but you have to do all the same vaccines and masks that we’re doing.” That’s where the frustration came from. </w:t>
      </w:r>
    </w:p>
    <w:p w14:paraId="6628E323" w14:textId="77777777" w:rsidR="00511D2C" w:rsidRDefault="00511D2C" w:rsidP="00D746A2">
      <w:pPr>
        <w:ind w:hanging="2160"/>
        <w:contextualSpacing/>
      </w:pPr>
    </w:p>
    <w:p w14:paraId="67CCF484" w14:textId="63F04CA6" w:rsidR="00511D2C" w:rsidRDefault="00511D2C" w:rsidP="00D746A2">
      <w:pPr>
        <w:ind w:hanging="2160"/>
        <w:contextualSpacing/>
      </w:pPr>
      <w:r>
        <w:tab/>
        <w:t xml:space="preserve">Like </w:t>
      </w:r>
      <w:r w:rsidR="0038074E">
        <w:t>[REDACTED]</w:t>
      </w:r>
      <w:r w:rsidR="00C01C0F">
        <w:t xml:space="preserve"> </w:t>
      </w:r>
      <w:r>
        <w:t xml:space="preserve">was saying—just to piggyback on that—we as the </w:t>
      </w:r>
      <w:r w:rsidR="00663CF5">
        <w:t>lower-level</w:t>
      </w:r>
      <w:r>
        <w:t xml:space="preserve"> managers were told, “This is the policy. You </w:t>
      </w:r>
      <w:proofErr w:type="gramStart"/>
      <w:r>
        <w:t>have to</w:t>
      </w:r>
      <w:proofErr w:type="gramEnd"/>
      <w:r>
        <w:t xml:space="preserve"> do it” and then we had to deal with very legitimate disagreements with the policies that our own personal policies we also felt the same way. </w:t>
      </w:r>
    </w:p>
    <w:p w14:paraId="7D1C0258" w14:textId="77777777" w:rsidR="00511D2C" w:rsidRDefault="00511D2C" w:rsidP="00D746A2">
      <w:pPr>
        <w:ind w:hanging="2160"/>
        <w:contextualSpacing/>
      </w:pPr>
    </w:p>
    <w:p w14:paraId="3E95BB7E" w14:textId="10ECF3FE" w:rsidR="00511D2C" w:rsidRDefault="00511D2C" w:rsidP="00D746A2">
      <w:pPr>
        <w:ind w:hanging="2160"/>
        <w:contextualSpacing/>
      </w:pPr>
      <w:r>
        <w:tab/>
        <w:t xml:space="preserve">We had that internal struggle where, “Do we go with the company policy and save our jobs?” But then we hate coming to work because people don’t want to work with us. There’s a lot </w:t>
      </w:r>
      <w:r w:rsidR="0038143C">
        <w:t>t</w:t>
      </w:r>
      <w:r>
        <w:t xml:space="preserve">here. </w:t>
      </w:r>
    </w:p>
    <w:p w14:paraId="1D7C49B6" w14:textId="77777777" w:rsidR="00511D2C" w:rsidRDefault="00511D2C" w:rsidP="00D746A2">
      <w:pPr>
        <w:ind w:hanging="2160"/>
        <w:contextualSpacing/>
      </w:pPr>
    </w:p>
    <w:p w14:paraId="48C2CBC0" w14:textId="0BBEEB5A" w:rsidR="00511D2C" w:rsidRDefault="00511D2C" w:rsidP="00D746A2">
      <w:pPr>
        <w:ind w:hanging="2160"/>
        <w:contextualSpacing/>
      </w:pPr>
      <w:r>
        <w:t>Participant:</w:t>
      </w:r>
      <w:r>
        <w:tab/>
        <w:t>We were still following them.</w:t>
      </w:r>
    </w:p>
    <w:p w14:paraId="56E5EA9F" w14:textId="77777777" w:rsidR="00511D2C" w:rsidRDefault="00511D2C" w:rsidP="00D746A2">
      <w:pPr>
        <w:ind w:hanging="2160"/>
        <w:contextualSpacing/>
      </w:pPr>
    </w:p>
    <w:p w14:paraId="7ACF918F" w14:textId="2621CFFE" w:rsidR="00511D2C" w:rsidRDefault="0038074E" w:rsidP="00D746A2">
      <w:pPr>
        <w:ind w:hanging="2160"/>
        <w:contextualSpacing/>
      </w:pPr>
      <w:r>
        <w:t>[REDACTED]</w:t>
      </w:r>
      <w:r w:rsidR="00511D2C">
        <w:t>:</w:t>
      </w:r>
      <w:r w:rsidR="00511D2C">
        <w:tab/>
        <w:t>Yes, and you guys had to deal with it directly.</w:t>
      </w:r>
    </w:p>
    <w:p w14:paraId="656AD51D" w14:textId="77777777" w:rsidR="00D746A2" w:rsidRDefault="00D746A2" w:rsidP="00D746A2">
      <w:pPr>
        <w:ind w:hanging="2160"/>
        <w:contextualSpacing/>
      </w:pPr>
    </w:p>
    <w:p w14:paraId="63DF166C" w14:textId="6CB45B36" w:rsidR="00D746A2" w:rsidRDefault="00D746A2" w:rsidP="00D746A2">
      <w:pPr>
        <w:ind w:hanging="2160"/>
        <w:contextualSpacing/>
      </w:pPr>
      <w:r>
        <w:t>Participant:</w:t>
      </w:r>
      <w:r w:rsidR="00511D2C">
        <w:tab/>
        <w:t>Well, upper management doesn’t care what everybody’s beliefs are</w:t>
      </w:r>
      <w:r w:rsidR="0038143C">
        <w:t>.</w:t>
      </w:r>
      <w:r w:rsidR="00511D2C">
        <w:t xml:space="preserve"> </w:t>
      </w:r>
      <w:r w:rsidR="0038074E">
        <w:t>[REDACTED]</w:t>
      </w:r>
      <w:r w:rsidR="00C01C0F">
        <w:t xml:space="preserve"> </w:t>
      </w:r>
      <w:r w:rsidR="0038143C">
        <w:t xml:space="preserve">and </w:t>
      </w:r>
      <w:r w:rsidR="0038074E">
        <w:t>[REDACTED]</w:t>
      </w:r>
      <w:r w:rsidR="0038143C">
        <w:t>, here everybody</w:t>
      </w:r>
      <w:r w:rsidR="00511D2C">
        <w:t xml:space="preserve"> hears everything. </w:t>
      </w:r>
    </w:p>
    <w:p w14:paraId="289443B7" w14:textId="77777777" w:rsidR="00511D2C" w:rsidRDefault="00511D2C" w:rsidP="00D746A2">
      <w:pPr>
        <w:ind w:hanging="2160"/>
        <w:contextualSpacing/>
      </w:pPr>
    </w:p>
    <w:p w14:paraId="3C9D4269" w14:textId="757DC0E6" w:rsidR="00511D2C" w:rsidRDefault="0038074E" w:rsidP="00D746A2">
      <w:pPr>
        <w:ind w:hanging="2160"/>
        <w:contextualSpacing/>
      </w:pPr>
      <w:r>
        <w:t>[REDACTED]</w:t>
      </w:r>
      <w:r w:rsidR="00511D2C">
        <w:t>:</w:t>
      </w:r>
      <w:r w:rsidR="00511D2C">
        <w:tab/>
        <w:t>I heard stuff too, but I didn’t have people walk out of meetings.</w:t>
      </w:r>
    </w:p>
    <w:p w14:paraId="7FBF1B2E" w14:textId="77777777" w:rsidR="00511D2C" w:rsidRDefault="00511D2C" w:rsidP="00D746A2">
      <w:pPr>
        <w:ind w:hanging="2160"/>
        <w:contextualSpacing/>
      </w:pPr>
    </w:p>
    <w:p w14:paraId="6B9F27F6" w14:textId="424BFD73" w:rsidR="00511D2C" w:rsidRDefault="00511D2C" w:rsidP="00D746A2">
      <w:pPr>
        <w:ind w:hanging="2160"/>
        <w:contextualSpacing/>
      </w:pPr>
      <w:r>
        <w:tab/>
        <w:t>(Laughter)</w:t>
      </w:r>
      <w:r w:rsidR="004F2351">
        <w:t xml:space="preserve">  </w:t>
      </w:r>
    </w:p>
    <w:p w14:paraId="2953D937" w14:textId="77777777" w:rsidR="00D746A2" w:rsidRDefault="00D746A2" w:rsidP="00D746A2">
      <w:pPr>
        <w:ind w:hanging="2160"/>
        <w:contextualSpacing/>
      </w:pPr>
    </w:p>
    <w:p w14:paraId="6CDA15D5" w14:textId="5AFECFBD" w:rsidR="00D746A2" w:rsidRDefault="00D746A2" w:rsidP="00D746A2">
      <w:pPr>
        <w:ind w:hanging="2160"/>
        <w:contextualSpacing/>
      </w:pPr>
      <w:r>
        <w:lastRenderedPageBreak/>
        <w:t>Participant:</w:t>
      </w:r>
      <w:r w:rsidR="00E20779">
        <w:tab/>
        <w:t>(Crosstalk)</w:t>
      </w:r>
    </w:p>
    <w:p w14:paraId="19356F84" w14:textId="1EBABA33" w:rsidR="00E20779" w:rsidRDefault="00E20779" w:rsidP="00D746A2">
      <w:pPr>
        <w:ind w:hanging="2160"/>
        <w:contextualSpacing/>
      </w:pPr>
    </w:p>
    <w:p w14:paraId="2BE0F838" w14:textId="7732B9D3" w:rsidR="00D746A2" w:rsidRDefault="00D746A2" w:rsidP="00D746A2">
      <w:pPr>
        <w:ind w:hanging="2160"/>
        <w:contextualSpacing/>
      </w:pPr>
      <w:r>
        <w:t>Moderator:</w:t>
      </w:r>
      <w:r>
        <w:tab/>
      </w:r>
      <w:r w:rsidR="00E20779">
        <w:t>(Crosstalk)</w:t>
      </w:r>
    </w:p>
    <w:p w14:paraId="278A898D" w14:textId="77777777" w:rsidR="00E20779" w:rsidRDefault="00E20779" w:rsidP="00D746A2">
      <w:pPr>
        <w:ind w:hanging="2160"/>
        <w:contextualSpacing/>
      </w:pPr>
    </w:p>
    <w:p w14:paraId="0738A9AB" w14:textId="4801B4D0" w:rsidR="00E20779" w:rsidRDefault="00E20779" w:rsidP="00D746A2">
      <w:pPr>
        <w:ind w:hanging="2160"/>
        <w:contextualSpacing/>
      </w:pPr>
      <w:r>
        <w:tab/>
        <w:t>Go ahead.</w:t>
      </w:r>
    </w:p>
    <w:p w14:paraId="709F54AE" w14:textId="77777777" w:rsidR="00D746A2" w:rsidRDefault="00D746A2" w:rsidP="00D746A2">
      <w:pPr>
        <w:ind w:hanging="2160"/>
        <w:contextualSpacing/>
      </w:pPr>
    </w:p>
    <w:p w14:paraId="2B809D56" w14:textId="07133E3A" w:rsidR="00D746A2" w:rsidRDefault="0038074E" w:rsidP="00D746A2">
      <w:pPr>
        <w:ind w:hanging="2160"/>
        <w:contextualSpacing/>
      </w:pPr>
      <w:r>
        <w:t>[REDACTED]</w:t>
      </w:r>
      <w:r w:rsidR="00E20779">
        <w:t>:</w:t>
      </w:r>
      <w:r w:rsidR="00E20779">
        <w:tab/>
        <w:t xml:space="preserve">No, just by reiterating what </w:t>
      </w:r>
      <w:r>
        <w:t>[REDACTED]</w:t>
      </w:r>
      <w:r w:rsidR="00C01C0F">
        <w:t xml:space="preserve"> </w:t>
      </w:r>
      <w:r w:rsidR="00E20779">
        <w:t>said, just understanding where your workers are, and the environments that they work in, and the communities that they work in is key. If you’re going to do a blanket mandate, you truly don’t understand and that can lead to looking like you don’t care</w:t>
      </w:r>
      <w:r w:rsidR="0038143C">
        <w:t xml:space="preserve"> which--</w:t>
      </w:r>
    </w:p>
    <w:p w14:paraId="54A15B9E" w14:textId="77777777" w:rsidR="00E20779" w:rsidRDefault="00E20779" w:rsidP="00D746A2">
      <w:pPr>
        <w:ind w:hanging="2160"/>
        <w:contextualSpacing/>
      </w:pPr>
    </w:p>
    <w:p w14:paraId="5A52FEB2" w14:textId="2441C74A" w:rsidR="00E20779" w:rsidRDefault="0038074E" w:rsidP="00D746A2">
      <w:pPr>
        <w:ind w:hanging="2160"/>
        <w:contextualSpacing/>
      </w:pPr>
      <w:r>
        <w:t>[REDACTED]</w:t>
      </w:r>
      <w:r w:rsidR="00E20779">
        <w:t>:</w:t>
      </w:r>
      <w:r w:rsidR="00E20779">
        <w:tab/>
      </w:r>
      <w:r w:rsidR="0038143C">
        <w:t>They don’t basically. That’s</w:t>
      </w:r>
      <w:r w:rsidR="00E20779">
        <w:t xml:space="preserve"> corporate. It comes back to the </w:t>
      </w:r>
      <w:r w:rsidR="0038143C">
        <w:t>Production over Safety.</w:t>
      </w:r>
    </w:p>
    <w:p w14:paraId="23AA2CA8" w14:textId="77777777" w:rsidR="00E20779" w:rsidRDefault="00E20779" w:rsidP="00D746A2">
      <w:pPr>
        <w:ind w:hanging="2160"/>
        <w:contextualSpacing/>
      </w:pPr>
    </w:p>
    <w:p w14:paraId="138DBB9A" w14:textId="00E2BBB2" w:rsidR="00E20779" w:rsidRDefault="0038074E" w:rsidP="00D746A2">
      <w:pPr>
        <w:ind w:hanging="2160"/>
        <w:contextualSpacing/>
      </w:pPr>
      <w:r>
        <w:t>[REDACTED]</w:t>
      </w:r>
      <w:r w:rsidR="00E20779">
        <w:t>:</w:t>
      </w:r>
      <w:r w:rsidR="00E20779">
        <w:tab/>
        <w:t>That’s hard to convince your technicians that the company cares when they aren’t here.</w:t>
      </w:r>
    </w:p>
    <w:p w14:paraId="47838988" w14:textId="77777777" w:rsidR="00D746A2" w:rsidRDefault="00D746A2" w:rsidP="00D746A2">
      <w:pPr>
        <w:ind w:hanging="2160"/>
        <w:contextualSpacing/>
      </w:pPr>
    </w:p>
    <w:p w14:paraId="405B2EC5" w14:textId="579A6A40" w:rsidR="00D746A2" w:rsidRDefault="00D746A2" w:rsidP="00D746A2">
      <w:pPr>
        <w:ind w:hanging="2160"/>
        <w:contextualSpacing/>
      </w:pPr>
      <w:r>
        <w:t>Participant:</w:t>
      </w:r>
      <w:r w:rsidR="00E20779">
        <w:tab/>
      </w:r>
      <w:proofErr w:type="gramStart"/>
      <w:r w:rsidR="00E20779">
        <w:t>Plus</w:t>
      </w:r>
      <w:proofErr w:type="gramEnd"/>
      <w:r w:rsidR="00E20779">
        <w:t xml:space="preserve"> they won’t listen.</w:t>
      </w:r>
    </w:p>
    <w:p w14:paraId="244EB89C" w14:textId="77777777" w:rsidR="00E20779" w:rsidRDefault="00E20779" w:rsidP="00D746A2">
      <w:pPr>
        <w:ind w:hanging="2160"/>
        <w:contextualSpacing/>
      </w:pPr>
    </w:p>
    <w:p w14:paraId="3B560DC2" w14:textId="68C88B60" w:rsidR="00E20779" w:rsidRDefault="0038074E" w:rsidP="00D746A2">
      <w:pPr>
        <w:ind w:hanging="2160"/>
        <w:contextualSpacing/>
      </w:pPr>
      <w:r>
        <w:t>[REDACTED]</w:t>
      </w:r>
      <w:r w:rsidR="00E20779">
        <w:t>:</w:t>
      </w:r>
      <w:r w:rsidR="00E20779">
        <w:tab/>
        <w:t>You’re not even willing to come into the plant and see.</w:t>
      </w:r>
    </w:p>
    <w:p w14:paraId="11B2DD16" w14:textId="77777777" w:rsidR="00D746A2" w:rsidRDefault="00D746A2" w:rsidP="00D746A2">
      <w:pPr>
        <w:ind w:hanging="2160"/>
        <w:contextualSpacing/>
      </w:pPr>
    </w:p>
    <w:p w14:paraId="15D86026" w14:textId="0949AEC6" w:rsidR="00D746A2" w:rsidRDefault="00D746A2" w:rsidP="00D746A2">
      <w:pPr>
        <w:ind w:hanging="2160"/>
        <w:contextualSpacing/>
      </w:pPr>
      <w:r>
        <w:t>Moderator:</w:t>
      </w:r>
      <w:r>
        <w:tab/>
      </w:r>
      <w:r w:rsidR="0038074E">
        <w:t>[REDACTED]</w:t>
      </w:r>
      <w:r w:rsidR="00E20779">
        <w:t xml:space="preserve">, I’m just going to repeat that because we’re hearing some voices more clearly than other voices. There was the communication. There’s the local flexibility piece that didn’t happen with this </w:t>
      </w:r>
      <w:proofErr w:type="gramStart"/>
      <w:r w:rsidR="00E20779">
        <w:t>particular pandemic</w:t>
      </w:r>
      <w:proofErr w:type="gramEnd"/>
      <w:r w:rsidR="00E20779">
        <w:t xml:space="preserve"> that you would want in the future and a recognition that there could be differing opinions and they would all be valid in some way to address that instead of a blanket mandate. Is there anything else in this area that we ought to talk about?</w:t>
      </w:r>
    </w:p>
    <w:p w14:paraId="459FFF8F" w14:textId="77777777" w:rsidR="00E20779" w:rsidRDefault="00E20779" w:rsidP="00D746A2">
      <w:pPr>
        <w:ind w:hanging="2160"/>
        <w:contextualSpacing/>
      </w:pPr>
    </w:p>
    <w:p w14:paraId="16A988F7" w14:textId="468001BA" w:rsidR="00E20779" w:rsidRDefault="0038074E" w:rsidP="00D746A2">
      <w:pPr>
        <w:ind w:hanging="2160"/>
        <w:contextualSpacing/>
      </w:pPr>
      <w:r>
        <w:t>[REDACTED]</w:t>
      </w:r>
      <w:r w:rsidR="00E20779">
        <w:t>:</w:t>
      </w:r>
      <w:r w:rsidR="00E20779">
        <w:tab/>
        <w:t>No.</w:t>
      </w:r>
    </w:p>
    <w:p w14:paraId="28ED4C66" w14:textId="77777777" w:rsidR="00D746A2" w:rsidRDefault="00D746A2" w:rsidP="00D746A2">
      <w:pPr>
        <w:ind w:hanging="2160"/>
        <w:contextualSpacing/>
      </w:pPr>
    </w:p>
    <w:p w14:paraId="757155FD" w14:textId="7434B7FF" w:rsidR="00D746A2" w:rsidRDefault="00D746A2" w:rsidP="00D746A2">
      <w:pPr>
        <w:ind w:hanging="2160"/>
        <w:contextualSpacing/>
      </w:pPr>
      <w:r>
        <w:t>Moderator:</w:t>
      </w:r>
      <w:r>
        <w:tab/>
      </w:r>
      <w:r w:rsidR="00E20779">
        <w:t>In some ways we’ve talked about this with the communication in the previous one. But I do want to say that there was agreement that managers were clearly communicating the safety standings. That was happening in trainings and meetings.</w:t>
      </w:r>
    </w:p>
    <w:p w14:paraId="4644EE21" w14:textId="77777777" w:rsidR="00E20779" w:rsidRDefault="00E20779" w:rsidP="00D746A2">
      <w:pPr>
        <w:ind w:hanging="2160"/>
        <w:contextualSpacing/>
      </w:pPr>
    </w:p>
    <w:p w14:paraId="3982B231" w14:textId="2BA61690" w:rsidR="00E20779" w:rsidRDefault="00E20779" w:rsidP="00D746A2">
      <w:pPr>
        <w:ind w:hanging="2160"/>
        <w:contextualSpacing/>
      </w:pPr>
      <w:r>
        <w:tab/>
        <w:t xml:space="preserve">With the COVID response, there was a perception that there was a quick response as new information was happening because this was an evolving pandemic. But one of the challenges that was identified </w:t>
      </w:r>
      <w:r w:rsidR="00120164">
        <w:t>was that in the workplace, people had different access to real-time changes.</w:t>
      </w:r>
    </w:p>
    <w:p w14:paraId="5D4F2B37" w14:textId="77777777" w:rsidR="00120164" w:rsidRDefault="00120164" w:rsidP="00D746A2">
      <w:pPr>
        <w:ind w:hanging="2160"/>
        <w:contextualSpacing/>
      </w:pPr>
    </w:p>
    <w:p w14:paraId="5E5845C3" w14:textId="4B8D09DD" w:rsidR="00120164" w:rsidRDefault="00120164" w:rsidP="00D746A2">
      <w:pPr>
        <w:ind w:hanging="2160"/>
        <w:contextualSpacing/>
      </w:pPr>
      <w:r>
        <w:tab/>
        <w:t xml:space="preserve">If the message was communicated by email, but you were on the line, you didn’t get to see that </w:t>
      </w:r>
      <w:r w:rsidR="00AF5793">
        <w:t>at</w:t>
      </w:r>
      <w:r>
        <w:t xml:space="preserve"> the time it came out and that could have had </w:t>
      </w:r>
      <w:r>
        <w:lastRenderedPageBreak/>
        <w:t xml:space="preserve">implications for your ability to comply with the new policy or if it came out and you didn’t have a home computer, you </w:t>
      </w:r>
      <w:r w:rsidR="00AF5793">
        <w:t>might show</w:t>
      </w:r>
      <w:r>
        <w:t xml:space="preserve"> up at work, and something </w:t>
      </w:r>
      <w:r w:rsidR="00AF5793">
        <w:t>would’ve</w:t>
      </w:r>
      <w:r>
        <w:t xml:space="preserve"> been decided, and you didn’t yet know it.</w:t>
      </w:r>
    </w:p>
    <w:p w14:paraId="0CB7A202" w14:textId="77777777" w:rsidR="00120164" w:rsidRDefault="00120164" w:rsidP="00D746A2">
      <w:pPr>
        <w:ind w:hanging="2160"/>
        <w:contextualSpacing/>
      </w:pPr>
    </w:p>
    <w:p w14:paraId="4B591A42" w14:textId="486F886C" w:rsidR="00120164" w:rsidRDefault="00120164" w:rsidP="00D746A2">
      <w:pPr>
        <w:ind w:hanging="2160"/>
        <w:contextualSpacing/>
      </w:pPr>
      <w:r>
        <w:tab/>
        <w:t xml:space="preserve">There were some challenges with </w:t>
      </w:r>
      <w:proofErr w:type="gramStart"/>
      <w:r>
        <w:t>that</w:t>
      </w:r>
      <w:proofErr w:type="gramEnd"/>
      <w:r>
        <w:t xml:space="preserve"> and we’ve already talked about some of the challenges with the corporate communications. But are there additional things about communication that you want to add here or are there ways that you think communication could have happened better, so that people had the information as quickly as possible?</w:t>
      </w:r>
    </w:p>
    <w:p w14:paraId="17FCBE14" w14:textId="77777777" w:rsidR="00D746A2" w:rsidRDefault="00D746A2" w:rsidP="00D746A2">
      <w:pPr>
        <w:ind w:hanging="2160"/>
        <w:contextualSpacing/>
      </w:pPr>
    </w:p>
    <w:p w14:paraId="5614BFC9" w14:textId="465D731A" w:rsidR="00D746A2" w:rsidRDefault="00D746A2" w:rsidP="00D746A2">
      <w:pPr>
        <w:ind w:hanging="2160"/>
        <w:contextualSpacing/>
      </w:pPr>
      <w:r>
        <w:t>Participant:</w:t>
      </w:r>
      <w:r w:rsidR="00120164">
        <w:tab/>
        <w:t>M</w:t>
      </w:r>
      <w:r w:rsidR="00AF5793">
        <w:t>e personally</w:t>
      </w:r>
      <w:r w:rsidR="00120164">
        <w:t xml:space="preserve">, I don’t think there was that many updates that happened. </w:t>
      </w:r>
      <w:r w:rsidR="00AF5793">
        <w:t>I don’t think the speed applied.</w:t>
      </w:r>
      <w:r w:rsidR="00120164">
        <w:t xml:space="preserve"> The communication flowed </w:t>
      </w:r>
      <w:proofErr w:type="gramStart"/>
      <w:r w:rsidR="00120164">
        <w:t>pretty quick</w:t>
      </w:r>
      <w:proofErr w:type="gramEnd"/>
      <w:r w:rsidR="00120164">
        <w:t xml:space="preserve"> and whenever </w:t>
      </w:r>
      <w:r w:rsidR="00AF5793">
        <w:t xml:space="preserve">Corporate </w:t>
      </w:r>
      <w:r w:rsidR="00120164">
        <w:t xml:space="preserve">made a change it got rolled out to everyone even if it was just </w:t>
      </w:r>
      <w:r w:rsidR="00AF5793">
        <w:t xml:space="preserve">via </w:t>
      </w:r>
      <w:r w:rsidR="00120164">
        <w:t>texting everyone on your work team and letting them know.</w:t>
      </w:r>
    </w:p>
    <w:p w14:paraId="61C96596" w14:textId="77777777" w:rsidR="00120164" w:rsidRDefault="00120164" w:rsidP="00D746A2">
      <w:pPr>
        <w:ind w:hanging="2160"/>
        <w:contextualSpacing/>
      </w:pPr>
    </w:p>
    <w:p w14:paraId="43EDF11F" w14:textId="64019514" w:rsidR="00120164" w:rsidRDefault="00120164" w:rsidP="00D746A2">
      <w:pPr>
        <w:ind w:hanging="2160"/>
        <w:contextualSpacing/>
      </w:pPr>
      <w:r>
        <w:tab/>
        <w:t>I don’t think that was necessarily that big of an issue. I want to say the rules didn’t seem to change when we learned more about the pandemic. We were still wearing masks</w:t>
      </w:r>
      <w:r w:rsidR="00AF5793">
        <w:t xml:space="preserve"> 100% of the time even after </w:t>
      </w:r>
      <w:r>
        <w:t xml:space="preserve">we found out the virus would only spread six feet, or 10 feet, or whatever it was. You still had people working three football fields away from each other needing to wear a mask. I don’t feel </w:t>
      </w:r>
      <w:r w:rsidR="00AF5793">
        <w:t>people finding out about t</w:t>
      </w:r>
      <w:r>
        <w:t>he changes was that big of a deal personally.</w:t>
      </w:r>
    </w:p>
    <w:p w14:paraId="79AD89FE" w14:textId="77777777" w:rsidR="00D746A2" w:rsidRDefault="00D746A2" w:rsidP="00D746A2">
      <w:pPr>
        <w:ind w:hanging="2160"/>
        <w:contextualSpacing/>
      </w:pPr>
    </w:p>
    <w:p w14:paraId="6B7F1931" w14:textId="2298EB4F" w:rsidR="00D746A2" w:rsidRDefault="00D746A2" w:rsidP="00D746A2">
      <w:pPr>
        <w:ind w:hanging="2160"/>
        <w:contextualSpacing/>
      </w:pPr>
      <w:r>
        <w:t>Participant:</w:t>
      </w:r>
      <w:r w:rsidR="00120164">
        <w:tab/>
        <w:t xml:space="preserve">I </w:t>
      </w:r>
      <w:proofErr w:type="gramStart"/>
      <w:r w:rsidR="00120164">
        <w:t>do, definitely</w:t>
      </w:r>
      <w:proofErr w:type="gramEnd"/>
      <w:r w:rsidR="00120164">
        <w:t>.</w:t>
      </w:r>
    </w:p>
    <w:p w14:paraId="4CA30E64" w14:textId="77777777" w:rsidR="00D746A2" w:rsidRDefault="00D746A2" w:rsidP="00D746A2">
      <w:pPr>
        <w:ind w:hanging="2160"/>
        <w:contextualSpacing/>
      </w:pPr>
    </w:p>
    <w:p w14:paraId="266BDE75" w14:textId="2465BACA" w:rsidR="00D746A2" w:rsidRDefault="00D746A2" w:rsidP="00D746A2">
      <w:pPr>
        <w:ind w:hanging="2160"/>
        <w:contextualSpacing/>
      </w:pPr>
      <w:r>
        <w:t>Moderator:</w:t>
      </w:r>
      <w:r>
        <w:tab/>
      </w:r>
      <w:r w:rsidR="00120164">
        <w:t>Were you using text quite a bit?</w:t>
      </w:r>
    </w:p>
    <w:p w14:paraId="1341F6F6" w14:textId="77777777" w:rsidR="00D746A2" w:rsidRDefault="00D746A2" w:rsidP="00D746A2">
      <w:pPr>
        <w:ind w:hanging="2160"/>
        <w:contextualSpacing/>
      </w:pPr>
    </w:p>
    <w:p w14:paraId="64AC07A4" w14:textId="20EBB12D" w:rsidR="00D746A2" w:rsidRDefault="0038074E" w:rsidP="00D746A2">
      <w:pPr>
        <w:ind w:hanging="2160"/>
        <w:contextualSpacing/>
      </w:pPr>
      <w:r>
        <w:t>[REDACTED]</w:t>
      </w:r>
      <w:r w:rsidR="00120164">
        <w:t>:</w:t>
      </w:r>
      <w:r w:rsidR="00120164">
        <w:tab/>
        <w:t>No. If they did use text, it was on a team level. We only sent out guidance via email or we did sidelines.</w:t>
      </w:r>
    </w:p>
    <w:p w14:paraId="465B9581" w14:textId="77777777" w:rsidR="00D746A2" w:rsidRDefault="00D746A2" w:rsidP="00D746A2">
      <w:pPr>
        <w:ind w:hanging="2160"/>
        <w:contextualSpacing/>
      </w:pPr>
    </w:p>
    <w:p w14:paraId="04FCEFF5" w14:textId="42AE3D6C" w:rsidR="00AF5793" w:rsidRDefault="00D746A2" w:rsidP="00D746A2">
      <w:pPr>
        <w:ind w:hanging="2160"/>
        <w:contextualSpacing/>
      </w:pPr>
      <w:r>
        <w:t>Participant:</w:t>
      </w:r>
      <w:r w:rsidR="00120164">
        <w:tab/>
      </w:r>
      <w:r w:rsidR="00AF5793">
        <w:t>Corporate was sending email to</w:t>
      </w:r>
      <w:r w:rsidR="00120164">
        <w:t xml:space="preserve"> the Plant Manager, and the HR Manager, and </w:t>
      </w:r>
      <w:r w:rsidR="0038074E">
        <w:t>[REDACTED]</w:t>
      </w:r>
      <w:r w:rsidR="00AF5793">
        <w:t>.</w:t>
      </w:r>
      <w:r w:rsidR="00120164">
        <w:t xml:space="preserve"> They would email the site</w:t>
      </w:r>
      <w:r w:rsidR="00AF5793">
        <w:t>—</w:t>
      </w:r>
    </w:p>
    <w:p w14:paraId="2E4406F7" w14:textId="77777777" w:rsidR="00AF5793" w:rsidRDefault="00AF5793" w:rsidP="00D746A2">
      <w:pPr>
        <w:ind w:hanging="2160"/>
        <w:contextualSpacing/>
      </w:pPr>
    </w:p>
    <w:p w14:paraId="6003A3C4" w14:textId="4330A6F0" w:rsidR="00AF5793" w:rsidRDefault="0038074E" w:rsidP="00D746A2">
      <w:pPr>
        <w:ind w:hanging="2160"/>
        <w:contextualSpacing/>
      </w:pPr>
      <w:r>
        <w:t>[REDACTED]</w:t>
      </w:r>
      <w:r w:rsidR="00AF5793">
        <w:t>:</w:t>
      </w:r>
      <w:r w:rsidR="00AF5793">
        <w:tab/>
        <w:t>Not me.</w:t>
      </w:r>
    </w:p>
    <w:p w14:paraId="6F910AB2" w14:textId="77777777" w:rsidR="00AF5793" w:rsidRDefault="00AF5793" w:rsidP="00D746A2">
      <w:pPr>
        <w:ind w:hanging="2160"/>
        <w:contextualSpacing/>
      </w:pPr>
    </w:p>
    <w:p w14:paraId="59F94DE0" w14:textId="7AE4FDFC" w:rsidR="00D746A2" w:rsidRDefault="00AF5793" w:rsidP="00D746A2">
      <w:pPr>
        <w:ind w:hanging="2160"/>
        <w:contextualSpacing/>
      </w:pPr>
      <w:r>
        <w:t>Participant:</w:t>
      </w:r>
      <w:r>
        <w:tab/>
        <w:t>--</w:t>
      </w:r>
      <w:r w:rsidR="00120164">
        <w:t>then general managers would go and text their workgroups.</w:t>
      </w:r>
    </w:p>
    <w:p w14:paraId="345E512E" w14:textId="77777777" w:rsidR="00D746A2" w:rsidRDefault="00D746A2" w:rsidP="00D746A2">
      <w:pPr>
        <w:ind w:hanging="2160"/>
        <w:contextualSpacing/>
      </w:pPr>
    </w:p>
    <w:p w14:paraId="215D0F9B" w14:textId="41F4912E" w:rsidR="00D746A2" w:rsidRDefault="0038074E" w:rsidP="00D746A2">
      <w:pPr>
        <w:ind w:hanging="2160"/>
        <w:contextualSpacing/>
      </w:pPr>
      <w:r>
        <w:t>[REDACTED]</w:t>
      </w:r>
      <w:r w:rsidR="00120164">
        <w:t>:</w:t>
      </w:r>
      <w:r w:rsidR="00120164">
        <w:tab/>
        <w:t>Did you guys get texts? I didn’t know they were texting people.</w:t>
      </w:r>
    </w:p>
    <w:p w14:paraId="0A2C6223" w14:textId="77777777" w:rsidR="00D746A2" w:rsidRDefault="00D746A2" w:rsidP="00D746A2">
      <w:pPr>
        <w:ind w:hanging="2160"/>
        <w:contextualSpacing/>
      </w:pPr>
    </w:p>
    <w:p w14:paraId="63BD8E5D" w14:textId="1678A66D" w:rsidR="00D746A2" w:rsidRDefault="00D746A2" w:rsidP="00D746A2">
      <w:pPr>
        <w:ind w:hanging="2160"/>
        <w:contextualSpacing/>
      </w:pPr>
      <w:r>
        <w:t>Participant:</w:t>
      </w:r>
      <w:r w:rsidR="00120164">
        <w:tab/>
      </w:r>
      <w:r w:rsidR="00AF5793">
        <w:t>There were line managers texting everyone on their team.</w:t>
      </w:r>
    </w:p>
    <w:p w14:paraId="06D38AB4" w14:textId="77777777" w:rsidR="00D746A2" w:rsidRDefault="00D746A2" w:rsidP="00D746A2">
      <w:pPr>
        <w:ind w:hanging="2160"/>
        <w:contextualSpacing/>
      </w:pPr>
    </w:p>
    <w:p w14:paraId="72720362" w14:textId="1C1A5337" w:rsidR="00D746A2" w:rsidRDefault="00D746A2" w:rsidP="00D746A2">
      <w:pPr>
        <w:ind w:hanging="2160"/>
        <w:contextualSpacing/>
      </w:pPr>
      <w:r>
        <w:t>Participant:</w:t>
      </w:r>
      <w:r w:rsidR="00120164">
        <w:tab/>
        <w:t xml:space="preserve">The thing about text messages in the grand scheme of things is that in the beginning they did text messages. For those of us that have a computer </w:t>
      </w:r>
      <w:r w:rsidR="00120164">
        <w:lastRenderedPageBreak/>
        <w:t xml:space="preserve">and can sit at a desk all day, we can get the updated emails. But for the people who work on the line? </w:t>
      </w:r>
      <w:proofErr w:type="gramStart"/>
      <w:r w:rsidR="00120164">
        <w:t>There’s</w:t>
      </w:r>
      <w:proofErr w:type="gramEnd"/>
      <w:r w:rsidR="00120164">
        <w:t xml:space="preserve"> no new emails.</w:t>
      </w:r>
    </w:p>
    <w:p w14:paraId="456DCF02" w14:textId="77777777" w:rsidR="00D746A2" w:rsidRDefault="00D746A2" w:rsidP="00D746A2">
      <w:pPr>
        <w:ind w:hanging="2160"/>
        <w:contextualSpacing/>
      </w:pPr>
    </w:p>
    <w:p w14:paraId="20AB47F6" w14:textId="64AC27E1" w:rsidR="00D746A2" w:rsidRDefault="0038074E" w:rsidP="00D746A2">
      <w:pPr>
        <w:ind w:hanging="2160"/>
        <w:contextualSpacing/>
      </w:pPr>
      <w:r>
        <w:t>[REDACTED]</w:t>
      </w:r>
      <w:r w:rsidR="00120164">
        <w:t>:</w:t>
      </w:r>
      <w:r w:rsidR="00120164">
        <w:tab/>
        <w:t>I can’t get people to read physical emails. That’s why I’m wondering was it--</w:t>
      </w:r>
    </w:p>
    <w:p w14:paraId="65F45FBD" w14:textId="77777777" w:rsidR="00D746A2" w:rsidRDefault="00D746A2" w:rsidP="00D746A2">
      <w:pPr>
        <w:ind w:hanging="2160"/>
        <w:contextualSpacing/>
      </w:pPr>
    </w:p>
    <w:p w14:paraId="6B09B86A" w14:textId="45CFD7EC" w:rsidR="00D746A2" w:rsidRDefault="00D746A2" w:rsidP="00D746A2">
      <w:pPr>
        <w:ind w:hanging="2160"/>
        <w:contextualSpacing/>
      </w:pPr>
      <w:r>
        <w:t>Participant:</w:t>
      </w:r>
      <w:r w:rsidR="00120164">
        <w:tab/>
        <w:t>(Crosstalk)</w:t>
      </w:r>
    </w:p>
    <w:p w14:paraId="2A6D337B" w14:textId="77777777" w:rsidR="00D746A2" w:rsidRDefault="00D746A2" w:rsidP="00D746A2">
      <w:pPr>
        <w:ind w:hanging="2160"/>
        <w:contextualSpacing/>
      </w:pPr>
    </w:p>
    <w:p w14:paraId="45423947" w14:textId="22F93AE3" w:rsidR="00AF5793" w:rsidRDefault="0038074E" w:rsidP="00D746A2">
      <w:pPr>
        <w:ind w:hanging="2160"/>
        <w:contextualSpacing/>
      </w:pPr>
      <w:r>
        <w:t>[REDACTED]</w:t>
      </w:r>
      <w:r w:rsidR="00120164">
        <w:t>:</w:t>
      </w:r>
      <w:r w:rsidR="00120164">
        <w:tab/>
        <w:t>Was it happening</w:t>
      </w:r>
      <w:r w:rsidR="00AF5793">
        <w:t>—</w:t>
      </w:r>
    </w:p>
    <w:p w14:paraId="229510D2" w14:textId="77777777" w:rsidR="00AF5793" w:rsidRDefault="00AF5793" w:rsidP="00D746A2">
      <w:pPr>
        <w:ind w:hanging="2160"/>
        <w:contextualSpacing/>
      </w:pPr>
    </w:p>
    <w:p w14:paraId="1D8A627C" w14:textId="142C207C" w:rsidR="00AF5793" w:rsidRDefault="00AF5793" w:rsidP="00D746A2">
      <w:pPr>
        <w:ind w:hanging="2160"/>
        <w:contextualSpacing/>
      </w:pPr>
      <w:r>
        <w:t>Participant:</w:t>
      </w:r>
      <w:r>
        <w:tab/>
        <w:t>--because—</w:t>
      </w:r>
    </w:p>
    <w:p w14:paraId="65000803" w14:textId="77777777" w:rsidR="00AF5793" w:rsidRDefault="00AF5793" w:rsidP="00D746A2">
      <w:pPr>
        <w:ind w:hanging="2160"/>
        <w:contextualSpacing/>
      </w:pPr>
    </w:p>
    <w:p w14:paraId="3A5CC316" w14:textId="2732A472" w:rsidR="00D746A2" w:rsidRDefault="0038074E" w:rsidP="00D746A2">
      <w:pPr>
        <w:ind w:hanging="2160"/>
        <w:contextualSpacing/>
      </w:pPr>
      <w:r>
        <w:t>[REDACTED]</w:t>
      </w:r>
      <w:r w:rsidR="00AF5793">
        <w:t>:</w:t>
      </w:r>
      <w:r w:rsidR="00AF5793">
        <w:tab/>
        <w:t>--</w:t>
      </w:r>
      <w:r w:rsidR="00120164">
        <w:t>on the lines? Were they texting because I know you both are in Da</w:t>
      </w:r>
      <w:r w:rsidR="00AF5793">
        <w:t>ily</w:t>
      </w:r>
      <w:r w:rsidR="00120164">
        <w:t xml:space="preserve"> Care. Were they texting and converting in Family Care?</w:t>
      </w:r>
    </w:p>
    <w:p w14:paraId="13B4EED3" w14:textId="77777777" w:rsidR="00D746A2" w:rsidRDefault="00D746A2" w:rsidP="00D746A2">
      <w:pPr>
        <w:ind w:hanging="2160"/>
        <w:contextualSpacing/>
      </w:pPr>
    </w:p>
    <w:p w14:paraId="1F3AC13D" w14:textId="10E75E36" w:rsidR="00D746A2" w:rsidRDefault="00D746A2" w:rsidP="00D746A2">
      <w:pPr>
        <w:ind w:hanging="2160"/>
        <w:contextualSpacing/>
      </w:pPr>
      <w:r>
        <w:t>Participant:</w:t>
      </w:r>
      <w:r w:rsidR="00120164">
        <w:tab/>
        <w:t>It was on the teams</w:t>
      </w:r>
      <w:r w:rsidR="00AF5793">
        <w:t>. We were on a team.</w:t>
      </w:r>
    </w:p>
    <w:p w14:paraId="55220781" w14:textId="77777777" w:rsidR="00120164" w:rsidRDefault="00120164" w:rsidP="00D746A2">
      <w:pPr>
        <w:ind w:hanging="2160"/>
        <w:contextualSpacing/>
      </w:pPr>
    </w:p>
    <w:p w14:paraId="6CEDDBCB" w14:textId="6B9AAE0B" w:rsidR="00120164" w:rsidRDefault="0038074E" w:rsidP="00D746A2">
      <w:pPr>
        <w:ind w:hanging="2160"/>
        <w:contextualSpacing/>
      </w:pPr>
      <w:r>
        <w:t>[REDACTED]</w:t>
      </w:r>
      <w:r w:rsidR="00120164">
        <w:t xml:space="preserve">: </w:t>
      </w:r>
      <w:r w:rsidR="00120164">
        <w:tab/>
        <w:t>They were?</w:t>
      </w:r>
    </w:p>
    <w:p w14:paraId="7CD3291F" w14:textId="77777777" w:rsidR="00D746A2" w:rsidRDefault="00D746A2" w:rsidP="00D746A2">
      <w:pPr>
        <w:ind w:hanging="2160"/>
        <w:contextualSpacing/>
      </w:pPr>
    </w:p>
    <w:p w14:paraId="18A1563F" w14:textId="77777777" w:rsidR="00AF5793" w:rsidRDefault="00D746A2" w:rsidP="00D746A2">
      <w:pPr>
        <w:ind w:hanging="2160"/>
        <w:contextualSpacing/>
      </w:pPr>
      <w:r>
        <w:t>Participant:</w:t>
      </w:r>
      <w:r w:rsidR="00120164">
        <w:tab/>
      </w:r>
      <w:r w:rsidR="001E6FFE">
        <w:t xml:space="preserve">Because </w:t>
      </w:r>
      <w:r w:rsidR="00AF5793">
        <w:t xml:space="preserve">they wanted to give a false sense of support. </w:t>
      </w:r>
    </w:p>
    <w:p w14:paraId="580482D4" w14:textId="77777777" w:rsidR="00AF5793" w:rsidRDefault="00AF5793" w:rsidP="00D746A2">
      <w:pPr>
        <w:ind w:hanging="2160"/>
        <w:contextualSpacing/>
      </w:pPr>
    </w:p>
    <w:p w14:paraId="3CE7D53F" w14:textId="3C9BD6DA" w:rsidR="00D746A2" w:rsidRDefault="00AF5793" w:rsidP="00D746A2">
      <w:pPr>
        <w:ind w:hanging="2160"/>
        <w:contextualSpacing/>
      </w:pPr>
      <w:r>
        <w:t>Participant:</w:t>
      </w:r>
      <w:r>
        <w:tab/>
      </w:r>
      <w:r w:rsidR="001E6FFE">
        <w:t xml:space="preserve">I tried to figure out which team leader to </w:t>
      </w:r>
      <w:proofErr w:type="gramStart"/>
      <w:r w:rsidR="001E6FFE">
        <w:t>tell</w:t>
      </w:r>
      <w:r>
        <w:t xml:space="preserve"> </w:t>
      </w:r>
      <w:r w:rsidR="001E6FFE">
        <w:t xml:space="preserve"> _</w:t>
      </w:r>
      <w:proofErr w:type="gramEnd"/>
      <w:r w:rsidR="001E6FFE">
        <w:t xml:space="preserve">____ [00:17:58]. </w:t>
      </w:r>
    </w:p>
    <w:p w14:paraId="684DFCCA" w14:textId="77777777" w:rsidR="00D746A2" w:rsidRDefault="00D746A2" w:rsidP="00D746A2">
      <w:pPr>
        <w:ind w:hanging="2160"/>
        <w:contextualSpacing/>
      </w:pPr>
    </w:p>
    <w:p w14:paraId="26ED347B" w14:textId="19B1C7C8" w:rsidR="00D746A2" w:rsidRDefault="0038074E" w:rsidP="00D746A2">
      <w:pPr>
        <w:ind w:hanging="2160"/>
        <w:contextualSpacing/>
      </w:pPr>
      <w:r>
        <w:t>[REDACTED]</w:t>
      </w:r>
      <w:r w:rsidR="00D746A2">
        <w:t>:</w:t>
      </w:r>
      <w:r w:rsidR="001E6FFE">
        <w:tab/>
        <w:t>Yes, because that was a common complaint that I got was that all the information was sent through email and nobody checked their email. I was like, “What else can I do?</w:t>
      </w:r>
    </w:p>
    <w:p w14:paraId="2178C8DE" w14:textId="77777777" w:rsidR="00D746A2" w:rsidRDefault="00D746A2" w:rsidP="00D746A2">
      <w:pPr>
        <w:ind w:hanging="2160"/>
        <w:contextualSpacing/>
      </w:pPr>
    </w:p>
    <w:p w14:paraId="093EECF9" w14:textId="0E6F9D2B" w:rsidR="00D746A2" w:rsidRDefault="00D746A2" w:rsidP="00D746A2">
      <w:pPr>
        <w:ind w:hanging="2160"/>
        <w:contextualSpacing/>
      </w:pPr>
      <w:r>
        <w:t>Participant:</w:t>
      </w:r>
      <w:r w:rsidR="001E6FFE">
        <w:tab/>
        <w:t>When you’re on a team, checking your email, you check it once a day or it’s harder to get at that point.</w:t>
      </w:r>
    </w:p>
    <w:p w14:paraId="26E22E27" w14:textId="77777777" w:rsidR="00D746A2" w:rsidRDefault="00D746A2" w:rsidP="00D746A2">
      <w:pPr>
        <w:ind w:hanging="2160"/>
        <w:contextualSpacing/>
      </w:pPr>
    </w:p>
    <w:p w14:paraId="48E771B6" w14:textId="7774AC78" w:rsidR="00D746A2" w:rsidRDefault="00D746A2" w:rsidP="00D746A2">
      <w:pPr>
        <w:ind w:hanging="2160"/>
        <w:contextualSpacing/>
      </w:pPr>
      <w:r>
        <w:t>Participant:</w:t>
      </w:r>
      <w:r w:rsidR="001E6FFE">
        <w:tab/>
        <w:t>It would’ve been nice to have an American See Text system where it just texts to everybody.</w:t>
      </w:r>
    </w:p>
    <w:p w14:paraId="42EB743A" w14:textId="77777777" w:rsidR="00D746A2" w:rsidRDefault="00D746A2" w:rsidP="00D746A2">
      <w:pPr>
        <w:ind w:hanging="2160"/>
        <w:contextualSpacing/>
      </w:pPr>
    </w:p>
    <w:p w14:paraId="5DD6AD8F" w14:textId="3674EFAF" w:rsidR="00D746A2" w:rsidRDefault="0038074E" w:rsidP="00D746A2">
      <w:pPr>
        <w:ind w:hanging="2160"/>
        <w:contextualSpacing/>
      </w:pPr>
      <w:r>
        <w:t>[REDACTED]</w:t>
      </w:r>
      <w:r w:rsidR="001E6FFE">
        <w:t>:</w:t>
      </w:r>
      <w:r w:rsidR="001E6FFE">
        <w:tab/>
        <w:t>We--</w:t>
      </w:r>
    </w:p>
    <w:p w14:paraId="0FCD34A6" w14:textId="77777777" w:rsidR="00D746A2" w:rsidRDefault="00D746A2" w:rsidP="00D746A2">
      <w:pPr>
        <w:ind w:hanging="2160"/>
        <w:contextualSpacing/>
      </w:pPr>
    </w:p>
    <w:p w14:paraId="4E6974C8" w14:textId="5BAAE84D" w:rsidR="00D746A2" w:rsidRDefault="00D746A2" w:rsidP="00D746A2">
      <w:pPr>
        <w:ind w:hanging="2160"/>
        <w:contextualSpacing/>
      </w:pPr>
      <w:r>
        <w:t>Participant:</w:t>
      </w:r>
      <w:r w:rsidR="001E6FFE">
        <w:tab/>
        <w:t>(Crosstalk)</w:t>
      </w:r>
    </w:p>
    <w:p w14:paraId="5123915F" w14:textId="77777777" w:rsidR="001E6FFE" w:rsidRDefault="001E6FFE" w:rsidP="00D746A2">
      <w:pPr>
        <w:ind w:hanging="2160"/>
        <w:contextualSpacing/>
      </w:pPr>
    </w:p>
    <w:p w14:paraId="1EFB67B3" w14:textId="7C57D70A" w:rsidR="001E6FFE" w:rsidRDefault="0038074E" w:rsidP="00D746A2">
      <w:pPr>
        <w:ind w:hanging="2160"/>
        <w:contextualSpacing/>
      </w:pPr>
      <w:r>
        <w:t>[REDACTED]</w:t>
      </w:r>
      <w:r w:rsidR="001E6FFE">
        <w:t>:</w:t>
      </w:r>
      <w:r w:rsidR="001E6FFE">
        <w:tab/>
        <w:t xml:space="preserve">--tried to get </w:t>
      </w:r>
      <w:r>
        <w:t>[REDACTED]</w:t>
      </w:r>
      <w:r w:rsidR="00C01C0F">
        <w:t xml:space="preserve"> </w:t>
      </w:r>
      <w:r w:rsidR="001E6FFE">
        <w:t>to do that and he didn’t want to because he was afraid that people would get upset because they’re not working</w:t>
      </w:r>
      <w:r w:rsidR="00AF5793">
        <w:t>. T</w:t>
      </w:r>
      <w:r w:rsidR="001E6FFE">
        <w:t>hey got a text when they weren’t working.</w:t>
      </w:r>
    </w:p>
    <w:p w14:paraId="1BA2C6FD" w14:textId="77777777" w:rsidR="001E6FFE" w:rsidRDefault="001E6FFE" w:rsidP="00D746A2">
      <w:pPr>
        <w:ind w:hanging="2160"/>
        <w:contextualSpacing/>
      </w:pPr>
    </w:p>
    <w:p w14:paraId="1B4929CD" w14:textId="05C86A76" w:rsidR="001E6FFE" w:rsidRDefault="001E6FFE" w:rsidP="00D746A2">
      <w:pPr>
        <w:ind w:hanging="2160"/>
        <w:contextualSpacing/>
      </w:pPr>
      <w:r>
        <w:tab/>
        <w:t>(Laughter)</w:t>
      </w:r>
    </w:p>
    <w:p w14:paraId="7FFC9E50" w14:textId="77777777" w:rsidR="00D746A2" w:rsidRDefault="00D746A2" w:rsidP="00D746A2">
      <w:pPr>
        <w:ind w:hanging="2160"/>
        <w:contextualSpacing/>
      </w:pPr>
    </w:p>
    <w:p w14:paraId="19525BA0" w14:textId="6F8D84AA" w:rsidR="00D746A2" w:rsidRDefault="00D746A2" w:rsidP="00D746A2">
      <w:pPr>
        <w:ind w:hanging="2160"/>
        <w:contextualSpacing/>
      </w:pPr>
      <w:r>
        <w:t>Moderator:</w:t>
      </w:r>
      <w:r>
        <w:tab/>
      </w:r>
      <w:r w:rsidR="001E6FFE">
        <w:t>That’s a legitimate thing that I can see--</w:t>
      </w:r>
    </w:p>
    <w:p w14:paraId="0791C6A5" w14:textId="77777777" w:rsidR="00D746A2" w:rsidRDefault="00D746A2" w:rsidP="00D746A2">
      <w:pPr>
        <w:ind w:hanging="2160"/>
        <w:contextualSpacing/>
      </w:pPr>
    </w:p>
    <w:p w14:paraId="7E7E6049" w14:textId="0D95BAAA" w:rsidR="00D746A2" w:rsidRDefault="00D746A2" w:rsidP="00D746A2">
      <w:pPr>
        <w:ind w:hanging="2160"/>
        <w:contextualSpacing/>
      </w:pPr>
      <w:r>
        <w:t>Participant:</w:t>
      </w:r>
      <w:r w:rsidR="001E6FFE">
        <w:tab/>
        <w:t>(Crosstalk)</w:t>
      </w:r>
    </w:p>
    <w:p w14:paraId="1B89493C" w14:textId="77777777" w:rsidR="001E6FFE" w:rsidRDefault="001E6FFE" w:rsidP="00D746A2">
      <w:pPr>
        <w:ind w:hanging="2160"/>
        <w:contextualSpacing/>
      </w:pPr>
    </w:p>
    <w:p w14:paraId="1A52B416" w14:textId="7B5F6581" w:rsidR="001E6FFE" w:rsidRDefault="0038074E" w:rsidP="00D746A2">
      <w:pPr>
        <w:ind w:hanging="2160"/>
        <w:contextualSpacing/>
      </w:pPr>
      <w:r>
        <w:t>[REDACTED]</w:t>
      </w:r>
      <w:r w:rsidR="001E6FFE">
        <w:t>:</w:t>
      </w:r>
      <w:r w:rsidR="001E6FFE">
        <w:tab/>
        <w:t>I get it and there’s the whole graveyard thing, and sleeping, and stuff like that. But it’s hard when you want to get information out. There’s not a perfect system anywhere.</w:t>
      </w:r>
    </w:p>
    <w:p w14:paraId="1B34DA05" w14:textId="77777777" w:rsidR="001E6FFE" w:rsidRDefault="001E6FFE" w:rsidP="00D746A2">
      <w:pPr>
        <w:ind w:hanging="2160"/>
        <w:contextualSpacing/>
      </w:pPr>
    </w:p>
    <w:p w14:paraId="75869F87" w14:textId="4CB57C73" w:rsidR="001E6FFE" w:rsidRDefault="001E6FFE" w:rsidP="00D746A2">
      <w:pPr>
        <w:ind w:hanging="2160"/>
        <w:contextualSpacing/>
      </w:pPr>
      <w:r>
        <w:tab/>
        <w:t>But I like that the team leaders would do it</w:t>
      </w:r>
      <w:r w:rsidR="00AF5793">
        <w:t xml:space="preserve">. But yes, you </w:t>
      </w:r>
      <w:r>
        <w:t>get some team leads that don’t want to do it.</w:t>
      </w:r>
    </w:p>
    <w:p w14:paraId="1D1681A4" w14:textId="77777777" w:rsidR="00D746A2" w:rsidRDefault="00D746A2" w:rsidP="00D746A2">
      <w:pPr>
        <w:ind w:hanging="2160"/>
        <w:contextualSpacing/>
      </w:pPr>
    </w:p>
    <w:p w14:paraId="5439EF28" w14:textId="0EAF2B33" w:rsidR="00D746A2" w:rsidRDefault="00D746A2" w:rsidP="00D746A2">
      <w:pPr>
        <w:ind w:hanging="2160"/>
        <w:contextualSpacing/>
      </w:pPr>
      <w:r>
        <w:t>Participant:</w:t>
      </w:r>
      <w:r w:rsidR="001E6FFE">
        <w:tab/>
        <w:t>The other day we were doing the _____ [00:18:58].</w:t>
      </w:r>
    </w:p>
    <w:p w14:paraId="1F5325E3" w14:textId="77777777" w:rsidR="00D746A2" w:rsidRDefault="00D746A2" w:rsidP="00D746A2">
      <w:pPr>
        <w:ind w:hanging="2160"/>
        <w:contextualSpacing/>
      </w:pPr>
    </w:p>
    <w:p w14:paraId="53E13095" w14:textId="6798FAB8" w:rsidR="00D746A2" w:rsidRDefault="0038074E" w:rsidP="00D746A2">
      <w:pPr>
        <w:ind w:hanging="2160"/>
        <w:contextualSpacing/>
      </w:pPr>
      <w:r>
        <w:t>[REDACTED]</w:t>
      </w:r>
      <w:r w:rsidR="001E6FFE">
        <w:t>:</w:t>
      </w:r>
      <w:r w:rsidR="001E6FFE">
        <w:tab/>
        <w:t>That’s what I as—</w:t>
      </w:r>
    </w:p>
    <w:p w14:paraId="6627EC2C" w14:textId="77777777" w:rsidR="001E6FFE" w:rsidRDefault="001E6FFE" w:rsidP="00D746A2">
      <w:pPr>
        <w:ind w:hanging="2160"/>
        <w:contextualSpacing/>
      </w:pPr>
    </w:p>
    <w:p w14:paraId="1DB4CFF2" w14:textId="72FAE4F3" w:rsidR="00D746A2" w:rsidRDefault="00D746A2" w:rsidP="00D746A2">
      <w:pPr>
        <w:ind w:hanging="2160"/>
        <w:contextualSpacing/>
      </w:pPr>
      <w:r>
        <w:t>Participant:</w:t>
      </w:r>
      <w:r w:rsidR="001E6FFE">
        <w:tab/>
        <w:t>This is going to sound awful.</w:t>
      </w:r>
    </w:p>
    <w:p w14:paraId="6F2B45E9" w14:textId="77777777" w:rsidR="001E6FFE" w:rsidRDefault="001E6FFE" w:rsidP="00D746A2">
      <w:pPr>
        <w:ind w:hanging="2160"/>
        <w:contextualSpacing/>
      </w:pPr>
    </w:p>
    <w:p w14:paraId="4CBD36DB" w14:textId="48839A9D" w:rsidR="001E6FFE" w:rsidRDefault="0038074E" w:rsidP="00D746A2">
      <w:pPr>
        <w:ind w:hanging="2160"/>
        <w:contextualSpacing/>
      </w:pPr>
      <w:r>
        <w:t>[REDACTED]</w:t>
      </w:r>
      <w:r w:rsidR="001E6FFE">
        <w:t>:</w:t>
      </w:r>
      <w:r w:rsidR="001E6FFE">
        <w:tab/>
        <w:t>That’s what I would think, but I don’t know. For those who have kids they leave th</w:t>
      </w:r>
      <w:r w:rsidR="00AF5793">
        <w:t>eir phones on.</w:t>
      </w:r>
      <w:r w:rsidR="001E6FFE">
        <w:t xml:space="preserve"> I don’t know. It’s one of those things where it’ll probably be different if we have different leadership. I don’t know. I would like to have seen more instant messages going out.</w:t>
      </w:r>
    </w:p>
    <w:p w14:paraId="3FCB0751" w14:textId="77777777" w:rsidR="00D746A2" w:rsidRDefault="00D746A2" w:rsidP="00D746A2">
      <w:pPr>
        <w:ind w:hanging="2160"/>
        <w:contextualSpacing/>
      </w:pPr>
    </w:p>
    <w:p w14:paraId="7C42681C" w14:textId="5C272CC5" w:rsidR="00D746A2" w:rsidRDefault="00D746A2" w:rsidP="00D746A2">
      <w:pPr>
        <w:ind w:hanging="2160"/>
        <w:contextualSpacing/>
      </w:pPr>
      <w:r>
        <w:t>Participant:</w:t>
      </w:r>
      <w:r w:rsidR="001E6FFE">
        <w:tab/>
        <w:t xml:space="preserve">But do you think leadership </w:t>
      </w:r>
      <w:r w:rsidR="00AF5793">
        <w:t>leaves more for the floor (SP) or for Corporate?</w:t>
      </w:r>
    </w:p>
    <w:p w14:paraId="6BF678B9" w14:textId="77777777" w:rsidR="001E6FFE" w:rsidRDefault="001E6FFE" w:rsidP="00D746A2">
      <w:pPr>
        <w:ind w:hanging="2160"/>
        <w:contextualSpacing/>
      </w:pPr>
    </w:p>
    <w:p w14:paraId="45E1CD41" w14:textId="5CC4E05F" w:rsidR="001E6FFE" w:rsidRDefault="0038074E" w:rsidP="00D746A2">
      <w:pPr>
        <w:ind w:hanging="2160"/>
        <w:contextualSpacing/>
      </w:pPr>
      <w:r>
        <w:t>[REDACTED]</w:t>
      </w:r>
      <w:r w:rsidR="001E6FFE">
        <w:t>:</w:t>
      </w:r>
      <w:r w:rsidR="001E6FFE">
        <w:tab/>
        <w:t>They were--</w:t>
      </w:r>
    </w:p>
    <w:p w14:paraId="4F1C0D44" w14:textId="77777777" w:rsidR="00D746A2" w:rsidRDefault="00D746A2" w:rsidP="00D746A2">
      <w:pPr>
        <w:ind w:hanging="2160"/>
        <w:contextualSpacing/>
      </w:pPr>
    </w:p>
    <w:p w14:paraId="74C42F5B" w14:textId="4DABEF40" w:rsidR="00D746A2" w:rsidRDefault="00D746A2" w:rsidP="00D746A2">
      <w:pPr>
        <w:ind w:hanging="2160"/>
        <w:contextualSpacing/>
      </w:pPr>
      <w:r>
        <w:t>Participant:</w:t>
      </w:r>
      <w:r w:rsidR="001E6FFE">
        <w:tab/>
        <w:t xml:space="preserve">How much </w:t>
      </w:r>
      <w:r w:rsidR="00AF5793">
        <w:t>do you think plant managers struggled with this?</w:t>
      </w:r>
    </w:p>
    <w:p w14:paraId="04E78717" w14:textId="77777777" w:rsidR="00AF5793" w:rsidRDefault="00AF5793" w:rsidP="00D746A2">
      <w:pPr>
        <w:ind w:hanging="2160"/>
        <w:contextualSpacing/>
      </w:pPr>
    </w:p>
    <w:p w14:paraId="5680929C" w14:textId="3ECE7F74" w:rsidR="00AF5793" w:rsidRDefault="00AF5793" w:rsidP="00D746A2">
      <w:pPr>
        <w:ind w:hanging="2160"/>
        <w:contextualSpacing/>
      </w:pPr>
      <w:r>
        <w:t>Participant:</w:t>
      </w:r>
      <w:r>
        <w:tab/>
        <w:t>Zero.</w:t>
      </w:r>
    </w:p>
    <w:p w14:paraId="44107308" w14:textId="77777777" w:rsidR="001E6FFE" w:rsidRDefault="001E6FFE" w:rsidP="00D746A2">
      <w:pPr>
        <w:ind w:hanging="2160"/>
        <w:contextualSpacing/>
      </w:pPr>
    </w:p>
    <w:p w14:paraId="657BB379" w14:textId="4BCF8DD9" w:rsidR="001E6FFE" w:rsidRDefault="0038074E" w:rsidP="00D746A2">
      <w:pPr>
        <w:ind w:hanging="2160"/>
        <w:contextualSpacing/>
      </w:pPr>
      <w:r>
        <w:t>[REDACTED]</w:t>
      </w:r>
      <w:r w:rsidR="001E6FFE">
        <w:t>:</w:t>
      </w:r>
      <w:r w:rsidR="001E6FFE">
        <w:tab/>
        <w:t>Zero, yes.</w:t>
      </w:r>
    </w:p>
    <w:p w14:paraId="7AD96033" w14:textId="02DD8FC4" w:rsidR="00D746A2" w:rsidRDefault="00D746A2" w:rsidP="00D746A2">
      <w:pPr>
        <w:ind w:hanging="2160"/>
        <w:contextualSpacing/>
      </w:pPr>
    </w:p>
    <w:p w14:paraId="50C3DA37" w14:textId="6C23D011" w:rsidR="00D746A2" w:rsidRDefault="00D746A2" w:rsidP="00D746A2">
      <w:pPr>
        <w:ind w:hanging="2160"/>
        <w:contextualSpacing/>
      </w:pPr>
      <w:r>
        <w:t>Participant:</w:t>
      </w:r>
      <w:r w:rsidR="001E6FFE">
        <w:tab/>
        <w:t>They were being told, “We did it too.”</w:t>
      </w:r>
    </w:p>
    <w:p w14:paraId="4734A730" w14:textId="77777777" w:rsidR="001E6FFE" w:rsidRDefault="001E6FFE" w:rsidP="00D746A2">
      <w:pPr>
        <w:ind w:hanging="2160"/>
        <w:contextualSpacing/>
      </w:pPr>
    </w:p>
    <w:p w14:paraId="4E471513" w14:textId="288DCB36" w:rsidR="001E6FFE" w:rsidRDefault="0038074E" w:rsidP="00D746A2">
      <w:pPr>
        <w:ind w:hanging="2160"/>
        <w:contextualSpacing/>
      </w:pPr>
      <w:r>
        <w:t>[REDACTED]</w:t>
      </w:r>
      <w:r w:rsidR="001E6FFE">
        <w:t>:</w:t>
      </w:r>
      <w:r w:rsidR="001E6FFE">
        <w:tab/>
        <w:t>It was hard--</w:t>
      </w:r>
    </w:p>
    <w:p w14:paraId="1A274129" w14:textId="77777777" w:rsidR="00D746A2" w:rsidRDefault="00D746A2" w:rsidP="00D746A2">
      <w:pPr>
        <w:ind w:hanging="2160"/>
        <w:contextualSpacing/>
      </w:pPr>
    </w:p>
    <w:p w14:paraId="32905762" w14:textId="46829A45" w:rsidR="00D746A2" w:rsidRDefault="00D746A2" w:rsidP="00D746A2">
      <w:pPr>
        <w:ind w:hanging="2160"/>
        <w:contextualSpacing/>
      </w:pPr>
      <w:r>
        <w:t>Participant:</w:t>
      </w:r>
      <w:r w:rsidR="001E6FFE">
        <w:tab/>
        <w:t>“—you’ll do it.”</w:t>
      </w:r>
    </w:p>
    <w:p w14:paraId="2E7F1126" w14:textId="77777777" w:rsidR="00D746A2" w:rsidRDefault="00D746A2" w:rsidP="00D746A2">
      <w:pPr>
        <w:ind w:hanging="2160"/>
        <w:contextualSpacing/>
      </w:pPr>
    </w:p>
    <w:p w14:paraId="5BC1BB44" w14:textId="0D5312A5" w:rsidR="00D746A2" w:rsidRDefault="0038074E" w:rsidP="00D746A2">
      <w:pPr>
        <w:ind w:hanging="2160"/>
        <w:contextualSpacing/>
      </w:pPr>
      <w:r>
        <w:t>[REDACTED]</w:t>
      </w:r>
      <w:r w:rsidR="001E6FFE">
        <w:t>:</w:t>
      </w:r>
      <w:r w:rsidR="001E6FFE">
        <w:tab/>
        <w:t xml:space="preserve">--because there were </w:t>
      </w:r>
      <w:r w:rsidR="00663CF5">
        <w:t>sometimes</w:t>
      </w:r>
      <w:r w:rsidR="001E6FFE">
        <w:t xml:space="preserve"> when </w:t>
      </w:r>
      <w:r>
        <w:t>[REDACTED]</w:t>
      </w:r>
      <w:r w:rsidR="001E6FFE">
        <w:t xml:space="preserve"> was like, “Thank you. We’re doing this.” But it was on the verge of a revolt if he didn’t.</w:t>
      </w:r>
    </w:p>
    <w:p w14:paraId="14BDE2CE" w14:textId="77777777" w:rsidR="001E6FFE" w:rsidRDefault="001E6FFE" w:rsidP="00D746A2">
      <w:pPr>
        <w:ind w:hanging="2160"/>
        <w:contextualSpacing/>
      </w:pPr>
    </w:p>
    <w:p w14:paraId="07D712C2" w14:textId="71FC3C51" w:rsidR="001E6FFE" w:rsidRDefault="001E6FFE" w:rsidP="00D746A2">
      <w:pPr>
        <w:ind w:hanging="2160"/>
        <w:contextualSpacing/>
      </w:pPr>
      <w:r>
        <w:tab/>
        <w:t>It’s so hard. Gosh! There are so many complexities. I have learned so much.</w:t>
      </w:r>
    </w:p>
    <w:p w14:paraId="3239FF17" w14:textId="77777777" w:rsidR="00D746A2" w:rsidRDefault="00D746A2" w:rsidP="00D746A2">
      <w:pPr>
        <w:ind w:hanging="2160"/>
        <w:contextualSpacing/>
      </w:pPr>
    </w:p>
    <w:p w14:paraId="75FBD198" w14:textId="3EFC0ED2" w:rsidR="00D746A2" w:rsidRDefault="0038074E" w:rsidP="00D746A2">
      <w:pPr>
        <w:ind w:hanging="2160"/>
        <w:contextualSpacing/>
      </w:pPr>
      <w:r>
        <w:lastRenderedPageBreak/>
        <w:t>[REDACTED]</w:t>
      </w:r>
      <w:r w:rsidR="001E6FFE">
        <w:t>:</w:t>
      </w:r>
      <w:r w:rsidR="001E6FFE">
        <w:tab/>
        <w:t>Listen, you can always use--</w:t>
      </w:r>
    </w:p>
    <w:p w14:paraId="25B8FD3A" w14:textId="77777777" w:rsidR="00D746A2" w:rsidRDefault="00D746A2" w:rsidP="00D746A2">
      <w:pPr>
        <w:ind w:hanging="2160"/>
        <w:contextualSpacing/>
      </w:pPr>
    </w:p>
    <w:p w14:paraId="2100DE50" w14:textId="0724F33D" w:rsidR="00D746A2" w:rsidRDefault="00D746A2" w:rsidP="00D746A2">
      <w:pPr>
        <w:ind w:hanging="2160"/>
        <w:contextualSpacing/>
      </w:pPr>
      <w:r>
        <w:t>Participant:</w:t>
      </w:r>
      <w:r w:rsidR="001E6FFE">
        <w:tab/>
      </w:r>
      <w:proofErr w:type="spellStart"/>
      <w:r w:rsidR="001E6FFE">
        <w:t>Shhh</w:t>
      </w:r>
      <w:proofErr w:type="spellEnd"/>
      <w:r w:rsidR="001E6FFE">
        <w:t xml:space="preserve">, </w:t>
      </w:r>
      <w:r w:rsidR="0038074E">
        <w:t>[REDACTED]</w:t>
      </w:r>
      <w:r w:rsidR="001E6FFE">
        <w:t>.</w:t>
      </w:r>
    </w:p>
    <w:p w14:paraId="13E5D092" w14:textId="77777777" w:rsidR="00D746A2" w:rsidRDefault="00D746A2" w:rsidP="00D746A2">
      <w:pPr>
        <w:ind w:hanging="2160"/>
        <w:contextualSpacing/>
      </w:pPr>
    </w:p>
    <w:p w14:paraId="727F3AFE" w14:textId="4324C894" w:rsidR="00D746A2" w:rsidRDefault="00D746A2" w:rsidP="00D746A2">
      <w:pPr>
        <w:ind w:hanging="2160"/>
        <w:contextualSpacing/>
      </w:pPr>
      <w:r>
        <w:t>Moderator:</w:t>
      </w:r>
      <w:r>
        <w:tab/>
      </w:r>
      <w:r w:rsidR="001E6FFE">
        <w:t>I’m hearing that you would prefer a system that allowed more instantaneous messaging. But perhaps you would need to leave it up to team leaders to get around the problems of when people are sleeping and don’t want to hear their phones go off. Is that right?</w:t>
      </w:r>
    </w:p>
    <w:p w14:paraId="160706D5" w14:textId="77777777" w:rsidR="00D746A2" w:rsidRDefault="00D746A2" w:rsidP="00D746A2">
      <w:pPr>
        <w:ind w:hanging="2160"/>
        <w:contextualSpacing/>
      </w:pPr>
    </w:p>
    <w:p w14:paraId="269DC3DD" w14:textId="73ED8EC1" w:rsidR="00D746A2" w:rsidRDefault="00D746A2" w:rsidP="00D746A2">
      <w:pPr>
        <w:ind w:hanging="2160"/>
        <w:contextualSpacing/>
      </w:pPr>
      <w:r>
        <w:t>Participant:</w:t>
      </w:r>
      <w:r w:rsidR="001E6FFE">
        <w:tab/>
        <w:t>Yes.</w:t>
      </w:r>
    </w:p>
    <w:p w14:paraId="270F61EE" w14:textId="77777777" w:rsidR="00D746A2" w:rsidRDefault="00D746A2" w:rsidP="00D746A2">
      <w:pPr>
        <w:ind w:hanging="2160"/>
        <w:contextualSpacing/>
      </w:pPr>
    </w:p>
    <w:p w14:paraId="142CBBD5" w14:textId="304A9D5F" w:rsidR="00D746A2" w:rsidRDefault="00D746A2" w:rsidP="00D746A2">
      <w:pPr>
        <w:ind w:hanging="2160"/>
        <w:contextualSpacing/>
      </w:pPr>
      <w:r>
        <w:t>Moderator:</w:t>
      </w:r>
      <w:r>
        <w:tab/>
      </w:r>
      <w:r w:rsidR="001E6FFE">
        <w:t>Anything else about communication that you think we ought to make note of?</w:t>
      </w:r>
    </w:p>
    <w:p w14:paraId="132EA217" w14:textId="77777777" w:rsidR="00D746A2" w:rsidRDefault="00D746A2" w:rsidP="00D746A2">
      <w:pPr>
        <w:ind w:hanging="2160"/>
        <w:contextualSpacing/>
      </w:pPr>
    </w:p>
    <w:p w14:paraId="7F0CF94F" w14:textId="5F992E32" w:rsidR="00D746A2" w:rsidRDefault="0038074E" w:rsidP="00D746A2">
      <w:pPr>
        <w:ind w:hanging="2160"/>
        <w:contextualSpacing/>
      </w:pPr>
      <w:r>
        <w:t>[REDACTED]</w:t>
      </w:r>
      <w:r w:rsidR="001E6FFE">
        <w:t>:</w:t>
      </w:r>
      <w:r w:rsidR="001E6FFE">
        <w:tab/>
        <w:t>No.</w:t>
      </w:r>
    </w:p>
    <w:p w14:paraId="55A7A6FC" w14:textId="77777777" w:rsidR="00D746A2" w:rsidRDefault="00D746A2" w:rsidP="00D746A2">
      <w:pPr>
        <w:ind w:hanging="2160"/>
        <w:contextualSpacing/>
      </w:pPr>
    </w:p>
    <w:p w14:paraId="1BBDE23F" w14:textId="1FDA7664" w:rsidR="00D746A2" w:rsidRDefault="00D746A2" w:rsidP="00D746A2">
      <w:pPr>
        <w:ind w:hanging="2160"/>
        <w:contextualSpacing/>
      </w:pPr>
      <w:r>
        <w:t>Moderator:</w:t>
      </w:r>
      <w:r>
        <w:tab/>
      </w:r>
      <w:r w:rsidR="001E6FFE">
        <w:t xml:space="preserve">Cultural shift—we heard a lot about this and </w:t>
      </w:r>
      <w:proofErr w:type="gramStart"/>
      <w:r w:rsidR="001E6FFE">
        <w:t>basically</w:t>
      </w:r>
      <w:proofErr w:type="gramEnd"/>
      <w:r w:rsidR="001E6FFE">
        <w:t xml:space="preserve"> we heard mostly alignment—that there were conflicts between the rules that were being handed down, individuals’ perceptions about those rules, and the need for them, and the local community norms as well. It led to a lot of frustration.</w:t>
      </w:r>
    </w:p>
    <w:p w14:paraId="661826A9" w14:textId="77777777" w:rsidR="001E6FFE" w:rsidRDefault="001E6FFE" w:rsidP="00D746A2">
      <w:pPr>
        <w:ind w:hanging="2160"/>
        <w:contextualSpacing/>
      </w:pPr>
    </w:p>
    <w:p w14:paraId="7D3DD515" w14:textId="7FB9B89E" w:rsidR="001E6FFE" w:rsidRDefault="001E6FFE" w:rsidP="00D746A2">
      <w:pPr>
        <w:ind w:hanging="2160"/>
        <w:contextualSpacing/>
      </w:pPr>
      <w:r>
        <w:tab/>
        <w:t>There were comments about the corporate office being tone-deaf. That led to people not following the policies sometimes or confusion about the policies.</w:t>
      </w:r>
    </w:p>
    <w:p w14:paraId="15B4835E" w14:textId="77777777" w:rsidR="001E6FFE" w:rsidRDefault="001E6FFE" w:rsidP="00D746A2">
      <w:pPr>
        <w:ind w:hanging="2160"/>
        <w:contextualSpacing/>
      </w:pPr>
    </w:p>
    <w:p w14:paraId="7E29DDA0" w14:textId="68672867" w:rsidR="001E6FFE" w:rsidRDefault="001E6FFE" w:rsidP="00D746A2">
      <w:pPr>
        <w:ind w:hanging="2160"/>
        <w:contextualSpacing/>
      </w:pPr>
      <w:r>
        <w:tab/>
        <w:t>Masking, and social distancing, and I should add vaccination—there were a lot of people who said, “I’m not going to do that.” But then there became some confusion about policy like sick leave. “When do I come in?” “When do I not come in?” “How much burden does that add to people if I don’t show up?”, that kind of thing.</w:t>
      </w:r>
    </w:p>
    <w:p w14:paraId="252ECF4F" w14:textId="77777777" w:rsidR="001E6FFE" w:rsidRDefault="001E6FFE" w:rsidP="00D746A2">
      <w:pPr>
        <w:ind w:hanging="2160"/>
        <w:contextualSpacing/>
      </w:pPr>
    </w:p>
    <w:p w14:paraId="4B044263" w14:textId="0011DE6F" w:rsidR="001E6FFE" w:rsidRDefault="001E6FFE" w:rsidP="00D746A2">
      <w:pPr>
        <w:ind w:hanging="2160"/>
        <w:contextualSpacing/>
      </w:pPr>
      <w:r>
        <w:tab/>
        <w:t>That also lent to some fear of speaking up which meant concerns and needs weren’t being addressed. We also heard the theme that people would have preferred incentives rather than mandates about safety and because it was mandated, that led some people to feel disengaged in that it depended on where you were what those impacts were.</w:t>
      </w:r>
    </w:p>
    <w:p w14:paraId="0A7B9557" w14:textId="77777777" w:rsidR="001E6FFE" w:rsidRDefault="001E6FFE" w:rsidP="00D746A2">
      <w:pPr>
        <w:ind w:hanging="2160"/>
        <w:contextualSpacing/>
      </w:pPr>
    </w:p>
    <w:p w14:paraId="6A666771" w14:textId="67143557" w:rsidR="001E6FFE" w:rsidRDefault="001E6FFE" w:rsidP="00D746A2">
      <w:pPr>
        <w:ind w:hanging="2160"/>
        <w:contextualSpacing/>
      </w:pPr>
      <w:r>
        <w:tab/>
        <w:t>As you had noted</w:t>
      </w:r>
      <w:r w:rsidR="009B6437">
        <w:t xml:space="preserve"> earlier today, if people could do their job at </w:t>
      </w:r>
      <w:proofErr w:type="gramStart"/>
      <w:r w:rsidR="009B6437">
        <w:t>home</w:t>
      </w:r>
      <w:proofErr w:type="gramEnd"/>
      <w:r w:rsidR="009B6437">
        <w:t xml:space="preserve"> it was different than if they had to be on the line. That created a schism in the company. Are there things that you can think of that would be changes about culture that would make some of these problems better?</w:t>
      </w:r>
    </w:p>
    <w:p w14:paraId="1998157D" w14:textId="77777777" w:rsidR="009B6437" w:rsidRDefault="009B6437" w:rsidP="00D746A2">
      <w:pPr>
        <w:ind w:hanging="2160"/>
        <w:contextualSpacing/>
      </w:pPr>
    </w:p>
    <w:p w14:paraId="2B69E28B" w14:textId="6D208799" w:rsidR="009B6437" w:rsidRDefault="009B6437" w:rsidP="00D746A2">
      <w:pPr>
        <w:ind w:hanging="2160"/>
        <w:contextualSpacing/>
      </w:pPr>
      <w:r>
        <w:lastRenderedPageBreak/>
        <w:tab/>
        <w:t>Let me back up and just ask. Does it still feel like there’s disengagement and frustration or has that gone back to what things were like before the pandemic?</w:t>
      </w:r>
    </w:p>
    <w:p w14:paraId="5E9D566A" w14:textId="77777777" w:rsidR="00D746A2" w:rsidRDefault="00D746A2" w:rsidP="00D746A2">
      <w:pPr>
        <w:ind w:hanging="2160"/>
        <w:contextualSpacing/>
      </w:pPr>
    </w:p>
    <w:p w14:paraId="5508FDF1" w14:textId="1D6732D3" w:rsidR="00D746A2" w:rsidRDefault="00D746A2" w:rsidP="00D746A2">
      <w:pPr>
        <w:ind w:hanging="2160"/>
        <w:contextualSpacing/>
      </w:pPr>
      <w:proofErr w:type="gramStart"/>
      <w:r>
        <w:t>Participant</w:t>
      </w:r>
      <w:r w:rsidR="001E6FFE">
        <w:t xml:space="preserve"> </w:t>
      </w:r>
      <w:r>
        <w:t>:</w:t>
      </w:r>
      <w:proofErr w:type="gramEnd"/>
      <w:r w:rsidR="009B6437">
        <w:tab/>
        <w:t xml:space="preserve">Well, </w:t>
      </w:r>
      <w:r w:rsidR="00FA29AC">
        <w:t xml:space="preserve">I believe </w:t>
      </w:r>
      <w:r w:rsidR="009B6437">
        <w:t>we</w:t>
      </w:r>
      <w:r w:rsidR="00FA29AC">
        <w:t>’ve</w:t>
      </w:r>
      <w:r w:rsidR="009B6437">
        <w:t xml:space="preserve"> mostly go</w:t>
      </w:r>
      <w:r w:rsidR="00FA29AC">
        <w:t>ne</w:t>
      </w:r>
      <w:r w:rsidR="009B6437">
        <w:t xml:space="preserve"> back. But there’s still some lingering </w:t>
      </w:r>
      <w:proofErr w:type="gramStart"/>
      <w:r w:rsidR="009B6437">
        <w:t>resent</w:t>
      </w:r>
      <w:r w:rsidR="00FA29AC">
        <w:t>ment.</w:t>
      </w:r>
      <w:r w:rsidR="009B6437">
        <w:t>.</w:t>
      </w:r>
      <w:proofErr w:type="gramEnd"/>
      <w:r w:rsidR="009B6437">
        <w:t xml:space="preserve"> Think about the cultural shift if it were to happen again. In fact, the response is going to be 100% different. It’s going to be, “We’re not going to do this if </w:t>
      </w:r>
      <w:r w:rsidR="00FA29AC">
        <w:t xml:space="preserve">we have no </w:t>
      </w:r>
      <w:r w:rsidR="009B6437">
        <w:t>____ [00:23:04].</w:t>
      </w:r>
    </w:p>
    <w:p w14:paraId="1A613941" w14:textId="77777777" w:rsidR="00D746A2" w:rsidRDefault="00D746A2" w:rsidP="00D746A2">
      <w:pPr>
        <w:ind w:hanging="2160"/>
        <w:contextualSpacing/>
      </w:pPr>
    </w:p>
    <w:p w14:paraId="161AB943" w14:textId="1FBD77F5" w:rsidR="00D746A2" w:rsidRDefault="00D746A2" w:rsidP="00D746A2">
      <w:pPr>
        <w:ind w:hanging="2160"/>
        <w:contextualSpacing/>
      </w:pPr>
      <w:r>
        <w:t>Participant:</w:t>
      </w:r>
      <w:r w:rsidR="009B6437">
        <w:tab/>
        <w:t>I--</w:t>
      </w:r>
    </w:p>
    <w:p w14:paraId="306FD453" w14:textId="77777777" w:rsidR="00D746A2" w:rsidRDefault="00D746A2" w:rsidP="00D746A2">
      <w:pPr>
        <w:ind w:hanging="2160"/>
        <w:contextualSpacing/>
      </w:pPr>
    </w:p>
    <w:p w14:paraId="3F94C156" w14:textId="024314F7" w:rsidR="00D746A2" w:rsidRDefault="00D746A2" w:rsidP="00D746A2">
      <w:pPr>
        <w:ind w:hanging="2160"/>
        <w:contextualSpacing/>
      </w:pPr>
      <w:r>
        <w:t>Participant</w:t>
      </w:r>
      <w:r w:rsidR="009B6437">
        <w:t>:</w:t>
      </w:r>
      <w:r w:rsidR="009B6437">
        <w:tab/>
        <w:t>I</w:t>
      </w:r>
      <w:r w:rsidR="00FA29AC">
        <w:t xml:space="preserve"> don’t think it’s going to be</w:t>
      </w:r>
      <w:r w:rsidR="009B6437">
        <w:t xml:space="preserve"> tolerated the way it sounds.</w:t>
      </w:r>
    </w:p>
    <w:p w14:paraId="3CF476DA" w14:textId="77777777" w:rsidR="00D746A2" w:rsidRDefault="00D746A2" w:rsidP="00D746A2">
      <w:pPr>
        <w:ind w:hanging="2160"/>
        <w:contextualSpacing/>
      </w:pPr>
    </w:p>
    <w:p w14:paraId="2F37A27A" w14:textId="22323248" w:rsidR="00D746A2" w:rsidRDefault="00D746A2" w:rsidP="00D746A2">
      <w:pPr>
        <w:ind w:hanging="2160"/>
        <w:contextualSpacing/>
      </w:pPr>
      <w:r>
        <w:t>Participant:</w:t>
      </w:r>
      <w:r w:rsidR="009B6437">
        <w:tab/>
      </w:r>
      <w:r w:rsidR="00FA29AC">
        <w:t>The only reason it</w:t>
      </w:r>
      <w:r w:rsidR="009B6437">
        <w:t xml:space="preserve"> was tolerated the first time </w:t>
      </w:r>
      <w:r w:rsidR="00FA29AC">
        <w:t xml:space="preserve">is </w:t>
      </w:r>
      <w:r w:rsidR="009B6437">
        <w:t>because it was like, “We’re going to wear masks for x amount of time” and that just kept extending, extending, extending where now we go back to the, “No, I remember that. We’re done.”</w:t>
      </w:r>
    </w:p>
    <w:p w14:paraId="75BAB784" w14:textId="77777777" w:rsidR="00D746A2" w:rsidRDefault="00D746A2" w:rsidP="00D746A2">
      <w:pPr>
        <w:ind w:hanging="2160"/>
        <w:contextualSpacing/>
      </w:pPr>
    </w:p>
    <w:p w14:paraId="1E90393A" w14:textId="5F366D8E" w:rsidR="00D746A2" w:rsidRDefault="00D746A2" w:rsidP="00D746A2">
      <w:pPr>
        <w:ind w:hanging="2160"/>
        <w:contextualSpacing/>
      </w:pPr>
      <w:r>
        <w:t>Participant:</w:t>
      </w:r>
      <w:r w:rsidR="009B6437">
        <w:tab/>
      </w:r>
      <w:r w:rsidR="00FA29AC">
        <w:t>Their tolerance tended to be very short. Where we’re tolerating it because we didn’t know what Corporate’s response would be.</w:t>
      </w:r>
    </w:p>
    <w:p w14:paraId="650DAFA6" w14:textId="77777777" w:rsidR="00D746A2" w:rsidRDefault="00D746A2" w:rsidP="00D746A2">
      <w:pPr>
        <w:ind w:hanging="2160"/>
        <w:contextualSpacing/>
      </w:pPr>
    </w:p>
    <w:p w14:paraId="5CA1EB37" w14:textId="459E1CE5" w:rsidR="00D746A2" w:rsidRDefault="00D746A2" w:rsidP="00D746A2">
      <w:pPr>
        <w:ind w:hanging="2160"/>
        <w:contextualSpacing/>
      </w:pPr>
      <w:r>
        <w:t>Participant:</w:t>
      </w:r>
      <w:r w:rsidR="009B6437">
        <w:tab/>
        <w:t>Last time it was new for every single person. Nobody knew what was coming, knew what this was. We were like, “We’d just better do what they say because we don’t know.”</w:t>
      </w:r>
    </w:p>
    <w:p w14:paraId="443FF59F" w14:textId="77777777" w:rsidR="009B6437" w:rsidRDefault="009B6437" w:rsidP="00D746A2">
      <w:pPr>
        <w:ind w:hanging="2160"/>
        <w:contextualSpacing/>
      </w:pPr>
    </w:p>
    <w:p w14:paraId="009C4E60" w14:textId="713037E3" w:rsidR="009B6437" w:rsidRDefault="009B6437" w:rsidP="00D746A2">
      <w:pPr>
        <w:ind w:hanging="2160"/>
        <w:contextualSpacing/>
      </w:pPr>
      <w:r>
        <w:tab/>
        <w:t>Now you are like—</w:t>
      </w:r>
    </w:p>
    <w:p w14:paraId="70C8374B" w14:textId="77777777" w:rsidR="009B6437" w:rsidRDefault="009B6437" w:rsidP="00D746A2">
      <w:pPr>
        <w:ind w:hanging="2160"/>
        <w:contextualSpacing/>
      </w:pPr>
    </w:p>
    <w:p w14:paraId="72F91AF1" w14:textId="72E39E2F" w:rsidR="009B6437" w:rsidRDefault="0038074E" w:rsidP="00D746A2">
      <w:pPr>
        <w:ind w:hanging="2160"/>
        <w:contextualSpacing/>
      </w:pPr>
      <w:r>
        <w:t>[REDACTED]</w:t>
      </w:r>
      <w:r w:rsidR="009B6437">
        <w:t>:</w:t>
      </w:r>
      <w:r w:rsidR="009B6437">
        <w:tab/>
        <w:t>Well, and that’s the thing is a lot of people lost a lot of respect for certain aspects.</w:t>
      </w:r>
    </w:p>
    <w:p w14:paraId="69675D8D" w14:textId="77777777" w:rsidR="00D746A2" w:rsidRDefault="00D746A2" w:rsidP="00D746A2">
      <w:pPr>
        <w:ind w:hanging="2160"/>
        <w:contextualSpacing/>
      </w:pPr>
    </w:p>
    <w:p w14:paraId="0A74D7E5" w14:textId="30A85342" w:rsidR="00D746A2" w:rsidRDefault="00D746A2" w:rsidP="00D746A2">
      <w:pPr>
        <w:ind w:hanging="2160"/>
        <w:contextualSpacing/>
      </w:pPr>
      <w:r>
        <w:t>Participant:</w:t>
      </w:r>
      <w:r w:rsidR="009B6437">
        <w:tab/>
        <w:t>The trust is</w:t>
      </w:r>
      <w:r w:rsidR="00FA29AC">
        <w:t xml:space="preserve"> gone.</w:t>
      </w:r>
    </w:p>
    <w:p w14:paraId="44615027" w14:textId="77777777" w:rsidR="00D746A2" w:rsidRDefault="00D746A2" w:rsidP="00D746A2">
      <w:pPr>
        <w:ind w:hanging="2160"/>
        <w:contextualSpacing/>
      </w:pPr>
    </w:p>
    <w:p w14:paraId="644CAE73" w14:textId="090334B9" w:rsidR="00D746A2" w:rsidRDefault="0038074E" w:rsidP="00D746A2">
      <w:pPr>
        <w:ind w:hanging="2160"/>
        <w:contextualSpacing/>
      </w:pPr>
      <w:r>
        <w:t>[REDACTED]</w:t>
      </w:r>
      <w:r w:rsidR="009B6437">
        <w:t>:</w:t>
      </w:r>
      <w:r w:rsidR="009B6437">
        <w:tab/>
        <w:t>The trust is gone. Honestly, it’s crazy. It’s crazy! But yes, I feel like that is the shift. We’re never going to be able to get away with it again. Never. It’s going to have to be. There’s just no way.</w:t>
      </w:r>
    </w:p>
    <w:p w14:paraId="6CCD5A26" w14:textId="77777777" w:rsidR="00D746A2" w:rsidRDefault="00D746A2" w:rsidP="00D746A2">
      <w:pPr>
        <w:ind w:hanging="2160"/>
        <w:contextualSpacing/>
      </w:pPr>
    </w:p>
    <w:p w14:paraId="1D0864FC" w14:textId="53E625E6" w:rsidR="00D746A2" w:rsidRDefault="00D746A2" w:rsidP="00D746A2">
      <w:pPr>
        <w:ind w:hanging="2160"/>
        <w:contextualSpacing/>
      </w:pPr>
      <w:r>
        <w:t>Participant:</w:t>
      </w:r>
      <w:r w:rsidR="009B6437">
        <w:tab/>
        <w:t>Well, “Shame on you”.</w:t>
      </w:r>
    </w:p>
    <w:p w14:paraId="67B21334" w14:textId="77777777" w:rsidR="009B6437" w:rsidRDefault="009B6437" w:rsidP="00D746A2">
      <w:pPr>
        <w:ind w:hanging="2160"/>
        <w:contextualSpacing/>
      </w:pPr>
    </w:p>
    <w:p w14:paraId="076C0534" w14:textId="34E8C535" w:rsidR="009B6437" w:rsidRDefault="0038074E" w:rsidP="00D746A2">
      <w:pPr>
        <w:ind w:hanging="2160"/>
        <w:contextualSpacing/>
      </w:pPr>
      <w:r>
        <w:t>[REDACTED]</w:t>
      </w:r>
      <w:r w:rsidR="009B6437">
        <w:t>:</w:t>
      </w:r>
      <w:r w:rsidR="009B6437">
        <w:tab/>
        <w:t xml:space="preserve">It’s sad. It’s so sad because it hurt a lot of doctors, and nurses, and stuff like that </w:t>
      </w:r>
      <w:r w:rsidR="00FA29AC">
        <w:t>we’re</w:t>
      </w:r>
      <w:r w:rsidR="009B6437">
        <w:t xml:space="preserve"> looked to. This hurt some respect. We’re having to build that back. I don’t know. I--</w:t>
      </w:r>
    </w:p>
    <w:p w14:paraId="6857BBD5" w14:textId="77777777" w:rsidR="00D746A2" w:rsidRDefault="00D746A2" w:rsidP="00D746A2">
      <w:pPr>
        <w:ind w:hanging="2160"/>
        <w:contextualSpacing/>
      </w:pPr>
    </w:p>
    <w:p w14:paraId="251A6155" w14:textId="232AB789" w:rsidR="00D746A2" w:rsidRDefault="00D746A2" w:rsidP="00D746A2">
      <w:pPr>
        <w:ind w:hanging="2160"/>
        <w:contextualSpacing/>
      </w:pPr>
      <w:r>
        <w:t>Participant:</w:t>
      </w:r>
      <w:r w:rsidR="009B6437">
        <w:tab/>
      </w:r>
      <w:r w:rsidR="00FA29AC">
        <w:t>But what I’m saying is, i</w:t>
      </w:r>
      <w:r w:rsidR="009B6437">
        <w:t xml:space="preserve">s that going to happen within </w:t>
      </w:r>
      <w:r w:rsidR="00FA29AC">
        <w:t>the</w:t>
      </w:r>
      <w:r w:rsidR="009B6437">
        <w:t xml:space="preserve"> corporation or the government?</w:t>
      </w:r>
    </w:p>
    <w:p w14:paraId="0DEEA5BB" w14:textId="77777777" w:rsidR="009B6437" w:rsidRDefault="009B6437" w:rsidP="00D746A2">
      <w:pPr>
        <w:ind w:hanging="2160"/>
        <w:contextualSpacing/>
      </w:pPr>
    </w:p>
    <w:p w14:paraId="42B32B9B" w14:textId="62B26767" w:rsidR="009B6437" w:rsidRDefault="0038074E" w:rsidP="00D746A2">
      <w:pPr>
        <w:ind w:hanging="2160"/>
        <w:contextualSpacing/>
      </w:pPr>
      <w:r>
        <w:t>[REDACTED]</w:t>
      </w:r>
      <w:r w:rsidR="009B6437">
        <w:t>:</w:t>
      </w:r>
      <w:r w:rsidR="009B6437">
        <w:tab/>
        <w:t>Oh, both.</w:t>
      </w:r>
    </w:p>
    <w:p w14:paraId="55427B05" w14:textId="77777777" w:rsidR="00D746A2" w:rsidRDefault="00D746A2" w:rsidP="00D746A2">
      <w:pPr>
        <w:ind w:hanging="2160"/>
        <w:contextualSpacing/>
      </w:pPr>
    </w:p>
    <w:p w14:paraId="7028429E" w14:textId="03E43EB5" w:rsidR="00D746A2" w:rsidRDefault="00D746A2" w:rsidP="00D746A2">
      <w:pPr>
        <w:ind w:hanging="2160"/>
        <w:contextualSpacing/>
      </w:pPr>
      <w:r>
        <w:t>Participant:</w:t>
      </w:r>
      <w:r w:rsidR="009B6437">
        <w:tab/>
        <w:t xml:space="preserve">The government is the leader who tells us what we’re supposed to do and </w:t>
      </w:r>
      <w:r w:rsidR="002D4826">
        <w:t>that’s just what the facts are.</w:t>
      </w:r>
    </w:p>
    <w:p w14:paraId="59DAF400" w14:textId="77777777" w:rsidR="00D746A2" w:rsidRDefault="00D746A2" w:rsidP="00D746A2">
      <w:pPr>
        <w:ind w:hanging="2160"/>
        <w:contextualSpacing/>
      </w:pPr>
    </w:p>
    <w:p w14:paraId="33ABBD31" w14:textId="346A0050" w:rsidR="00D746A2" w:rsidRDefault="00D746A2" w:rsidP="00D746A2">
      <w:pPr>
        <w:ind w:hanging="2160"/>
        <w:contextualSpacing/>
      </w:pPr>
      <w:r>
        <w:t>Participant:</w:t>
      </w:r>
      <w:r w:rsidR="002D4826">
        <w:tab/>
        <w:t>I--</w:t>
      </w:r>
    </w:p>
    <w:p w14:paraId="124EAF7F" w14:textId="77777777" w:rsidR="00D746A2" w:rsidRDefault="00D746A2" w:rsidP="00D746A2">
      <w:pPr>
        <w:ind w:hanging="2160"/>
        <w:contextualSpacing/>
      </w:pPr>
    </w:p>
    <w:p w14:paraId="315ADB7C" w14:textId="2EAE7164" w:rsidR="00D746A2" w:rsidRDefault="00D746A2" w:rsidP="00D746A2">
      <w:pPr>
        <w:ind w:hanging="2160"/>
        <w:contextualSpacing/>
      </w:pPr>
      <w:r>
        <w:t>Participant:</w:t>
      </w:r>
      <w:r w:rsidR="002D4826">
        <w:tab/>
        <w:t>We’re going to get—</w:t>
      </w:r>
    </w:p>
    <w:p w14:paraId="5DD68CEC" w14:textId="77777777" w:rsidR="002D4826" w:rsidRDefault="002D4826" w:rsidP="00D746A2">
      <w:pPr>
        <w:ind w:hanging="2160"/>
        <w:contextualSpacing/>
      </w:pPr>
    </w:p>
    <w:p w14:paraId="50CB8EAB" w14:textId="30B109DD" w:rsidR="002D4826" w:rsidRDefault="002D4826" w:rsidP="00D746A2">
      <w:pPr>
        <w:ind w:hanging="2160"/>
        <w:contextualSpacing/>
      </w:pPr>
      <w:r>
        <w:tab/>
        <w:t>(Crosstalk)</w:t>
      </w:r>
    </w:p>
    <w:p w14:paraId="17EAAE62" w14:textId="77777777" w:rsidR="00FA29AC" w:rsidRDefault="00FA29AC" w:rsidP="00D746A2">
      <w:pPr>
        <w:ind w:hanging="2160"/>
        <w:contextualSpacing/>
      </w:pPr>
    </w:p>
    <w:p w14:paraId="62339181" w14:textId="72598E1C" w:rsidR="00FA29AC" w:rsidRDefault="00FA29AC" w:rsidP="00D746A2">
      <w:pPr>
        <w:ind w:hanging="2160"/>
        <w:contextualSpacing/>
      </w:pPr>
      <w:r>
        <w:tab/>
        <w:t>--could’ve stepped up and--</w:t>
      </w:r>
    </w:p>
    <w:p w14:paraId="6F2EF4DA" w14:textId="77777777" w:rsidR="002D4826" w:rsidRDefault="002D4826" w:rsidP="00D746A2">
      <w:pPr>
        <w:ind w:hanging="2160"/>
        <w:contextualSpacing/>
      </w:pPr>
    </w:p>
    <w:p w14:paraId="4222A44E" w14:textId="38590B39" w:rsidR="002D4826" w:rsidRDefault="0038074E" w:rsidP="00D746A2">
      <w:pPr>
        <w:ind w:hanging="2160"/>
        <w:contextualSpacing/>
      </w:pPr>
      <w:r>
        <w:t>[REDACTED]</w:t>
      </w:r>
      <w:r w:rsidR="002D4826">
        <w:t>:</w:t>
      </w:r>
      <w:r w:rsidR="002D4826">
        <w:tab/>
        <w:t>Lots of companies did.</w:t>
      </w:r>
    </w:p>
    <w:p w14:paraId="64B08EA9" w14:textId="77777777" w:rsidR="00D746A2" w:rsidRDefault="00D746A2" w:rsidP="00D746A2">
      <w:pPr>
        <w:ind w:hanging="2160"/>
        <w:contextualSpacing/>
      </w:pPr>
    </w:p>
    <w:p w14:paraId="10132C31" w14:textId="7F83F409" w:rsidR="00D746A2" w:rsidRDefault="00D746A2" w:rsidP="00D746A2">
      <w:pPr>
        <w:ind w:hanging="2160"/>
        <w:contextualSpacing/>
      </w:pPr>
      <w:r>
        <w:t>Participant:</w:t>
      </w:r>
      <w:r w:rsidR="002D4826">
        <w:tab/>
        <w:t xml:space="preserve">It’s </w:t>
      </w:r>
      <w:proofErr w:type="gramStart"/>
      <w:r w:rsidR="002D4826">
        <w:t>pretty self-</w:t>
      </w:r>
      <w:proofErr w:type="gramEnd"/>
      <w:r w:rsidR="002D4826">
        <w:t>audited. I totally get that.</w:t>
      </w:r>
    </w:p>
    <w:p w14:paraId="03E94297" w14:textId="77777777" w:rsidR="00D746A2" w:rsidRDefault="00D746A2" w:rsidP="00D746A2">
      <w:pPr>
        <w:ind w:hanging="2160"/>
        <w:contextualSpacing/>
      </w:pPr>
    </w:p>
    <w:p w14:paraId="26AC58D3" w14:textId="4B7AA98D" w:rsidR="00D746A2" w:rsidRDefault="0038074E" w:rsidP="00D746A2">
      <w:pPr>
        <w:ind w:hanging="2160"/>
        <w:contextualSpacing/>
      </w:pPr>
      <w:r>
        <w:t>[REDACTED]</w:t>
      </w:r>
      <w:r w:rsidR="002D4826">
        <w:t>:</w:t>
      </w:r>
      <w:r w:rsidR="002D4826">
        <w:tab/>
        <w:t xml:space="preserve">That hurt the company and obviously, it hurt the government. But just give them four years. </w:t>
      </w:r>
      <w:r w:rsidR="00FA29AC">
        <w:t>They</w:t>
      </w:r>
      <w:r w:rsidR="002D4826">
        <w:t>’ll change again.</w:t>
      </w:r>
    </w:p>
    <w:p w14:paraId="48ACFD65" w14:textId="77777777" w:rsidR="002D4826" w:rsidRDefault="002D4826" w:rsidP="00D746A2">
      <w:pPr>
        <w:ind w:hanging="2160"/>
        <w:contextualSpacing/>
      </w:pPr>
    </w:p>
    <w:p w14:paraId="23EDD3FD" w14:textId="5EF13910" w:rsidR="002D4826" w:rsidRDefault="002D4826" w:rsidP="00D746A2">
      <w:pPr>
        <w:ind w:hanging="2160"/>
        <w:contextualSpacing/>
      </w:pPr>
      <w:r>
        <w:tab/>
        <w:t>This company got hurt a lot. It’s a good company product-wise and site-wise. The site does care. But it hurt, so we’re going to have to rebuild some stuff.</w:t>
      </w:r>
    </w:p>
    <w:p w14:paraId="3CD85272" w14:textId="77777777" w:rsidR="00D746A2" w:rsidRDefault="00D746A2" w:rsidP="00D746A2">
      <w:pPr>
        <w:ind w:hanging="2160"/>
        <w:contextualSpacing/>
      </w:pPr>
    </w:p>
    <w:p w14:paraId="51DFB74E" w14:textId="43691284" w:rsidR="00D746A2" w:rsidRDefault="00D746A2" w:rsidP="00D746A2">
      <w:pPr>
        <w:ind w:hanging="2160"/>
        <w:contextualSpacing/>
      </w:pPr>
      <w:r>
        <w:t>Participant:</w:t>
      </w:r>
      <w:r w:rsidR="002D4826">
        <w:tab/>
        <w:t>Recycling things?</w:t>
      </w:r>
    </w:p>
    <w:p w14:paraId="39985CCC" w14:textId="77777777" w:rsidR="00D746A2" w:rsidRDefault="00D746A2" w:rsidP="00D746A2">
      <w:pPr>
        <w:ind w:hanging="2160"/>
        <w:contextualSpacing/>
      </w:pPr>
    </w:p>
    <w:p w14:paraId="252CC345" w14:textId="6E0471B8" w:rsidR="00D746A2" w:rsidRDefault="0038074E" w:rsidP="002D4826">
      <w:pPr>
        <w:ind w:hanging="2160"/>
        <w:contextualSpacing/>
      </w:pPr>
      <w:r>
        <w:t>[REDACTED]</w:t>
      </w:r>
      <w:r w:rsidR="002D4826">
        <w:t>:</w:t>
      </w:r>
      <w:r w:rsidR="002D4826">
        <w:tab/>
        <w:t>Right, and what’s going t</w:t>
      </w:r>
      <w:r w:rsidR="00313E69">
        <w:t>o</w:t>
      </w:r>
      <w:r w:rsidR="002D4826">
        <w:t xml:space="preserve">, truly tell if we changed is if something happens again. Let’s just </w:t>
      </w:r>
      <w:r w:rsidR="00813D1B">
        <w:t>not let it happen again.</w:t>
      </w:r>
    </w:p>
    <w:p w14:paraId="414BFAA5" w14:textId="77777777" w:rsidR="00D746A2" w:rsidRDefault="00D746A2" w:rsidP="00D746A2">
      <w:pPr>
        <w:ind w:hanging="2160"/>
        <w:contextualSpacing/>
      </w:pPr>
    </w:p>
    <w:p w14:paraId="58BDE3A6" w14:textId="2D72C88A" w:rsidR="00D746A2" w:rsidRDefault="00D746A2" w:rsidP="00D746A2">
      <w:pPr>
        <w:ind w:hanging="2160"/>
        <w:contextualSpacing/>
      </w:pPr>
      <w:r>
        <w:t>Moderator:</w:t>
      </w:r>
      <w:r>
        <w:tab/>
      </w:r>
      <w:r w:rsidR="002D4826">
        <w:t>Good luck with that, right?</w:t>
      </w:r>
    </w:p>
    <w:p w14:paraId="14D25966" w14:textId="77777777" w:rsidR="002D4826" w:rsidRDefault="002D4826" w:rsidP="00D746A2">
      <w:pPr>
        <w:ind w:hanging="2160"/>
        <w:contextualSpacing/>
      </w:pPr>
    </w:p>
    <w:p w14:paraId="2AA15CC6" w14:textId="745A1731" w:rsidR="002D4826" w:rsidRDefault="0038074E" w:rsidP="00D746A2">
      <w:pPr>
        <w:ind w:hanging="2160"/>
        <w:contextualSpacing/>
      </w:pPr>
      <w:r>
        <w:t>[REDACTED]</w:t>
      </w:r>
      <w:r w:rsidR="002D4826">
        <w:t>:</w:t>
      </w:r>
      <w:r w:rsidR="002D4826">
        <w:tab/>
        <w:t>Right.</w:t>
      </w:r>
    </w:p>
    <w:p w14:paraId="07D3320C" w14:textId="77777777" w:rsidR="00D746A2" w:rsidRDefault="00D746A2" w:rsidP="00D746A2">
      <w:pPr>
        <w:ind w:hanging="2160"/>
        <w:contextualSpacing/>
      </w:pPr>
    </w:p>
    <w:p w14:paraId="6F7DB251" w14:textId="676A198A" w:rsidR="00D746A2" w:rsidRDefault="00D746A2" w:rsidP="00D746A2">
      <w:pPr>
        <w:ind w:hanging="2160"/>
        <w:contextualSpacing/>
      </w:pPr>
      <w:r>
        <w:t>Moderator:</w:t>
      </w:r>
      <w:r>
        <w:tab/>
      </w:r>
      <w:r w:rsidR="002D4826">
        <w:t xml:space="preserve">Tell me who’s trusted? </w:t>
      </w:r>
      <w:proofErr w:type="gramStart"/>
      <w:r w:rsidR="002D4826">
        <w:t>Who’s</w:t>
      </w:r>
      <w:proofErr w:type="gramEnd"/>
      <w:r w:rsidR="002D4826">
        <w:t xml:space="preserve"> voices are trusted about Health and Safety?</w:t>
      </w:r>
    </w:p>
    <w:p w14:paraId="442EBB32" w14:textId="77777777" w:rsidR="00D746A2" w:rsidRDefault="00D746A2" w:rsidP="00D746A2">
      <w:pPr>
        <w:ind w:hanging="2160"/>
        <w:contextualSpacing/>
      </w:pPr>
    </w:p>
    <w:p w14:paraId="4FD04B0C" w14:textId="7D465E63" w:rsidR="00D746A2" w:rsidRDefault="0038074E" w:rsidP="00D746A2">
      <w:pPr>
        <w:ind w:hanging="2160"/>
        <w:contextualSpacing/>
      </w:pPr>
      <w:r>
        <w:t>[REDACTED]</w:t>
      </w:r>
      <w:r w:rsidR="002D4826">
        <w:t>:</w:t>
      </w:r>
      <w:r w:rsidR="002D4826">
        <w:tab/>
        <w:t>Huh?</w:t>
      </w:r>
    </w:p>
    <w:p w14:paraId="566823BA" w14:textId="77777777" w:rsidR="00D746A2" w:rsidRDefault="00D746A2" w:rsidP="00D746A2">
      <w:pPr>
        <w:ind w:hanging="2160"/>
        <w:contextualSpacing/>
      </w:pPr>
    </w:p>
    <w:p w14:paraId="742F73C7" w14:textId="4B59E930" w:rsidR="00D746A2" w:rsidRDefault="002D4826" w:rsidP="00D746A2">
      <w:pPr>
        <w:ind w:hanging="2160"/>
        <w:contextualSpacing/>
      </w:pPr>
      <w:r>
        <w:t>Moderator</w:t>
      </w:r>
      <w:r w:rsidR="00D746A2">
        <w:t>:</w:t>
      </w:r>
      <w:r>
        <w:tab/>
        <w:t xml:space="preserve">Who? Well, I hope it’s mine. But I don’t know anymore because I didn’t have a say for a little while and I’ve been a nurse for a long-time. But I would hope it’s mine. I don’t know. You’d </w:t>
      </w:r>
      <w:r w:rsidR="00813D1B">
        <w:t xml:space="preserve">just </w:t>
      </w:r>
      <w:r>
        <w:t>have to ask them.</w:t>
      </w:r>
    </w:p>
    <w:p w14:paraId="4E8CCF38" w14:textId="77777777" w:rsidR="00813D1B" w:rsidRDefault="00813D1B" w:rsidP="00D746A2">
      <w:pPr>
        <w:ind w:hanging="2160"/>
        <w:contextualSpacing/>
      </w:pPr>
    </w:p>
    <w:p w14:paraId="2E5207DD" w14:textId="423855F8" w:rsidR="00813D1B" w:rsidRDefault="00813D1B" w:rsidP="00D746A2">
      <w:pPr>
        <w:ind w:hanging="2160"/>
        <w:contextualSpacing/>
      </w:pPr>
      <w:r>
        <w:t>Participant:</w:t>
      </w:r>
      <w:r>
        <w:tab/>
      </w:r>
      <w:proofErr w:type="gramStart"/>
      <w:r>
        <w:t>Have to</w:t>
      </w:r>
      <w:proofErr w:type="gramEnd"/>
      <w:r>
        <w:t xml:space="preserve"> ask who?</w:t>
      </w:r>
    </w:p>
    <w:p w14:paraId="5B7997FF" w14:textId="77777777" w:rsidR="00D746A2" w:rsidRDefault="00D746A2" w:rsidP="00D746A2">
      <w:pPr>
        <w:ind w:hanging="2160"/>
        <w:contextualSpacing/>
      </w:pPr>
    </w:p>
    <w:p w14:paraId="62C8F178" w14:textId="047213A3" w:rsidR="00D746A2" w:rsidRDefault="0038074E" w:rsidP="00D746A2">
      <w:pPr>
        <w:ind w:hanging="2160"/>
        <w:contextualSpacing/>
      </w:pPr>
      <w:r>
        <w:lastRenderedPageBreak/>
        <w:t>[REDACTED]</w:t>
      </w:r>
      <w:r w:rsidR="00D746A2">
        <w:t>:</w:t>
      </w:r>
      <w:r w:rsidR="002D4826">
        <w:tab/>
        <w:t>Safety.</w:t>
      </w:r>
    </w:p>
    <w:p w14:paraId="7D58B35D" w14:textId="77777777" w:rsidR="00D746A2" w:rsidRDefault="00D746A2" w:rsidP="00D746A2">
      <w:pPr>
        <w:ind w:hanging="2160"/>
        <w:contextualSpacing/>
      </w:pPr>
    </w:p>
    <w:p w14:paraId="4EE5E11C" w14:textId="0F4B20B7" w:rsidR="00D746A2" w:rsidRDefault="00D746A2" w:rsidP="00D746A2">
      <w:pPr>
        <w:ind w:hanging="2160"/>
        <w:contextualSpacing/>
      </w:pPr>
      <w:r>
        <w:t>Participant:</w:t>
      </w:r>
      <w:r w:rsidR="002D4826">
        <w:tab/>
      </w:r>
      <w:r w:rsidR="00813D1B">
        <w:t>(Background chatter)</w:t>
      </w:r>
    </w:p>
    <w:p w14:paraId="68C0D3D6" w14:textId="77777777" w:rsidR="00D746A2" w:rsidRDefault="00D746A2" w:rsidP="00D746A2">
      <w:pPr>
        <w:ind w:hanging="2160"/>
        <w:contextualSpacing/>
      </w:pPr>
    </w:p>
    <w:p w14:paraId="1B7ECE75" w14:textId="5DFBB776" w:rsidR="002D4826" w:rsidRDefault="0038074E" w:rsidP="002D4826">
      <w:pPr>
        <w:ind w:hanging="2160"/>
        <w:contextualSpacing/>
      </w:pPr>
      <w:r>
        <w:t>[REDACTED]</w:t>
      </w:r>
      <w:r w:rsidR="002D4826">
        <w:t>:</w:t>
      </w:r>
      <w:r w:rsidR="002D4826">
        <w:tab/>
        <w:t>Safety is the next big issue besides COVID because our plant does push Safety as a priority. But sometimes the technicians don’t get that trickled down to them. I don’t know.</w:t>
      </w:r>
    </w:p>
    <w:p w14:paraId="77ACFD9E" w14:textId="77777777" w:rsidR="002D4826" w:rsidRDefault="002D4826" w:rsidP="002D4826">
      <w:pPr>
        <w:ind w:hanging="2160"/>
        <w:contextualSpacing/>
      </w:pPr>
    </w:p>
    <w:p w14:paraId="59BAA3F3" w14:textId="4395CFF1" w:rsidR="002D4826" w:rsidRDefault="002D4826" w:rsidP="002D4826">
      <w:pPr>
        <w:ind w:hanging="2160"/>
        <w:contextualSpacing/>
      </w:pPr>
      <w:r>
        <w:tab/>
        <w:t xml:space="preserve">Personally, I’ve seen from when I started is that management does want Safety to be top </w:t>
      </w:r>
      <w:r w:rsidR="00663CF5">
        <w:t>priority</w:t>
      </w:r>
      <w:r>
        <w:t>. But there are some aspects that are a little bit of, “Well, this is the way we’ve always done it. We’re just going to keep doing it this way” when that shouldn’t be the case anymore. When people do speak up to change that, they get pushed down as, “Well, you don’t know.”</w:t>
      </w:r>
    </w:p>
    <w:p w14:paraId="491B64E2" w14:textId="77777777" w:rsidR="002D4826" w:rsidRDefault="002D4826" w:rsidP="002D4826">
      <w:pPr>
        <w:ind w:hanging="2160"/>
        <w:contextualSpacing/>
      </w:pPr>
    </w:p>
    <w:p w14:paraId="4595E2A3" w14:textId="77777777" w:rsidR="002D4826" w:rsidRDefault="002D4826" w:rsidP="002D4826">
      <w:pPr>
        <w:ind w:hanging="2160"/>
        <w:contextualSpacing/>
      </w:pPr>
      <w:r>
        <w:tab/>
        <w:t xml:space="preserve">There’s a lot of frustration in the fact that it’s been done this way wrong for so long that nobody cares to change </w:t>
      </w:r>
      <w:proofErr w:type="gramStart"/>
      <w:r>
        <w:t>it</w:t>
      </w:r>
      <w:proofErr w:type="gramEnd"/>
      <w:r>
        <w:t xml:space="preserve"> and people are trying to get it changed. But it’s been done so long that way that we’re just going to leave it because it’s not worth it anymore. </w:t>
      </w:r>
    </w:p>
    <w:p w14:paraId="68364D0F" w14:textId="77777777" w:rsidR="002D4826" w:rsidRDefault="002D4826" w:rsidP="002D4826">
      <w:pPr>
        <w:ind w:hanging="2160"/>
        <w:contextualSpacing/>
      </w:pPr>
    </w:p>
    <w:p w14:paraId="286EEE48" w14:textId="505D8C68" w:rsidR="002D4826" w:rsidRDefault="002D4826" w:rsidP="002D4826">
      <w:pPr>
        <w:contextualSpacing/>
      </w:pPr>
      <w:r>
        <w:t>That’s frustrating for me because I want that culture to be fixed. But it</w:t>
      </w:r>
      <w:r w:rsidR="005C3DD1">
        <w:t>’</w:t>
      </w:r>
      <w:r>
        <w:t xml:space="preserve">s hard when I’m the level I am. </w:t>
      </w:r>
    </w:p>
    <w:p w14:paraId="56871223" w14:textId="77777777" w:rsidR="00D746A2" w:rsidRDefault="00D746A2" w:rsidP="00D746A2">
      <w:pPr>
        <w:ind w:hanging="2160"/>
        <w:contextualSpacing/>
      </w:pPr>
    </w:p>
    <w:p w14:paraId="16CFADDF" w14:textId="16CA3E59" w:rsidR="00D746A2" w:rsidRDefault="00D746A2" w:rsidP="00D746A2">
      <w:pPr>
        <w:ind w:hanging="2160"/>
        <w:contextualSpacing/>
      </w:pPr>
      <w:r>
        <w:t>Moderator:</w:t>
      </w:r>
      <w:r>
        <w:tab/>
      </w:r>
      <w:r w:rsidR="002D4826">
        <w:t>I’m going to move on because this leads us into this next question. In the research world where we’re thinking about how this all fits together, we’re linking to some things called the Total Worker Health Competencies.</w:t>
      </w:r>
    </w:p>
    <w:p w14:paraId="6FED7E5C" w14:textId="273F3E5B" w:rsidR="002D4826" w:rsidRDefault="002D4826" w:rsidP="002D4826">
      <w:pPr>
        <w:ind w:hanging="2160"/>
        <w:contextualSpacing/>
      </w:pPr>
    </w:p>
    <w:p w14:paraId="4E20DFCF" w14:textId="7F18BD50" w:rsidR="002D4826" w:rsidRDefault="002D4826" w:rsidP="002D4826">
      <w:pPr>
        <w:ind w:hanging="2160"/>
        <w:contextualSpacing/>
      </w:pPr>
      <w:r>
        <w:tab/>
        <w:t xml:space="preserve">Total Worker Health is about both </w:t>
      </w:r>
      <w:r w:rsidR="005C3DD1">
        <w:t>S</w:t>
      </w:r>
      <w:r>
        <w:t xml:space="preserve">afety and well-being. In that world, there are these six competencies. I’ve tried to put them up here and I’m thinking with the concerns that you’ve raised, there are perhaps some areas where the company has strengths and areas where there are challenges. I’m wondering if you could look at these six competencies and tell me where you think the strengths are for </w:t>
      </w:r>
      <w:r w:rsidR="00892379">
        <w:t>[company]</w:t>
      </w:r>
      <w:r>
        <w:t>.</w:t>
      </w:r>
    </w:p>
    <w:p w14:paraId="384DFFBB" w14:textId="77777777" w:rsidR="00D746A2" w:rsidRDefault="00D746A2" w:rsidP="00D746A2">
      <w:pPr>
        <w:ind w:hanging="2160"/>
        <w:contextualSpacing/>
      </w:pPr>
    </w:p>
    <w:p w14:paraId="235879DC" w14:textId="0CF78F47" w:rsidR="00D746A2" w:rsidRDefault="00D746A2" w:rsidP="00D746A2">
      <w:pPr>
        <w:ind w:hanging="2160"/>
        <w:contextualSpacing/>
      </w:pPr>
      <w:r>
        <w:t>Participant:</w:t>
      </w:r>
      <w:r w:rsidR="002D4826">
        <w:tab/>
        <w:t>At least in my experience, a strength is the subject matter expertise. There are very few Safety risks that we don’t see that we couldn’t anticipate already at least with my experience in the Technology that we have here. I’m not sure how it is with others.</w:t>
      </w:r>
    </w:p>
    <w:p w14:paraId="1BD1B2C9" w14:textId="77777777" w:rsidR="00D746A2" w:rsidRDefault="00D746A2" w:rsidP="00D746A2">
      <w:pPr>
        <w:ind w:hanging="2160"/>
        <w:contextualSpacing/>
      </w:pPr>
    </w:p>
    <w:p w14:paraId="2675E704" w14:textId="1404EB20" w:rsidR="00D746A2" w:rsidRDefault="000311EA" w:rsidP="00D746A2">
      <w:pPr>
        <w:ind w:hanging="2160"/>
        <w:contextualSpacing/>
      </w:pPr>
      <w:r>
        <w:tab/>
        <w:t xml:space="preserve">But a weakness or something we could be better at is </w:t>
      </w:r>
      <w:proofErr w:type="gramStart"/>
      <w:r>
        <w:t xml:space="preserve">actually </w:t>
      </w:r>
      <w:r w:rsidR="00663CF5">
        <w:t>implementing</w:t>
      </w:r>
      <w:proofErr w:type="gramEnd"/>
      <w:r>
        <w:t xml:space="preserve"> Safety plans we create. We got better at responding to near misses, creating plans. But </w:t>
      </w:r>
      <w:proofErr w:type="gramStart"/>
      <w:r>
        <w:t>actually</w:t>
      </w:r>
      <w:proofErr w:type="gramEnd"/>
      <w:r>
        <w:t xml:space="preserve"> getting them done and getting them done in a timely manner. With quality, it doesn’t always happen—</w:t>
      </w:r>
      <w:proofErr w:type="gramStart"/>
      <w:r>
        <w:t>myself</w:t>
      </w:r>
      <w:proofErr w:type="gramEnd"/>
      <w:r>
        <w:t xml:space="preserve"> included.</w:t>
      </w:r>
    </w:p>
    <w:p w14:paraId="244B00C9" w14:textId="77777777" w:rsidR="00D746A2" w:rsidRDefault="00D746A2" w:rsidP="00D746A2">
      <w:pPr>
        <w:ind w:hanging="2160"/>
        <w:contextualSpacing/>
      </w:pPr>
    </w:p>
    <w:p w14:paraId="1EDB5C9F" w14:textId="20868774" w:rsidR="00D746A2" w:rsidRDefault="00D746A2" w:rsidP="00D746A2">
      <w:pPr>
        <w:ind w:hanging="2160"/>
        <w:contextualSpacing/>
      </w:pPr>
      <w:r>
        <w:t>Participant:</w:t>
      </w:r>
      <w:r w:rsidR="000311EA">
        <w:tab/>
        <w:t xml:space="preserve">Also, it’s freeing. </w:t>
      </w:r>
      <w:proofErr w:type="gramStart"/>
      <w:r w:rsidR="000311EA">
        <w:t>It’s</w:t>
      </w:r>
      <w:proofErr w:type="gramEnd"/>
      <w:r w:rsidR="000311EA">
        <w:t xml:space="preserve"> people know how to do it, but if </w:t>
      </w:r>
      <w:proofErr w:type="gramStart"/>
      <w:r w:rsidR="000311EA">
        <w:t xml:space="preserve">there’s </w:t>
      </w:r>
      <w:r w:rsidR="005C3DD1">
        <w:t xml:space="preserve"> someone</w:t>
      </w:r>
      <w:proofErr w:type="gramEnd"/>
      <w:r w:rsidR="005C3DD1">
        <w:t xml:space="preserve"> that </w:t>
      </w:r>
      <w:r w:rsidR="000311EA">
        <w:t>_____ [00:29:33] without knowing what it says</w:t>
      </w:r>
      <w:r w:rsidR="005C3DD1">
        <w:t xml:space="preserve">, they know to be careful, </w:t>
      </w:r>
      <w:proofErr w:type="gramStart"/>
      <w:r w:rsidR="005C3DD1">
        <w:t xml:space="preserve">that </w:t>
      </w:r>
      <w:r w:rsidR="000311EA">
        <w:t xml:space="preserve"> _</w:t>
      </w:r>
      <w:proofErr w:type="gramEnd"/>
      <w:r w:rsidR="000311EA">
        <w:t>____ [00:29:39].</w:t>
      </w:r>
    </w:p>
    <w:p w14:paraId="25D1DE3A" w14:textId="77777777" w:rsidR="00D746A2" w:rsidRDefault="00D746A2" w:rsidP="00D746A2">
      <w:pPr>
        <w:ind w:hanging="2160"/>
        <w:contextualSpacing/>
      </w:pPr>
    </w:p>
    <w:p w14:paraId="0A3829B8" w14:textId="189B189B" w:rsidR="00D746A2" w:rsidRDefault="00D746A2" w:rsidP="00D746A2">
      <w:pPr>
        <w:ind w:hanging="2160"/>
        <w:contextualSpacing/>
      </w:pPr>
      <w:r>
        <w:t>Participant:</w:t>
      </w:r>
      <w:r w:rsidR="000311EA">
        <w:tab/>
        <w:t>Even today, somebody came up and said they wanted to install STEP. But it was only a thousand dollars</w:t>
      </w:r>
      <w:r w:rsidR="005C3DD1">
        <w:t xml:space="preserve">. We’re </w:t>
      </w:r>
      <w:r w:rsidR="000311EA">
        <w:t xml:space="preserve">like, “Do we have enough money for this?” It was a Safety </w:t>
      </w:r>
      <w:r w:rsidR="002B0717">
        <w:t>STEP</w:t>
      </w:r>
      <w:r w:rsidR="000311EA">
        <w:t xml:space="preserve"> Like, “Yeah, definitely. But </w:t>
      </w:r>
      <w:r w:rsidR="002B0717">
        <w:t>as a volunteer (SP), we</w:t>
      </w:r>
      <w:r w:rsidR="000311EA">
        <w:t xml:space="preserve"> feel bad spending </w:t>
      </w:r>
      <w:proofErr w:type="gramStart"/>
      <w:r w:rsidR="000311EA">
        <w:t>that  much</w:t>
      </w:r>
      <w:proofErr w:type="gramEnd"/>
      <w:r w:rsidR="000311EA">
        <w:t xml:space="preserve"> money for even a Safety improvement.</w:t>
      </w:r>
    </w:p>
    <w:p w14:paraId="38BCD2D7" w14:textId="77777777" w:rsidR="00D746A2" w:rsidRDefault="00D746A2" w:rsidP="00D746A2">
      <w:pPr>
        <w:ind w:hanging="2160"/>
        <w:contextualSpacing/>
      </w:pPr>
    </w:p>
    <w:p w14:paraId="443BDB23" w14:textId="6DC5BE96" w:rsidR="00D746A2" w:rsidRDefault="00D746A2" w:rsidP="00D746A2">
      <w:pPr>
        <w:ind w:hanging="2160"/>
        <w:contextualSpacing/>
      </w:pPr>
      <w:r>
        <w:t>Participant:</w:t>
      </w:r>
      <w:r w:rsidR="000311EA">
        <w:tab/>
        <w:t>You see the payback.</w:t>
      </w:r>
    </w:p>
    <w:p w14:paraId="799E1BBD" w14:textId="77777777" w:rsidR="00D746A2" w:rsidRDefault="00D746A2" w:rsidP="00D746A2">
      <w:pPr>
        <w:ind w:hanging="2160"/>
        <w:contextualSpacing/>
      </w:pPr>
    </w:p>
    <w:p w14:paraId="419B0FE1" w14:textId="61E73B15" w:rsidR="00D746A2" w:rsidRDefault="00D746A2" w:rsidP="00D746A2">
      <w:pPr>
        <w:ind w:hanging="2160"/>
        <w:contextualSpacing/>
      </w:pPr>
      <w:r>
        <w:t>Moderator:</w:t>
      </w:r>
      <w:r>
        <w:tab/>
      </w:r>
      <w:r w:rsidR="000311EA">
        <w:t>Was the previous comment about the cost of implementing Safety as well?</w:t>
      </w:r>
    </w:p>
    <w:p w14:paraId="74BD0C11" w14:textId="77777777" w:rsidR="00D746A2" w:rsidRDefault="00D746A2" w:rsidP="00D746A2">
      <w:pPr>
        <w:ind w:hanging="2160"/>
        <w:contextualSpacing/>
      </w:pPr>
    </w:p>
    <w:p w14:paraId="1384E682" w14:textId="295D8321" w:rsidR="00D746A2" w:rsidRDefault="00D746A2" w:rsidP="00D746A2">
      <w:pPr>
        <w:ind w:hanging="2160"/>
        <w:contextualSpacing/>
      </w:pPr>
      <w:r>
        <w:t>Participant:</w:t>
      </w:r>
      <w:r w:rsidR="000311EA">
        <w:tab/>
      </w:r>
      <w:r w:rsidR="002B0717">
        <w:t>You don’t see it paid</w:t>
      </w:r>
      <w:r w:rsidR="000311EA">
        <w:t xml:space="preserve"> back </w:t>
      </w:r>
      <w:r w:rsidR="002B0717">
        <w:t>immediately the way you do P</w:t>
      </w:r>
      <w:r w:rsidR="000311EA">
        <w:t>roduction. It’s harder to justify and sometimes it’s easier say for people to say no to.</w:t>
      </w:r>
    </w:p>
    <w:p w14:paraId="2454B80F" w14:textId="77777777" w:rsidR="00D746A2" w:rsidRDefault="00D746A2" w:rsidP="00D746A2">
      <w:pPr>
        <w:ind w:hanging="2160"/>
        <w:contextualSpacing/>
      </w:pPr>
    </w:p>
    <w:p w14:paraId="6125EF43" w14:textId="563C5989" w:rsidR="00D746A2" w:rsidRDefault="00D746A2" w:rsidP="00D746A2">
      <w:pPr>
        <w:ind w:hanging="2160"/>
        <w:contextualSpacing/>
      </w:pPr>
      <w:r>
        <w:t>Moderator:</w:t>
      </w:r>
      <w:r>
        <w:tab/>
      </w:r>
      <w:r w:rsidR="000311EA">
        <w:t>Thank you. Any other thoughts about this?</w:t>
      </w:r>
    </w:p>
    <w:p w14:paraId="2AD241A0" w14:textId="77777777" w:rsidR="000311EA" w:rsidRDefault="000311EA" w:rsidP="00D746A2">
      <w:pPr>
        <w:ind w:hanging="2160"/>
        <w:contextualSpacing/>
      </w:pPr>
    </w:p>
    <w:p w14:paraId="43DA493A" w14:textId="48B16FC0" w:rsidR="000311EA" w:rsidRDefault="000311EA" w:rsidP="00D746A2">
      <w:pPr>
        <w:ind w:hanging="2160"/>
        <w:contextualSpacing/>
      </w:pPr>
      <w:r>
        <w:tab/>
        <w:t>(Long pause)</w:t>
      </w:r>
    </w:p>
    <w:p w14:paraId="097E63C6" w14:textId="77777777" w:rsidR="000311EA" w:rsidRDefault="000311EA" w:rsidP="00D746A2">
      <w:pPr>
        <w:ind w:hanging="2160"/>
        <w:contextualSpacing/>
      </w:pPr>
    </w:p>
    <w:p w14:paraId="63F36531" w14:textId="26B4B479" w:rsidR="000311EA" w:rsidRDefault="000311EA" w:rsidP="00D746A2">
      <w:pPr>
        <w:ind w:hanging="2160"/>
        <w:contextualSpacing/>
      </w:pPr>
      <w:r>
        <w:tab/>
        <w:t xml:space="preserve">Strengths, subject matter expertise challenge is better implementation which has links to both </w:t>
      </w:r>
      <w:proofErr w:type="gramStart"/>
      <w:r>
        <w:t>cost</w:t>
      </w:r>
      <w:proofErr w:type="gramEnd"/>
      <w:r>
        <w:t>, and listening, and that whole idea of production being prioritized. Did I miss anything?</w:t>
      </w:r>
    </w:p>
    <w:p w14:paraId="0758D90D" w14:textId="77777777" w:rsidR="00D746A2" w:rsidRDefault="00D746A2" w:rsidP="00D746A2">
      <w:pPr>
        <w:ind w:hanging="2160"/>
        <w:contextualSpacing/>
      </w:pPr>
    </w:p>
    <w:p w14:paraId="768B76ED" w14:textId="402D5D07" w:rsidR="00D746A2" w:rsidRDefault="00D746A2" w:rsidP="00D746A2">
      <w:pPr>
        <w:ind w:hanging="2160"/>
        <w:contextualSpacing/>
      </w:pPr>
      <w:r>
        <w:t>Participant:</w:t>
      </w:r>
      <w:r w:rsidR="000311EA">
        <w:tab/>
      </w:r>
      <w:r w:rsidR="00AF22B7">
        <w:t>No, that’s it.</w:t>
      </w:r>
      <w:r w:rsidR="000311EA">
        <w:tab/>
      </w:r>
    </w:p>
    <w:p w14:paraId="3CEFEA7A" w14:textId="77777777" w:rsidR="00D746A2" w:rsidRDefault="00D746A2" w:rsidP="00D746A2">
      <w:pPr>
        <w:ind w:hanging="2160"/>
        <w:contextualSpacing/>
      </w:pPr>
    </w:p>
    <w:p w14:paraId="5B033012" w14:textId="6B6BE660" w:rsidR="00D746A2" w:rsidRDefault="00D746A2" w:rsidP="00D746A2">
      <w:pPr>
        <w:ind w:hanging="2160"/>
        <w:contextualSpacing/>
      </w:pPr>
      <w:r>
        <w:t>Moderator:</w:t>
      </w:r>
      <w:r>
        <w:tab/>
      </w:r>
      <w:r w:rsidR="00AF22B7">
        <w:t xml:space="preserve">Great. Well, the last thing is in moving forward, we’re hearing a lot from you in both some worker and some management roles. There’s a layer of management above that you’ve identified where there are some </w:t>
      </w:r>
      <w:r w:rsidR="001C16B5">
        <w:t>challenges--is</w:t>
      </w:r>
      <w:r w:rsidR="00AF22B7">
        <w:t xml:space="preserve"> worker engagemen</w:t>
      </w:r>
      <w:r w:rsidR="001C16B5">
        <w:t>t. T</w:t>
      </w:r>
      <w:r w:rsidR="00AF22B7">
        <w:t>hat is people just like you who are in the room throughout the company</w:t>
      </w:r>
      <w:r w:rsidR="001C16B5">
        <w:t>. I</w:t>
      </w:r>
      <w:r w:rsidR="00AF22B7">
        <w:t xml:space="preserve">s worker engagement and decision making or problem solving a priority for your company? </w:t>
      </w:r>
    </w:p>
    <w:p w14:paraId="24581601" w14:textId="77777777" w:rsidR="00D746A2" w:rsidRDefault="00D746A2" w:rsidP="00D746A2">
      <w:pPr>
        <w:ind w:hanging="2160"/>
        <w:contextualSpacing/>
      </w:pPr>
    </w:p>
    <w:p w14:paraId="2F481736" w14:textId="5104C79B" w:rsidR="00D746A2" w:rsidRDefault="00D746A2" w:rsidP="00D746A2">
      <w:pPr>
        <w:ind w:hanging="2160"/>
        <w:contextualSpacing/>
      </w:pPr>
      <w:r>
        <w:t>Participant:</w:t>
      </w:r>
      <w:r w:rsidR="00AF22B7">
        <w:tab/>
        <w:t>Yes.</w:t>
      </w:r>
    </w:p>
    <w:p w14:paraId="5690B5A1" w14:textId="77777777" w:rsidR="00D746A2" w:rsidRDefault="00D746A2" w:rsidP="00D746A2">
      <w:pPr>
        <w:ind w:hanging="2160"/>
        <w:contextualSpacing/>
      </w:pPr>
    </w:p>
    <w:p w14:paraId="0894BA22" w14:textId="32B0A0A3" w:rsidR="00D746A2" w:rsidRDefault="00D746A2" w:rsidP="00D746A2">
      <w:pPr>
        <w:ind w:hanging="2160"/>
        <w:contextualSpacing/>
      </w:pPr>
      <w:r>
        <w:t>Moderator:</w:t>
      </w:r>
      <w:r>
        <w:tab/>
      </w:r>
      <w:r w:rsidR="00AF22B7">
        <w:t>How does that happen that your voices get heard as decisions are made?</w:t>
      </w:r>
    </w:p>
    <w:p w14:paraId="4CB55942" w14:textId="77777777" w:rsidR="00D746A2" w:rsidRDefault="00D746A2" w:rsidP="00D746A2">
      <w:pPr>
        <w:ind w:hanging="2160"/>
        <w:contextualSpacing/>
      </w:pPr>
    </w:p>
    <w:p w14:paraId="642E0793" w14:textId="617C98A5" w:rsidR="00D746A2" w:rsidRDefault="00D746A2" w:rsidP="00D746A2">
      <w:pPr>
        <w:ind w:hanging="2160"/>
        <w:contextualSpacing/>
      </w:pPr>
      <w:r>
        <w:t>Participant:</w:t>
      </w:r>
      <w:r w:rsidR="00AF22B7">
        <w:tab/>
        <w:t>We’re given the—I don’t know what the right word is—unless we get on the floor and settle with our experts—if we had a way to go about something as far as problem solving or making something better, my leadership agreement is all for us taking the initiative</w:t>
      </w:r>
      <w:r w:rsidR="001C16B5">
        <w:t xml:space="preserve"> to do that.</w:t>
      </w:r>
    </w:p>
    <w:p w14:paraId="57E9FC6C" w14:textId="77777777" w:rsidR="00AF22B7" w:rsidRDefault="00AF22B7" w:rsidP="00D746A2">
      <w:pPr>
        <w:ind w:hanging="2160"/>
        <w:contextualSpacing/>
      </w:pPr>
    </w:p>
    <w:p w14:paraId="0D22322C" w14:textId="5C9C67A7" w:rsidR="00AF22B7" w:rsidRDefault="00AF22B7" w:rsidP="00D746A2">
      <w:pPr>
        <w:ind w:hanging="2160"/>
        <w:contextualSpacing/>
      </w:pPr>
      <w:r>
        <w:lastRenderedPageBreak/>
        <w:tab/>
        <w:t>We wish we could get more involved and more people on the floor to look at it like that. But it is a priority</w:t>
      </w:r>
      <w:r w:rsidR="001C16B5">
        <w:t xml:space="preserve"> for our plant</w:t>
      </w:r>
      <w:r>
        <w:t xml:space="preserve">. We encourage our technicians and </w:t>
      </w:r>
      <w:r w:rsidR="001C16B5">
        <w:t>ever</w:t>
      </w:r>
      <w:r>
        <w:t>ybody on that floor to help solve the problem.</w:t>
      </w:r>
    </w:p>
    <w:p w14:paraId="65BACD6A" w14:textId="77777777" w:rsidR="00D746A2" w:rsidRDefault="00D746A2" w:rsidP="00D746A2">
      <w:pPr>
        <w:ind w:hanging="2160"/>
        <w:contextualSpacing/>
      </w:pPr>
    </w:p>
    <w:p w14:paraId="4A673EA3" w14:textId="165E4D1D" w:rsidR="00D746A2" w:rsidRDefault="00D746A2" w:rsidP="00D746A2">
      <w:pPr>
        <w:ind w:hanging="2160"/>
        <w:contextualSpacing/>
      </w:pPr>
      <w:r>
        <w:t>Moderator:</w:t>
      </w:r>
      <w:r>
        <w:tab/>
      </w:r>
      <w:r w:rsidR="00AF22B7">
        <w:t>Does everybody feel that way or do you feel like it differs by department?</w:t>
      </w:r>
    </w:p>
    <w:p w14:paraId="1B4E85BA" w14:textId="77777777" w:rsidR="00AF22B7" w:rsidRDefault="00AF22B7" w:rsidP="00D746A2">
      <w:pPr>
        <w:ind w:hanging="2160"/>
        <w:contextualSpacing/>
      </w:pPr>
    </w:p>
    <w:p w14:paraId="264C85CE" w14:textId="29A28C1B" w:rsidR="00AF22B7" w:rsidRDefault="0038074E" w:rsidP="00D746A2">
      <w:pPr>
        <w:ind w:hanging="2160"/>
        <w:contextualSpacing/>
      </w:pPr>
      <w:r>
        <w:t>[REDACTED]</w:t>
      </w:r>
      <w:r w:rsidR="00AF22B7">
        <w:t>:</w:t>
      </w:r>
      <w:r w:rsidR="00AF22B7">
        <w:tab/>
        <w:t xml:space="preserve">I don’t think </w:t>
      </w:r>
      <w:r w:rsidR="001C16B5">
        <w:t>Baby Care</w:t>
      </w:r>
      <w:r w:rsidR="00AF22B7">
        <w:t xml:space="preserve"> works like that. I</w:t>
      </w:r>
      <w:r w:rsidR="001C16B5">
        <w:t xml:space="preserve"> feel like in</w:t>
      </w:r>
      <w:r w:rsidR="00AF22B7">
        <w:t xml:space="preserve"> </w:t>
      </w:r>
      <w:r w:rsidR="001E6311">
        <w:t>Baby Care</w:t>
      </w:r>
      <w:r w:rsidR="00AF22B7">
        <w:t>, if someone has a suggestion, it’s not going to work. That’s just what they say. I know that.</w:t>
      </w:r>
    </w:p>
    <w:p w14:paraId="75DAD8F7" w14:textId="77777777" w:rsidR="00D746A2" w:rsidRDefault="00D746A2" w:rsidP="00D746A2">
      <w:pPr>
        <w:ind w:hanging="2160"/>
        <w:contextualSpacing/>
      </w:pPr>
    </w:p>
    <w:p w14:paraId="67C26F31" w14:textId="152C528B" w:rsidR="00D746A2" w:rsidRDefault="0038074E" w:rsidP="00D746A2">
      <w:pPr>
        <w:ind w:hanging="2160"/>
        <w:contextualSpacing/>
      </w:pPr>
      <w:r>
        <w:t>[REDACTED]</w:t>
      </w:r>
      <w:r w:rsidR="00D746A2">
        <w:t>:</w:t>
      </w:r>
      <w:r w:rsidR="00AF22B7">
        <w:tab/>
        <w:t xml:space="preserve">I would agree. It’s not every department. It’s interesting from a new person coming in. Process and converting are a lot like that where they </w:t>
      </w:r>
      <w:r w:rsidR="001E6311">
        <w:t xml:space="preserve">should get in there and fix the problem. They have the idea to do it. </w:t>
      </w:r>
    </w:p>
    <w:p w14:paraId="489A252D" w14:textId="77777777" w:rsidR="001E6311" w:rsidRDefault="001E6311" w:rsidP="00D746A2">
      <w:pPr>
        <w:ind w:hanging="2160"/>
        <w:contextualSpacing/>
      </w:pPr>
    </w:p>
    <w:p w14:paraId="43B58120" w14:textId="22665F80" w:rsidR="001E6311" w:rsidRDefault="001E6311" w:rsidP="00D746A2">
      <w:pPr>
        <w:ind w:hanging="2160"/>
        <w:contextualSpacing/>
      </w:pPr>
      <w:r>
        <w:tab/>
        <w:t>But the newer techni</w:t>
      </w:r>
      <w:r w:rsidR="001C16B5">
        <w:t>cians</w:t>
      </w:r>
      <w:r>
        <w:t xml:space="preserve"> in Baby Care—especially in Fem Care—are like, “That’s not my job. I’m not going to do it” or “If I do give a suggestion, it’s shot down” because that’s not the way it’s done and we’ll just--</w:t>
      </w:r>
    </w:p>
    <w:p w14:paraId="0FB7AAE3" w14:textId="77777777" w:rsidR="001C16B5" w:rsidRDefault="001C16B5" w:rsidP="001C16B5">
      <w:pPr>
        <w:ind w:left="0"/>
        <w:contextualSpacing/>
      </w:pPr>
    </w:p>
    <w:p w14:paraId="10ACDACB" w14:textId="14237F90" w:rsidR="00D746A2" w:rsidRDefault="00D746A2" w:rsidP="001C16B5">
      <w:pPr>
        <w:ind w:left="0"/>
        <w:contextualSpacing/>
      </w:pPr>
      <w:r>
        <w:t>Participant:</w:t>
      </w:r>
      <w:r w:rsidR="001E6311">
        <w:tab/>
      </w:r>
      <w:r w:rsidR="001C16B5">
        <w:t>I feel like in Fem Care, you’ve had people there as long as we’ve been here, right?</w:t>
      </w:r>
    </w:p>
    <w:p w14:paraId="2A63FF17" w14:textId="77777777" w:rsidR="001E6311" w:rsidRDefault="001E6311" w:rsidP="00D746A2">
      <w:pPr>
        <w:ind w:hanging="2160"/>
        <w:contextualSpacing/>
      </w:pPr>
    </w:p>
    <w:p w14:paraId="350605C1" w14:textId="79CB8C14" w:rsidR="001E6311" w:rsidRDefault="0038074E" w:rsidP="00D746A2">
      <w:pPr>
        <w:ind w:hanging="2160"/>
        <w:contextualSpacing/>
      </w:pPr>
      <w:r>
        <w:t>[REDACTED]</w:t>
      </w:r>
      <w:r w:rsidR="001E6311">
        <w:t>:</w:t>
      </w:r>
      <w:r w:rsidR="001E6311">
        <w:tab/>
        <w:t>Right.</w:t>
      </w:r>
    </w:p>
    <w:p w14:paraId="08354BC7" w14:textId="77777777" w:rsidR="001E6311" w:rsidRDefault="001E6311" w:rsidP="00D746A2">
      <w:pPr>
        <w:ind w:hanging="2160"/>
        <w:contextualSpacing/>
      </w:pPr>
    </w:p>
    <w:p w14:paraId="448FD4E6" w14:textId="2A42D05E" w:rsidR="00D746A2" w:rsidRDefault="00D746A2" w:rsidP="00D746A2">
      <w:pPr>
        <w:ind w:hanging="2160"/>
        <w:contextualSpacing/>
      </w:pPr>
      <w:r>
        <w:t>Participant:</w:t>
      </w:r>
      <w:r w:rsidR="001E6311">
        <w:tab/>
        <w:t>They had the, “Oh, I can say it because I know—” where we have so many new people that they’re either scared to say it or if they say it people are like, “You haven’t been here long enough. You don’t know how it works.”</w:t>
      </w:r>
    </w:p>
    <w:p w14:paraId="23AEF347" w14:textId="77777777" w:rsidR="001E6311" w:rsidRDefault="001E6311" w:rsidP="00D746A2">
      <w:pPr>
        <w:ind w:hanging="2160"/>
        <w:contextualSpacing/>
      </w:pPr>
    </w:p>
    <w:p w14:paraId="182D5839" w14:textId="2A40446A" w:rsidR="001E6311" w:rsidRDefault="0038074E" w:rsidP="001E6311">
      <w:pPr>
        <w:ind w:hanging="2160"/>
        <w:contextualSpacing/>
      </w:pPr>
      <w:r>
        <w:t>[REDACTED]</w:t>
      </w:r>
      <w:r w:rsidR="001E6311">
        <w:t>:</w:t>
      </w:r>
      <w:r w:rsidR="001E6311">
        <w:tab/>
        <w:t xml:space="preserve">Some of </w:t>
      </w:r>
      <w:proofErr w:type="spellStart"/>
      <w:proofErr w:type="gramStart"/>
      <w:r w:rsidR="001E6311">
        <w:t>it’s</w:t>
      </w:r>
      <w:proofErr w:type="spellEnd"/>
      <w:proofErr w:type="gramEnd"/>
      <w:r w:rsidR="001E6311">
        <w:t xml:space="preserve"> money thing too.</w:t>
      </w:r>
    </w:p>
    <w:p w14:paraId="3AD5C99A" w14:textId="77777777" w:rsidR="001E6311" w:rsidRDefault="001E6311" w:rsidP="001E6311">
      <w:pPr>
        <w:ind w:hanging="2160"/>
        <w:contextualSpacing/>
      </w:pPr>
    </w:p>
    <w:p w14:paraId="2B073790" w14:textId="62F2FF01" w:rsidR="001E6311" w:rsidRDefault="00D746A2" w:rsidP="00D746A2">
      <w:pPr>
        <w:ind w:hanging="2160"/>
        <w:contextualSpacing/>
      </w:pPr>
      <w:r>
        <w:t>Participant:</w:t>
      </w:r>
      <w:r w:rsidR="001E6311">
        <w:tab/>
        <w:t xml:space="preserve">Process is now the net weight in a sense because when things go down, they’re like, “We need person x, y and z who know how to rebuild this—” rebuilding it keep these other people out who are new because they don’t know how to do </w:t>
      </w:r>
      <w:proofErr w:type="gramStart"/>
      <w:r w:rsidR="001E6311">
        <w:t>it</w:t>
      </w:r>
      <w:proofErr w:type="gramEnd"/>
      <w:r w:rsidR="001E6311">
        <w:t xml:space="preserve"> and we </w:t>
      </w:r>
      <w:proofErr w:type="gramStart"/>
      <w:r w:rsidR="001E6311">
        <w:t>have to</w:t>
      </w:r>
      <w:proofErr w:type="gramEnd"/>
      <w:r w:rsidR="001E6311">
        <w:t xml:space="preserve"> get back up. We’re not getting any more skill. You just have people--</w:t>
      </w:r>
    </w:p>
    <w:p w14:paraId="50FB2CC1" w14:textId="77777777" w:rsidR="00D746A2" w:rsidRDefault="00D746A2" w:rsidP="00D746A2">
      <w:pPr>
        <w:ind w:hanging="2160"/>
        <w:contextualSpacing/>
      </w:pPr>
    </w:p>
    <w:p w14:paraId="4EF0C549" w14:textId="11B4882C" w:rsidR="00D746A2" w:rsidRDefault="0038074E" w:rsidP="00D746A2">
      <w:pPr>
        <w:ind w:hanging="2160"/>
        <w:contextualSpacing/>
      </w:pPr>
      <w:r>
        <w:t>[REDACTED]</w:t>
      </w:r>
      <w:r w:rsidR="00D746A2">
        <w:t>:</w:t>
      </w:r>
      <w:r w:rsidR="00D746A2">
        <w:tab/>
      </w:r>
      <w:r w:rsidR="001E6311">
        <w:t xml:space="preserve">That’s bad. That’s bad and sad because we need these people to have these capabilities because these people aren’t going to be around </w:t>
      </w:r>
      <w:proofErr w:type="gramStart"/>
      <w:r w:rsidR="001E6311">
        <w:t>forever</w:t>
      </w:r>
      <w:proofErr w:type="gramEnd"/>
      <w:r w:rsidR="001E6311">
        <w:t xml:space="preserve"> and we want them to eventually have that skillset.</w:t>
      </w:r>
    </w:p>
    <w:p w14:paraId="05CD6986" w14:textId="77777777" w:rsidR="00D746A2" w:rsidRDefault="00D746A2" w:rsidP="00D746A2">
      <w:pPr>
        <w:ind w:hanging="2160"/>
        <w:contextualSpacing/>
      </w:pPr>
    </w:p>
    <w:p w14:paraId="3455F1A7" w14:textId="12B7C9A9" w:rsidR="00D746A2" w:rsidRDefault="00D746A2" w:rsidP="00D746A2">
      <w:pPr>
        <w:ind w:hanging="2160"/>
        <w:contextualSpacing/>
      </w:pPr>
      <w:r>
        <w:t>Participant:</w:t>
      </w:r>
      <w:r w:rsidR="001E6311">
        <w:tab/>
        <w:t>But every man down is not enough.</w:t>
      </w:r>
    </w:p>
    <w:p w14:paraId="25B76E24" w14:textId="77777777" w:rsidR="00D746A2" w:rsidRDefault="00D746A2" w:rsidP="00D746A2">
      <w:pPr>
        <w:ind w:hanging="2160"/>
        <w:contextualSpacing/>
      </w:pPr>
    </w:p>
    <w:p w14:paraId="0909135A" w14:textId="77D0ABDC" w:rsidR="00D746A2" w:rsidRDefault="0038074E" w:rsidP="001E6311">
      <w:pPr>
        <w:ind w:left="0"/>
        <w:contextualSpacing/>
      </w:pPr>
      <w:r>
        <w:t>[REDACTED]</w:t>
      </w:r>
      <w:r w:rsidR="001E6311">
        <w:t>:</w:t>
      </w:r>
      <w:r w:rsidR="001E6311">
        <w:tab/>
      </w:r>
      <w:r w:rsidR="001E6311">
        <w:tab/>
        <w:t>Which--</w:t>
      </w:r>
    </w:p>
    <w:p w14:paraId="3C3826FB" w14:textId="77777777" w:rsidR="00D746A2" w:rsidRDefault="00D746A2" w:rsidP="00D746A2">
      <w:pPr>
        <w:ind w:hanging="2160"/>
        <w:contextualSpacing/>
      </w:pPr>
    </w:p>
    <w:p w14:paraId="513C495E" w14:textId="4D2A065F" w:rsidR="00D746A2" w:rsidRDefault="00D746A2" w:rsidP="00D746A2">
      <w:pPr>
        <w:ind w:hanging="2160"/>
        <w:contextualSpacing/>
      </w:pPr>
      <w:r>
        <w:lastRenderedPageBreak/>
        <w:t>Participant:</w:t>
      </w:r>
      <w:r w:rsidR="001E6311">
        <w:tab/>
        <w:t>It’s a balance.</w:t>
      </w:r>
    </w:p>
    <w:p w14:paraId="1322DA05" w14:textId="77777777" w:rsidR="001E6311" w:rsidRDefault="001E6311" w:rsidP="00D746A2">
      <w:pPr>
        <w:ind w:hanging="2160"/>
        <w:contextualSpacing/>
      </w:pPr>
    </w:p>
    <w:p w14:paraId="5813A09F" w14:textId="03A9F860" w:rsidR="001E6311" w:rsidRDefault="0038074E" w:rsidP="00D746A2">
      <w:pPr>
        <w:ind w:hanging="2160"/>
        <w:contextualSpacing/>
      </w:pPr>
      <w:r>
        <w:t>[REDACTED]</w:t>
      </w:r>
      <w:r w:rsidR="001E6311">
        <w:t>:</w:t>
      </w:r>
      <w:r w:rsidR="001E6311">
        <w:tab/>
        <w:t xml:space="preserve">It is a balance. </w:t>
      </w:r>
    </w:p>
    <w:p w14:paraId="59B6C38C" w14:textId="77777777" w:rsidR="00D746A2" w:rsidRDefault="00D746A2" w:rsidP="00D746A2">
      <w:pPr>
        <w:ind w:hanging="2160"/>
        <w:contextualSpacing/>
      </w:pPr>
    </w:p>
    <w:p w14:paraId="40C60931" w14:textId="25DD48A0" w:rsidR="00D746A2" w:rsidRDefault="00D746A2" w:rsidP="00D746A2">
      <w:pPr>
        <w:ind w:hanging="2160"/>
        <w:contextualSpacing/>
      </w:pPr>
      <w:r>
        <w:t>Participant:</w:t>
      </w:r>
      <w:r w:rsidR="001E6311">
        <w:tab/>
      </w:r>
      <w:r w:rsidR="001C16B5">
        <w:t>(Crosstalk)</w:t>
      </w:r>
    </w:p>
    <w:p w14:paraId="4A82C0EB" w14:textId="77777777" w:rsidR="00D746A2" w:rsidRDefault="00D746A2" w:rsidP="00D746A2">
      <w:pPr>
        <w:ind w:hanging="2160"/>
        <w:contextualSpacing/>
      </w:pPr>
    </w:p>
    <w:p w14:paraId="152FD901" w14:textId="5557C1AA" w:rsidR="00D746A2" w:rsidRDefault="001E6311" w:rsidP="00D746A2">
      <w:pPr>
        <w:ind w:hanging="2160"/>
        <w:contextualSpacing/>
      </w:pPr>
      <w:r>
        <w:t>Participant:</w:t>
      </w:r>
      <w:r w:rsidR="00D746A2">
        <w:tab/>
      </w:r>
      <w:r>
        <w:t>I feel like since COVID the employees are different. Their attitudes are different.</w:t>
      </w:r>
    </w:p>
    <w:p w14:paraId="67A4C8D6" w14:textId="77777777" w:rsidR="00D746A2" w:rsidRDefault="00D746A2" w:rsidP="00D746A2">
      <w:pPr>
        <w:ind w:hanging="2160"/>
        <w:contextualSpacing/>
      </w:pPr>
    </w:p>
    <w:p w14:paraId="37B9B2E7" w14:textId="7CC3388C" w:rsidR="00D746A2" w:rsidRDefault="00D746A2" w:rsidP="00D746A2">
      <w:pPr>
        <w:ind w:hanging="2160"/>
        <w:contextualSpacing/>
      </w:pPr>
      <w:r>
        <w:t>Participant:</w:t>
      </w:r>
      <w:r w:rsidR="001E6311">
        <w:tab/>
        <w:t>Oh, absolutely.</w:t>
      </w:r>
    </w:p>
    <w:p w14:paraId="5466BB26" w14:textId="77777777" w:rsidR="00D746A2" w:rsidRDefault="00D746A2" w:rsidP="00D746A2">
      <w:pPr>
        <w:ind w:hanging="2160"/>
        <w:contextualSpacing/>
      </w:pPr>
    </w:p>
    <w:p w14:paraId="5565BDC8" w14:textId="6ACD24E1" w:rsidR="001E6311" w:rsidRDefault="00D746A2" w:rsidP="00D746A2">
      <w:pPr>
        <w:ind w:hanging="2160"/>
        <w:contextualSpacing/>
      </w:pPr>
      <w:r>
        <w:t>Participant:</w:t>
      </w:r>
      <w:r w:rsidR="001E6311">
        <w:tab/>
        <w:t xml:space="preserve">It’s like when we started, we didn’t want to miss a day because we didn’t want to get in </w:t>
      </w:r>
      <w:r w:rsidR="00663CF5">
        <w:t>trouble</w:t>
      </w:r>
      <w:r w:rsidR="001E6311">
        <w:t xml:space="preserve"> for missing a day. Now it’s like they miss a day because nobody sa</w:t>
      </w:r>
      <w:r w:rsidR="001C16B5">
        <w:t xml:space="preserve">ys </w:t>
      </w:r>
      <w:r w:rsidR="001E6311">
        <w:t>anything to them. They just keep missing days, missing days, not coming to work, being late. Nobody said anything about anything to them.</w:t>
      </w:r>
    </w:p>
    <w:p w14:paraId="09CC7D98" w14:textId="77777777" w:rsidR="00D746A2" w:rsidRDefault="00D746A2" w:rsidP="00D746A2">
      <w:pPr>
        <w:ind w:hanging="2160"/>
        <w:contextualSpacing/>
      </w:pPr>
    </w:p>
    <w:p w14:paraId="5A4F4CB7" w14:textId="27634D3E" w:rsidR="00D746A2" w:rsidRDefault="00D746A2" w:rsidP="00D746A2">
      <w:pPr>
        <w:ind w:hanging="2160"/>
        <w:contextualSpacing/>
      </w:pPr>
      <w:r>
        <w:t>Participant:</w:t>
      </w:r>
      <w:r w:rsidR="001E6311">
        <w:tab/>
        <w:t>They’re still in probationary period.</w:t>
      </w:r>
    </w:p>
    <w:p w14:paraId="27EAE5E9" w14:textId="77777777" w:rsidR="00D746A2" w:rsidRDefault="00D746A2" w:rsidP="00D746A2">
      <w:pPr>
        <w:ind w:hanging="2160"/>
        <w:contextualSpacing/>
      </w:pPr>
    </w:p>
    <w:p w14:paraId="64CE75A2" w14:textId="020E1406" w:rsidR="00D746A2" w:rsidRDefault="00D746A2" w:rsidP="00D746A2">
      <w:pPr>
        <w:ind w:hanging="2160"/>
        <w:contextualSpacing/>
      </w:pPr>
      <w:r>
        <w:t>Participant:</w:t>
      </w:r>
      <w:r w:rsidR="001E6311">
        <w:tab/>
        <w:t>Yes, so--</w:t>
      </w:r>
    </w:p>
    <w:p w14:paraId="4CB247AB" w14:textId="77777777" w:rsidR="00D746A2" w:rsidRDefault="00D746A2" w:rsidP="00D746A2">
      <w:pPr>
        <w:ind w:hanging="2160"/>
        <w:contextualSpacing/>
      </w:pPr>
    </w:p>
    <w:p w14:paraId="5A99F425" w14:textId="38C8651E" w:rsidR="00D746A2" w:rsidRDefault="00D746A2" w:rsidP="00D746A2">
      <w:pPr>
        <w:ind w:hanging="2160"/>
        <w:contextualSpacing/>
      </w:pPr>
      <w:r>
        <w:t>Participant:</w:t>
      </w:r>
      <w:r w:rsidR="001E6311">
        <w:tab/>
        <w:t>(Crosstalk)</w:t>
      </w:r>
    </w:p>
    <w:p w14:paraId="065E5026" w14:textId="06EB2566" w:rsidR="00D746A2" w:rsidRDefault="00D746A2" w:rsidP="001E6311">
      <w:pPr>
        <w:ind w:left="0"/>
        <w:contextualSpacing/>
      </w:pPr>
    </w:p>
    <w:p w14:paraId="3E5A3AF3" w14:textId="5D47561C" w:rsidR="001E6311" w:rsidRDefault="001E6311" w:rsidP="001E6311">
      <w:pPr>
        <w:ind w:hanging="2160"/>
        <w:contextualSpacing/>
      </w:pPr>
      <w:r>
        <w:t>Participant:</w:t>
      </w:r>
      <w:r>
        <w:tab/>
      </w:r>
      <w:r w:rsidR="006A0A1E">
        <w:t xml:space="preserve">I </w:t>
      </w:r>
      <w:r w:rsidR="006A0A1E">
        <w:rPr>
          <w:color w:val="000000"/>
        </w:rPr>
        <w:t xml:space="preserve">think we just had a different culture starting at </w:t>
      </w:r>
      <w:r w:rsidR="004D650B">
        <w:rPr>
          <w:color w:val="000000"/>
        </w:rPr>
        <w:t>[]</w:t>
      </w:r>
      <w:r w:rsidR="006A0A1E">
        <w:rPr>
          <w:color w:val="000000"/>
        </w:rPr>
        <w:t xml:space="preserve"> than the culture is now for the new hires.</w:t>
      </w:r>
    </w:p>
    <w:p w14:paraId="6B356DC9" w14:textId="77777777" w:rsidR="00D746A2" w:rsidRDefault="00D746A2" w:rsidP="00D746A2">
      <w:pPr>
        <w:ind w:hanging="2160"/>
        <w:contextualSpacing/>
      </w:pPr>
    </w:p>
    <w:p w14:paraId="7BC1A9C2" w14:textId="7CAE4FF0" w:rsidR="00D746A2" w:rsidRDefault="00D746A2" w:rsidP="00D746A2">
      <w:pPr>
        <w:ind w:hanging="2160"/>
        <w:contextualSpacing/>
      </w:pPr>
      <w:r>
        <w:t>Participant:</w:t>
      </w:r>
      <w:r w:rsidR="001E6311">
        <w:tab/>
        <w:t xml:space="preserve">Totally </w:t>
      </w:r>
      <w:r w:rsidR="007063E2">
        <w:rPr>
          <w:color w:val="000000"/>
        </w:rPr>
        <w:t>different culture.</w:t>
      </w:r>
      <w:r w:rsidR="007063E2">
        <w:t xml:space="preserve"> </w:t>
      </w:r>
    </w:p>
    <w:p w14:paraId="71CEAE52" w14:textId="77777777" w:rsidR="00D746A2" w:rsidRDefault="00D746A2" w:rsidP="00D746A2">
      <w:pPr>
        <w:ind w:hanging="2160"/>
        <w:contextualSpacing/>
      </w:pPr>
    </w:p>
    <w:p w14:paraId="2F1C7F1E" w14:textId="01D5C4E0" w:rsidR="00D746A2" w:rsidRDefault="00D746A2" w:rsidP="00D746A2">
      <w:pPr>
        <w:ind w:hanging="2160"/>
        <w:contextualSpacing/>
      </w:pPr>
      <w:r>
        <w:t>Participant:</w:t>
      </w:r>
      <w:r w:rsidR="001E6311">
        <w:tab/>
        <w:t xml:space="preserve">Culture </w:t>
      </w:r>
      <w:r w:rsidR="007063E2">
        <w:rPr>
          <w:color w:val="000000"/>
        </w:rPr>
        <w:t xml:space="preserve">in the game with problem solving is still there. But the cultural shift is going away from a percentage of people wanting to take initiative for the engagement. Even though we promote it, you </w:t>
      </w:r>
      <w:proofErr w:type="gramStart"/>
      <w:r w:rsidR="007063E2">
        <w:rPr>
          <w:color w:val="000000"/>
        </w:rPr>
        <w:t>are in charge of</w:t>
      </w:r>
      <w:proofErr w:type="gramEnd"/>
      <w:r w:rsidR="007063E2">
        <w:rPr>
          <w:color w:val="000000"/>
        </w:rPr>
        <w:t xml:space="preserve"> yourself; you need to take the initiative. But there are times when it is—like you said—we’ve got to get back running with priority over training. But overall, the cultural shift is not there for very many. They don’t want to. They’re not very patient.</w:t>
      </w:r>
    </w:p>
    <w:p w14:paraId="2CAA2B2A" w14:textId="77777777" w:rsidR="00D746A2" w:rsidRDefault="00D746A2" w:rsidP="00D746A2">
      <w:pPr>
        <w:ind w:hanging="2160"/>
        <w:contextualSpacing/>
      </w:pPr>
    </w:p>
    <w:p w14:paraId="1746A634" w14:textId="6AE12973" w:rsidR="00D746A2" w:rsidRDefault="00D746A2" w:rsidP="00D746A2">
      <w:pPr>
        <w:ind w:hanging="2160"/>
        <w:contextualSpacing/>
      </w:pPr>
      <w:r>
        <w:t>Moderator:</w:t>
      </w:r>
      <w:r>
        <w:tab/>
      </w:r>
      <w:proofErr w:type="gramStart"/>
      <w:r w:rsidR="007063E2">
        <w:t>So</w:t>
      </w:r>
      <w:proofErr w:type="gramEnd"/>
      <w:r w:rsidR="007063E2">
        <w:t xml:space="preserve"> </w:t>
      </w:r>
      <w:r w:rsidR="007063E2">
        <w:rPr>
          <w:color w:val="000000"/>
        </w:rPr>
        <w:t>it sounds to me that there is like a bridge between new workers and seasoned employees - building something that bridges people across into being a seasoned employee would be helpful. Am I understanding that correctly?</w:t>
      </w:r>
    </w:p>
    <w:p w14:paraId="0C62D85C" w14:textId="77777777" w:rsidR="00D746A2" w:rsidRDefault="00D746A2" w:rsidP="00D746A2">
      <w:pPr>
        <w:ind w:hanging="2160"/>
        <w:contextualSpacing/>
      </w:pPr>
    </w:p>
    <w:p w14:paraId="4712EF21" w14:textId="73FE4115" w:rsidR="00D746A2" w:rsidRDefault="00D746A2" w:rsidP="00D746A2">
      <w:pPr>
        <w:ind w:hanging="2160"/>
        <w:contextualSpacing/>
      </w:pPr>
      <w:r>
        <w:t>Participant:</w:t>
      </w:r>
      <w:r w:rsidR="001E6311">
        <w:tab/>
        <w:t>That’s correct.</w:t>
      </w:r>
    </w:p>
    <w:p w14:paraId="430E0F61" w14:textId="77777777" w:rsidR="00D746A2" w:rsidRDefault="00D746A2" w:rsidP="00D746A2">
      <w:pPr>
        <w:ind w:hanging="2160"/>
        <w:contextualSpacing/>
      </w:pPr>
    </w:p>
    <w:p w14:paraId="5CAE8BE1" w14:textId="1DF3F08B" w:rsidR="00D746A2" w:rsidRDefault="00D746A2" w:rsidP="00D746A2">
      <w:pPr>
        <w:ind w:hanging="2160"/>
        <w:contextualSpacing/>
      </w:pPr>
      <w:r>
        <w:lastRenderedPageBreak/>
        <w:t>Participant:</w:t>
      </w:r>
      <w:r w:rsidR="001E6311">
        <w:tab/>
        <w:t xml:space="preserve">Just one point. It is tough to know how much of that is </w:t>
      </w:r>
      <w:r w:rsidR="00BB35EF">
        <w:t>COVID-</w:t>
      </w:r>
      <w:r w:rsidR="00D90B60">
        <w:t>related</w:t>
      </w:r>
      <w:r w:rsidR="004C6891">
        <w:t xml:space="preserve"> and how much of it is just the fact that we’re tripling the size of our site. For a long </w:t>
      </w:r>
      <w:proofErr w:type="gramStart"/>
      <w:r w:rsidR="004C6891">
        <w:t>time</w:t>
      </w:r>
      <w:proofErr w:type="gramEnd"/>
      <w:r w:rsidR="004C6891">
        <w:t xml:space="preserve"> we had a very stable number of employees. </w:t>
      </w:r>
    </w:p>
    <w:p w14:paraId="37C73A6E" w14:textId="77777777" w:rsidR="004C6891" w:rsidRDefault="004C6891" w:rsidP="00D746A2">
      <w:pPr>
        <w:ind w:hanging="2160"/>
        <w:contextualSpacing/>
      </w:pPr>
    </w:p>
    <w:p w14:paraId="7462AFA7" w14:textId="07063C9D" w:rsidR="004C6891" w:rsidRDefault="004C6891" w:rsidP="00D746A2">
      <w:pPr>
        <w:ind w:hanging="2160"/>
        <w:contextualSpacing/>
      </w:pPr>
      <w:r>
        <w:tab/>
        <w:t>Right before COVID and during COVID we’ve tripled the population of our site. I’d like to know how much of that is COVID and how much</w:t>
      </w:r>
      <w:r w:rsidR="00BB35EF">
        <w:t xml:space="preserve"> of it</w:t>
      </w:r>
      <w:r>
        <w:t xml:space="preserve"> is just we’re bringing in a few people. </w:t>
      </w:r>
    </w:p>
    <w:p w14:paraId="10BD466F" w14:textId="77777777" w:rsidR="004C6891" w:rsidRDefault="004C6891" w:rsidP="00D746A2">
      <w:pPr>
        <w:ind w:hanging="2160"/>
        <w:contextualSpacing/>
      </w:pPr>
    </w:p>
    <w:p w14:paraId="0C3AA6E6" w14:textId="57798D16" w:rsidR="00BB35EF" w:rsidRDefault="004C6891" w:rsidP="00BB35EF">
      <w:pPr>
        <w:ind w:hanging="2160"/>
        <w:contextualSpacing/>
      </w:pPr>
      <w:r>
        <w:tab/>
        <w:t>(Crosstalk)</w:t>
      </w:r>
    </w:p>
    <w:p w14:paraId="730E2EB0" w14:textId="77777777" w:rsidR="00BB35EF" w:rsidRDefault="00BB35EF" w:rsidP="00BB35EF">
      <w:pPr>
        <w:ind w:hanging="2160"/>
        <w:contextualSpacing/>
      </w:pPr>
    </w:p>
    <w:p w14:paraId="6EBE4B95" w14:textId="65DDCACD" w:rsidR="00BB35EF" w:rsidRDefault="00BB35EF" w:rsidP="00BB35EF">
      <w:pPr>
        <w:ind w:hanging="2160"/>
        <w:contextualSpacing/>
      </w:pPr>
      <w:r>
        <w:tab/>
        <w:t>We’re not necessarily fine.</w:t>
      </w:r>
    </w:p>
    <w:p w14:paraId="5576508C" w14:textId="77777777" w:rsidR="00D746A2" w:rsidRDefault="00D746A2" w:rsidP="00D746A2">
      <w:pPr>
        <w:ind w:hanging="2160"/>
        <w:contextualSpacing/>
      </w:pPr>
    </w:p>
    <w:p w14:paraId="36FCE0CE" w14:textId="5EBB191D" w:rsidR="00D746A2" w:rsidRDefault="0038074E" w:rsidP="00D746A2">
      <w:pPr>
        <w:ind w:hanging="2160"/>
        <w:contextualSpacing/>
      </w:pPr>
      <w:r>
        <w:t>[REDACTED]</w:t>
      </w:r>
      <w:r w:rsidR="004C6891">
        <w:t>:</w:t>
      </w:r>
      <w:r w:rsidR="004C6891">
        <w:tab/>
        <w:t>No, we are not.</w:t>
      </w:r>
    </w:p>
    <w:p w14:paraId="1E48FF6D" w14:textId="77777777" w:rsidR="00D746A2" w:rsidRDefault="00D746A2" w:rsidP="00D746A2">
      <w:pPr>
        <w:ind w:hanging="2160"/>
        <w:contextualSpacing/>
      </w:pPr>
    </w:p>
    <w:p w14:paraId="717BC21A" w14:textId="37824EA2" w:rsidR="00D746A2" w:rsidRDefault="00D746A2" w:rsidP="00D746A2">
      <w:pPr>
        <w:ind w:hanging="2160"/>
        <w:contextualSpacing/>
      </w:pPr>
      <w:r>
        <w:t>Participant:</w:t>
      </w:r>
      <w:r w:rsidR="004C6891">
        <w:tab/>
        <w:t>Part of that’s not being choosy about who you hire. It’s like, “Oh my god, can you start by tomorrow?”</w:t>
      </w:r>
    </w:p>
    <w:p w14:paraId="622A75B9" w14:textId="77777777" w:rsidR="00D746A2" w:rsidRDefault="00D746A2" w:rsidP="00D746A2">
      <w:pPr>
        <w:ind w:hanging="2160"/>
        <w:contextualSpacing/>
      </w:pPr>
    </w:p>
    <w:p w14:paraId="11F31F70" w14:textId="2AD3B500" w:rsidR="00D746A2" w:rsidRDefault="0038074E" w:rsidP="00D746A2">
      <w:pPr>
        <w:ind w:hanging="2160"/>
        <w:contextualSpacing/>
      </w:pPr>
      <w:r>
        <w:t>[REDACTED]</w:t>
      </w:r>
      <w:r w:rsidR="004C6891">
        <w:t>:</w:t>
      </w:r>
      <w:r w:rsidR="004C6891">
        <w:tab/>
        <w:t>I’d like to caveat that with no, that’s not how it’s going. But yes, that’s funny.</w:t>
      </w:r>
    </w:p>
    <w:p w14:paraId="65FD37C2" w14:textId="77777777" w:rsidR="00BB35EF" w:rsidRDefault="00BB35EF" w:rsidP="00D746A2">
      <w:pPr>
        <w:ind w:hanging="2160"/>
        <w:contextualSpacing/>
      </w:pPr>
    </w:p>
    <w:p w14:paraId="468C5DA0" w14:textId="1DB5CC6F" w:rsidR="00BB35EF" w:rsidRDefault="00BB35EF" w:rsidP="00D746A2">
      <w:pPr>
        <w:ind w:hanging="2160"/>
        <w:contextualSpacing/>
      </w:pPr>
      <w:r>
        <w:tab/>
        <w:t>(Laughter)</w:t>
      </w:r>
    </w:p>
    <w:p w14:paraId="3709CE60" w14:textId="77777777" w:rsidR="00D746A2" w:rsidRDefault="00D746A2" w:rsidP="00D746A2">
      <w:pPr>
        <w:ind w:hanging="2160"/>
        <w:contextualSpacing/>
      </w:pPr>
    </w:p>
    <w:p w14:paraId="5C072DD3" w14:textId="01EDF388" w:rsidR="00D746A2" w:rsidRDefault="00D746A2" w:rsidP="00D746A2">
      <w:pPr>
        <w:ind w:hanging="2160"/>
        <w:contextualSpacing/>
      </w:pPr>
      <w:r>
        <w:t>Moderator:</w:t>
      </w:r>
      <w:r>
        <w:tab/>
      </w:r>
      <w:r w:rsidR="004C6891">
        <w:t>Any clarification on the caveat?</w:t>
      </w:r>
    </w:p>
    <w:p w14:paraId="57CFFE37" w14:textId="77777777" w:rsidR="004C6891" w:rsidRDefault="004C6891" w:rsidP="00D746A2">
      <w:pPr>
        <w:ind w:hanging="2160"/>
        <w:contextualSpacing/>
      </w:pPr>
    </w:p>
    <w:p w14:paraId="1A38C33E" w14:textId="4CDFB32F" w:rsidR="004C6891" w:rsidRDefault="0038074E" w:rsidP="00D746A2">
      <w:pPr>
        <w:ind w:hanging="2160"/>
        <w:contextualSpacing/>
      </w:pPr>
      <w:r>
        <w:t>[REDACTED]</w:t>
      </w:r>
      <w:r w:rsidR="004C6891">
        <w:t>:</w:t>
      </w:r>
      <w:r w:rsidR="004C6891">
        <w:tab/>
        <w:t xml:space="preserve">It does feel like we are hiring anyone and everyone. But we still are excluding people. But we are </w:t>
      </w:r>
      <w:proofErr w:type="gramStart"/>
      <w:r w:rsidR="004C6891">
        <w:t>definitely seeing</w:t>
      </w:r>
      <w:proofErr w:type="gramEnd"/>
      <w:r w:rsidR="004C6891">
        <w:t xml:space="preserve"> a shift in the workforce that we are hiring. </w:t>
      </w:r>
    </w:p>
    <w:p w14:paraId="2A24D13D" w14:textId="77777777" w:rsidR="004C6891" w:rsidRDefault="004C6891" w:rsidP="00D746A2">
      <w:pPr>
        <w:ind w:hanging="2160"/>
        <w:contextualSpacing/>
      </w:pPr>
    </w:p>
    <w:p w14:paraId="3091FCA3" w14:textId="13344453" w:rsidR="004C6891" w:rsidRDefault="004C6891" w:rsidP="00D746A2">
      <w:pPr>
        <w:ind w:hanging="2160"/>
        <w:contextualSpacing/>
      </w:pPr>
      <w:r>
        <w:tab/>
        <w:t xml:space="preserve">When I first started, they had the restrictions—the tests and the other stuff—that weeded out a ton of people. Well, when we were hiring the big, huge push for Fem Care, we did stop that test. There is a gap in </w:t>
      </w:r>
      <w:r w:rsidR="00BB35EF">
        <w:t>100-150</w:t>
      </w:r>
      <w:r>
        <w:t xml:space="preserve"> employees where we just, “You’re breathing, you’re in.” </w:t>
      </w:r>
    </w:p>
    <w:p w14:paraId="10C4092F" w14:textId="24C474C0" w:rsidR="004C6891" w:rsidRDefault="004C6891" w:rsidP="004C6891">
      <w:pPr>
        <w:ind w:hanging="2160"/>
        <w:contextualSpacing/>
      </w:pPr>
    </w:p>
    <w:p w14:paraId="187D8386" w14:textId="6DBBED7E" w:rsidR="004C6891" w:rsidRDefault="004C6891" w:rsidP="004C6891">
      <w:pPr>
        <w:ind w:hanging="2160"/>
        <w:contextualSpacing/>
      </w:pPr>
      <w:r>
        <w:tab/>
        <w:t>But since then, we have re-implemented--</w:t>
      </w:r>
    </w:p>
    <w:p w14:paraId="1A75E799" w14:textId="77777777" w:rsidR="00D746A2" w:rsidRDefault="00D746A2" w:rsidP="00D746A2">
      <w:pPr>
        <w:ind w:hanging="2160"/>
        <w:contextualSpacing/>
      </w:pPr>
    </w:p>
    <w:p w14:paraId="38429A4C" w14:textId="2581A5E3" w:rsidR="00D746A2" w:rsidRDefault="00D746A2" w:rsidP="00D746A2">
      <w:pPr>
        <w:ind w:hanging="2160"/>
        <w:contextualSpacing/>
      </w:pPr>
      <w:r>
        <w:t>Participant:</w:t>
      </w:r>
      <w:r w:rsidR="004C6891">
        <w:tab/>
        <w:t>_____ [00:38:00].</w:t>
      </w:r>
    </w:p>
    <w:p w14:paraId="3189D938" w14:textId="77777777" w:rsidR="004C6891" w:rsidRDefault="004C6891" w:rsidP="00D746A2">
      <w:pPr>
        <w:ind w:hanging="2160"/>
        <w:contextualSpacing/>
      </w:pPr>
    </w:p>
    <w:p w14:paraId="2AD73F18" w14:textId="77878518" w:rsidR="004C6891" w:rsidRDefault="0038074E" w:rsidP="00D746A2">
      <w:pPr>
        <w:ind w:hanging="2160"/>
        <w:contextualSpacing/>
      </w:pPr>
      <w:r>
        <w:t>[REDACTED]</w:t>
      </w:r>
      <w:r w:rsidR="004C6891">
        <w:t>:</w:t>
      </w:r>
      <w:r w:rsidR="004C6891">
        <w:tab/>
        <w:t xml:space="preserve">Well, some of them have gone. Most of them are still here. </w:t>
      </w:r>
    </w:p>
    <w:p w14:paraId="28E1227C" w14:textId="77777777" w:rsidR="00D746A2" w:rsidRDefault="00D746A2" w:rsidP="00D746A2">
      <w:pPr>
        <w:ind w:hanging="2160"/>
        <w:contextualSpacing/>
      </w:pPr>
    </w:p>
    <w:p w14:paraId="16A90B8D" w14:textId="7193849B" w:rsidR="00D746A2" w:rsidRDefault="00D746A2" w:rsidP="00D746A2">
      <w:pPr>
        <w:ind w:hanging="2160"/>
        <w:contextualSpacing/>
      </w:pPr>
      <w:r>
        <w:t>Participant:</w:t>
      </w:r>
      <w:r w:rsidR="004C6891">
        <w:tab/>
      </w:r>
      <w:r w:rsidR="00BB35EF">
        <w:t xml:space="preserve">Is that </w:t>
      </w:r>
      <w:r w:rsidR="004C6891">
        <w:t>51% most or is that—</w:t>
      </w:r>
    </w:p>
    <w:p w14:paraId="32B254A1" w14:textId="77777777" w:rsidR="004C6891" w:rsidRDefault="004C6891" w:rsidP="00D746A2">
      <w:pPr>
        <w:ind w:hanging="2160"/>
        <w:contextualSpacing/>
      </w:pPr>
    </w:p>
    <w:p w14:paraId="0474D8AA" w14:textId="09CCE3FC" w:rsidR="004C6891" w:rsidRDefault="0038074E" w:rsidP="00D746A2">
      <w:pPr>
        <w:ind w:hanging="2160"/>
        <w:contextualSpacing/>
      </w:pPr>
      <w:r>
        <w:t>[REDACTED]</w:t>
      </w:r>
      <w:r w:rsidR="004C6891">
        <w:t>:</w:t>
      </w:r>
      <w:r w:rsidR="004C6891">
        <w:tab/>
        <w:t>No.</w:t>
      </w:r>
    </w:p>
    <w:p w14:paraId="7B8670D9" w14:textId="77777777" w:rsidR="00D746A2" w:rsidRDefault="00D746A2" w:rsidP="00D746A2">
      <w:pPr>
        <w:ind w:hanging="2160"/>
        <w:contextualSpacing/>
      </w:pPr>
    </w:p>
    <w:p w14:paraId="46FC8A75" w14:textId="2ACBCCCA" w:rsidR="00D746A2" w:rsidRDefault="00D746A2" w:rsidP="00D746A2">
      <w:pPr>
        <w:ind w:hanging="2160"/>
        <w:contextualSpacing/>
      </w:pPr>
      <w:r>
        <w:t>Participant:</w:t>
      </w:r>
      <w:r w:rsidR="004C6891">
        <w:tab/>
        <w:t>----50% most?</w:t>
      </w:r>
    </w:p>
    <w:p w14:paraId="21104CE0" w14:textId="77777777" w:rsidR="004C6891" w:rsidRDefault="004C6891" w:rsidP="00D746A2">
      <w:pPr>
        <w:ind w:hanging="2160"/>
        <w:contextualSpacing/>
      </w:pPr>
    </w:p>
    <w:p w14:paraId="0FA4C733" w14:textId="4E7EF6F6" w:rsidR="004C6891" w:rsidRDefault="0038074E" w:rsidP="00D746A2">
      <w:pPr>
        <w:ind w:hanging="2160"/>
        <w:contextualSpacing/>
      </w:pPr>
      <w:r>
        <w:t>[REDACTED]</w:t>
      </w:r>
      <w:r w:rsidR="004C6891">
        <w:t>:</w:t>
      </w:r>
      <w:r w:rsidR="004C6891">
        <w:tab/>
        <w:t xml:space="preserve">No, it’s like 50-40%. </w:t>
      </w:r>
    </w:p>
    <w:p w14:paraId="69BECE34" w14:textId="77777777" w:rsidR="00BB35EF" w:rsidRDefault="00BB35EF" w:rsidP="00D746A2">
      <w:pPr>
        <w:ind w:hanging="2160"/>
        <w:contextualSpacing/>
      </w:pPr>
    </w:p>
    <w:p w14:paraId="1BAC29AA" w14:textId="370E9F0F" w:rsidR="00BB35EF" w:rsidRDefault="00BB35EF" w:rsidP="00D746A2">
      <w:pPr>
        <w:ind w:hanging="2160"/>
        <w:contextualSpacing/>
      </w:pPr>
      <w:r>
        <w:tab/>
        <w:t>(Laughter)</w:t>
      </w:r>
    </w:p>
    <w:p w14:paraId="38997B82" w14:textId="77777777" w:rsidR="004C6891" w:rsidRDefault="004C6891" w:rsidP="00D746A2">
      <w:pPr>
        <w:ind w:hanging="2160"/>
        <w:contextualSpacing/>
      </w:pPr>
    </w:p>
    <w:p w14:paraId="47EACFC7" w14:textId="53E5CF62" w:rsidR="004C6891" w:rsidRDefault="004C6891" w:rsidP="00D746A2">
      <w:pPr>
        <w:ind w:hanging="2160"/>
        <w:contextualSpacing/>
      </w:pPr>
      <w:r>
        <w:tab/>
        <w:t xml:space="preserve">Anyway, we weeded out some. But now we are being </w:t>
      </w:r>
      <w:proofErr w:type="gramStart"/>
      <w:r>
        <w:t>more strict</w:t>
      </w:r>
      <w:proofErr w:type="gramEnd"/>
      <w:r>
        <w:t xml:space="preserve">, but there is a smaller pool. When I first </w:t>
      </w:r>
      <w:proofErr w:type="gramStart"/>
      <w:r>
        <w:t>started</w:t>
      </w:r>
      <w:proofErr w:type="gramEnd"/>
      <w:r>
        <w:t xml:space="preserve"> we did what’s the walk-in hiring thing that we did?</w:t>
      </w:r>
    </w:p>
    <w:p w14:paraId="062F9BC9" w14:textId="77777777" w:rsidR="004C6891" w:rsidRDefault="004C6891" w:rsidP="00D746A2">
      <w:pPr>
        <w:ind w:hanging="2160"/>
        <w:contextualSpacing/>
      </w:pPr>
    </w:p>
    <w:p w14:paraId="7A2E3C5E" w14:textId="02678B00" w:rsidR="004C6891" w:rsidRDefault="004C6891" w:rsidP="00D746A2">
      <w:pPr>
        <w:ind w:hanging="2160"/>
        <w:contextualSpacing/>
      </w:pPr>
      <w:r>
        <w:tab/>
        <w:t>We did that twice and we got over 100 candidates from each of those. We were just hiring them and--</w:t>
      </w:r>
    </w:p>
    <w:p w14:paraId="64519643" w14:textId="77777777" w:rsidR="00D746A2" w:rsidRDefault="00D746A2" w:rsidP="00D746A2">
      <w:pPr>
        <w:ind w:hanging="2160"/>
        <w:contextualSpacing/>
      </w:pPr>
    </w:p>
    <w:p w14:paraId="0FE4F73B" w14:textId="3EE34523" w:rsidR="00D746A2" w:rsidRDefault="00D746A2" w:rsidP="00D746A2">
      <w:pPr>
        <w:ind w:hanging="2160"/>
        <w:contextualSpacing/>
      </w:pPr>
      <w:r>
        <w:t>Participant:</w:t>
      </w:r>
      <w:r w:rsidR="004C6891">
        <w:tab/>
        <w:t>That relates the policy to _____ [00:38:40]. They have new ways to see them do it that when you’re hiring _____ [00:38:45] some place. You can’t let people down.</w:t>
      </w:r>
    </w:p>
    <w:p w14:paraId="63204516" w14:textId="77777777" w:rsidR="004C6891" w:rsidRDefault="004C6891" w:rsidP="00D746A2">
      <w:pPr>
        <w:ind w:hanging="2160"/>
        <w:contextualSpacing/>
      </w:pPr>
    </w:p>
    <w:p w14:paraId="3A76592F" w14:textId="6FE13BDD" w:rsidR="00D746A2" w:rsidRDefault="00D746A2" w:rsidP="00D746A2">
      <w:pPr>
        <w:ind w:hanging="2160"/>
        <w:contextualSpacing/>
      </w:pPr>
      <w:r>
        <w:t>Participant:</w:t>
      </w:r>
      <w:r w:rsidR="004C6891">
        <w:tab/>
        <w:t>(Crosstalk)</w:t>
      </w:r>
    </w:p>
    <w:p w14:paraId="670AFF54" w14:textId="77777777" w:rsidR="004C6891" w:rsidRDefault="004C6891" w:rsidP="00D746A2">
      <w:pPr>
        <w:ind w:hanging="2160"/>
        <w:contextualSpacing/>
      </w:pPr>
    </w:p>
    <w:p w14:paraId="040B1BCE" w14:textId="0AFB3A1D" w:rsidR="00D746A2" w:rsidRDefault="00D746A2" w:rsidP="00D746A2">
      <w:pPr>
        <w:ind w:hanging="2160"/>
        <w:contextualSpacing/>
      </w:pPr>
      <w:r>
        <w:t>Participant:</w:t>
      </w:r>
      <w:r w:rsidR="004C6891">
        <w:tab/>
        <w:t>We have</w:t>
      </w:r>
      <w:r w:rsidR="00BB35EF">
        <w:t xml:space="preserve"> 5,000 hours for maybe 60 people.</w:t>
      </w:r>
    </w:p>
    <w:p w14:paraId="7F1F9038" w14:textId="77777777" w:rsidR="00D746A2" w:rsidRDefault="00D746A2" w:rsidP="00D746A2">
      <w:pPr>
        <w:ind w:hanging="2160"/>
        <w:contextualSpacing/>
      </w:pPr>
    </w:p>
    <w:p w14:paraId="78ECB122" w14:textId="4476059B" w:rsidR="00D746A2" w:rsidRDefault="0038074E" w:rsidP="00D746A2">
      <w:pPr>
        <w:ind w:hanging="2160"/>
        <w:contextualSpacing/>
      </w:pPr>
      <w:r>
        <w:t>[REDACTED]</w:t>
      </w:r>
      <w:r w:rsidR="004C6891">
        <w:t>:</w:t>
      </w:r>
      <w:r w:rsidR="004C6891">
        <w:tab/>
        <w:t>Holy crap! Are you serious?</w:t>
      </w:r>
    </w:p>
    <w:p w14:paraId="2B546674" w14:textId="77777777" w:rsidR="00D746A2" w:rsidRDefault="00D746A2" w:rsidP="00D746A2">
      <w:pPr>
        <w:ind w:hanging="2160"/>
        <w:contextualSpacing/>
      </w:pPr>
    </w:p>
    <w:p w14:paraId="5FEB48C7" w14:textId="419722C9" w:rsidR="00D746A2" w:rsidRDefault="00D746A2" w:rsidP="00D746A2">
      <w:pPr>
        <w:ind w:hanging="2160"/>
        <w:contextualSpacing/>
      </w:pPr>
      <w:r>
        <w:t>Participant:</w:t>
      </w:r>
      <w:r w:rsidR="004C6891">
        <w:tab/>
        <w:t>(Crosstalk)</w:t>
      </w:r>
    </w:p>
    <w:p w14:paraId="4AD9850D" w14:textId="77777777" w:rsidR="004C6891" w:rsidRDefault="004C6891" w:rsidP="00D746A2">
      <w:pPr>
        <w:ind w:hanging="2160"/>
        <w:contextualSpacing/>
      </w:pPr>
    </w:p>
    <w:p w14:paraId="3B966E86" w14:textId="6F09B52D" w:rsidR="004C6891" w:rsidRDefault="004C6891" w:rsidP="00D746A2">
      <w:pPr>
        <w:ind w:hanging="2160"/>
        <w:contextualSpacing/>
      </w:pPr>
      <w:r>
        <w:tab/>
        <w:t>If you interview 1,000 people and you’re only going to hire 100 of them--</w:t>
      </w:r>
    </w:p>
    <w:p w14:paraId="5DC10E03" w14:textId="77777777" w:rsidR="00D746A2" w:rsidRDefault="00D746A2" w:rsidP="00D746A2">
      <w:pPr>
        <w:ind w:hanging="2160"/>
        <w:contextualSpacing/>
      </w:pPr>
    </w:p>
    <w:p w14:paraId="52435EE2" w14:textId="17C8791E" w:rsidR="00D746A2" w:rsidRDefault="00D746A2" w:rsidP="00D746A2">
      <w:pPr>
        <w:ind w:hanging="2160"/>
        <w:contextualSpacing/>
      </w:pPr>
      <w:r>
        <w:t>Participant:</w:t>
      </w:r>
      <w:r w:rsidR="004C6891">
        <w:tab/>
        <w:t>Sixty, yes.</w:t>
      </w:r>
    </w:p>
    <w:p w14:paraId="73349787" w14:textId="77777777" w:rsidR="004C6891" w:rsidRDefault="004C6891" w:rsidP="00D746A2">
      <w:pPr>
        <w:ind w:hanging="2160"/>
        <w:contextualSpacing/>
      </w:pPr>
    </w:p>
    <w:p w14:paraId="51D378A9" w14:textId="71B9DADE" w:rsidR="004C6891" w:rsidRDefault="0038074E" w:rsidP="00D746A2">
      <w:pPr>
        <w:ind w:hanging="2160"/>
        <w:contextualSpacing/>
      </w:pPr>
      <w:r>
        <w:t>[REDACTED]</w:t>
      </w:r>
      <w:r w:rsidR="004C6891">
        <w:t>:</w:t>
      </w:r>
      <w:r w:rsidR="004C6891">
        <w:tab/>
        <w:t>Holy cow! Yes, no. We don’t have that.</w:t>
      </w:r>
    </w:p>
    <w:p w14:paraId="3734915F" w14:textId="77777777" w:rsidR="00D746A2" w:rsidRDefault="00D746A2" w:rsidP="00D746A2">
      <w:pPr>
        <w:ind w:hanging="2160"/>
        <w:contextualSpacing/>
      </w:pPr>
    </w:p>
    <w:p w14:paraId="7884483D" w14:textId="3B720C4D" w:rsidR="00D746A2" w:rsidRDefault="00D746A2" w:rsidP="00D746A2">
      <w:pPr>
        <w:ind w:hanging="2160"/>
        <w:contextualSpacing/>
      </w:pPr>
      <w:r>
        <w:t>Participant:</w:t>
      </w:r>
      <w:r w:rsidR="004C6891">
        <w:tab/>
        <w:t>We’re not that competitive anymore.</w:t>
      </w:r>
    </w:p>
    <w:p w14:paraId="65D957F5" w14:textId="77777777" w:rsidR="004C6891" w:rsidRDefault="004C6891" w:rsidP="00D746A2">
      <w:pPr>
        <w:ind w:hanging="2160"/>
        <w:contextualSpacing/>
      </w:pPr>
    </w:p>
    <w:p w14:paraId="2E1587A4" w14:textId="7E546D90" w:rsidR="004C6891" w:rsidRDefault="0038074E" w:rsidP="00D746A2">
      <w:pPr>
        <w:ind w:hanging="2160"/>
        <w:contextualSpacing/>
      </w:pPr>
      <w:r>
        <w:t>[REDACTED]</w:t>
      </w:r>
      <w:r w:rsidR="004C6891">
        <w:t>:</w:t>
      </w:r>
      <w:r w:rsidR="004C6891">
        <w:tab/>
        <w:t xml:space="preserve">That’s another thing. </w:t>
      </w:r>
    </w:p>
    <w:p w14:paraId="59B5B7F8" w14:textId="77777777" w:rsidR="00D746A2" w:rsidRDefault="00D746A2" w:rsidP="00D746A2">
      <w:pPr>
        <w:ind w:hanging="2160"/>
        <w:contextualSpacing/>
      </w:pPr>
    </w:p>
    <w:p w14:paraId="393C2F3F" w14:textId="0E0174F6" w:rsidR="00D746A2" w:rsidRDefault="00D746A2" w:rsidP="00D746A2">
      <w:pPr>
        <w:ind w:hanging="2160"/>
        <w:contextualSpacing/>
      </w:pPr>
      <w:r>
        <w:t>Participant:</w:t>
      </w:r>
      <w:r w:rsidR="004C6891">
        <w:tab/>
        <w:t>(Crosstalk)</w:t>
      </w:r>
    </w:p>
    <w:p w14:paraId="763F69AA" w14:textId="77777777" w:rsidR="004C6891" w:rsidRDefault="004C6891" w:rsidP="00D746A2">
      <w:pPr>
        <w:ind w:hanging="2160"/>
        <w:contextualSpacing/>
      </w:pPr>
    </w:p>
    <w:p w14:paraId="2956E465" w14:textId="2379DC36" w:rsidR="004C6891" w:rsidRDefault="0038074E" w:rsidP="00D746A2">
      <w:pPr>
        <w:ind w:hanging="2160"/>
        <w:contextualSpacing/>
      </w:pPr>
      <w:r>
        <w:t>[REDACTED]</w:t>
      </w:r>
      <w:r w:rsidR="004C6891">
        <w:t>:</w:t>
      </w:r>
      <w:r w:rsidR="004C6891">
        <w:tab/>
        <w:t xml:space="preserve">Yes, and that’s something where we </w:t>
      </w:r>
      <w:proofErr w:type="gramStart"/>
      <w:r w:rsidR="004C6891">
        <w:t>have to</w:t>
      </w:r>
      <w:proofErr w:type="gramEnd"/>
      <w:r w:rsidR="004C6891">
        <w:t xml:space="preserve"> change—like I said—in ourselves because you are the older generation. Not age older, not age. </w:t>
      </w:r>
      <w:r>
        <w:t>[REDACTED]</w:t>
      </w:r>
      <w:r w:rsidR="004C6891">
        <w:t xml:space="preserve">, get that look! </w:t>
      </w:r>
    </w:p>
    <w:p w14:paraId="758CB8E1" w14:textId="77777777" w:rsidR="004C6891" w:rsidRDefault="004C6891" w:rsidP="00D746A2">
      <w:pPr>
        <w:ind w:hanging="2160"/>
        <w:contextualSpacing/>
      </w:pPr>
    </w:p>
    <w:p w14:paraId="62853843" w14:textId="4EB9A658" w:rsidR="004C6891" w:rsidRDefault="004C6891" w:rsidP="00D746A2">
      <w:pPr>
        <w:ind w:hanging="2160"/>
        <w:contextualSpacing/>
      </w:pPr>
      <w:r>
        <w:tab/>
        <w:t>(Crosstalk)</w:t>
      </w:r>
    </w:p>
    <w:p w14:paraId="093FFDC6" w14:textId="77777777" w:rsidR="004C6891" w:rsidRDefault="004C6891" w:rsidP="00D746A2">
      <w:pPr>
        <w:ind w:hanging="2160"/>
        <w:contextualSpacing/>
      </w:pPr>
    </w:p>
    <w:p w14:paraId="06E3D7FE" w14:textId="01521D6F" w:rsidR="004C6891" w:rsidRDefault="004C6891" w:rsidP="00D746A2">
      <w:pPr>
        <w:ind w:hanging="2160"/>
        <w:contextualSpacing/>
      </w:pPr>
      <w:r>
        <w:lastRenderedPageBreak/>
        <w:tab/>
      </w:r>
      <w:r w:rsidR="0038074E">
        <w:t>[REDACTED]</w:t>
      </w:r>
      <w:r>
        <w:t>, shut up! Seasoned employees somehow need to engage the younger generations. But it’s hard because the younger generations don’t--</w:t>
      </w:r>
    </w:p>
    <w:p w14:paraId="4979DE63" w14:textId="77777777" w:rsidR="00D746A2" w:rsidRDefault="00D746A2" w:rsidP="00D746A2">
      <w:pPr>
        <w:ind w:hanging="2160"/>
        <w:contextualSpacing/>
      </w:pPr>
    </w:p>
    <w:p w14:paraId="63555BDF" w14:textId="1A255DBA" w:rsidR="00D746A2" w:rsidRDefault="0038074E" w:rsidP="00D746A2">
      <w:pPr>
        <w:ind w:hanging="2160"/>
        <w:contextualSpacing/>
      </w:pPr>
      <w:r>
        <w:t>[REDACTED]</w:t>
      </w:r>
      <w:r w:rsidR="004C6891">
        <w:t>:</w:t>
      </w:r>
      <w:r w:rsidR="004C6891">
        <w:tab/>
        <w:t>Want to work.</w:t>
      </w:r>
    </w:p>
    <w:p w14:paraId="7A37FD65" w14:textId="77777777" w:rsidR="004C6891" w:rsidRDefault="004C6891" w:rsidP="00D746A2">
      <w:pPr>
        <w:ind w:hanging="2160"/>
        <w:contextualSpacing/>
      </w:pPr>
    </w:p>
    <w:p w14:paraId="2F2F6D94" w14:textId="01DEA488" w:rsidR="004C6891" w:rsidRDefault="0038074E" w:rsidP="00D746A2">
      <w:pPr>
        <w:ind w:hanging="2160"/>
        <w:contextualSpacing/>
      </w:pPr>
      <w:r>
        <w:t>[REDACTED]</w:t>
      </w:r>
      <w:r w:rsidR="004C6891">
        <w:t>:</w:t>
      </w:r>
      <w:r w:rsidR="004C6891">
        <w:tab/>
        <w:t>--</w:t>
      </w:r>
      <w:r w:rsidR="001A7952">
        <w:t xml:space="preserve">want to, </w:t>
      </w:r>
      <w:r w:rsidR="004C6891">
        <w:t>don’t care to.</w:t>
      </w:r>
    </w:p>
    <w:p w14:paraId="5CB26708" w14:textId="77777777" w:rsidR="00D746A2" w:rsidRDefault="00D746A2" w:rsidP="00D746A2">
      <w:pPr>
        <w:ind w:hanging="2160"/>
        <w:contextualSpacing/>
      </w:pPr>
    </w:p>
    <w:p w14:paraId="432782C3" w14:textId="7E3842C7" w:rsidR="00D746A2" w:rsidRDefault="00D746A2" w:rsidP="00D746A2">
      <w:pPr>
        <w:ind w:hanging="2160"/>
        <w:contextualSpacing/>
      </w:pPr>
      <w:r>
        <w:t>Participant:</w:t>
      </w:r>
      <w:r w:rsidR="004C6891">
        <w:tab/>
      </w:r>
      <w:r w:rsidR="001A7952">
        <w:t>(Crosstalk)</w:t>
      </w:r>
    </w:p>
    <w:p w14:paraId="7192BA40" w14:textId="77777777" w:rsidR="004C6891" w:rsidRDefault="004C6891" w:rsidP="00D746A2">
      <w:pPr>
        <w:ind w:hanging="2160"/>
        <w:contextualSpacing/>
      </w:pPr>
    </w:p>
    <w:p w14:paraId="10D049A6" w14:textId="111C42A4" w:rsidR="004C6891" w:rsidRDefault="0038074E" w:rsidP="00D746A2">
      <w:pPr>
        <w:ind w:hanging="2160"/>
        <w:contextualSpacing/>
      </w:pPr>
      <w:r>
        <w:t>[REDACTED]</w:t>
      </w:r>
      <w:r w:rsidR="004C6891">
        <w:t>:</w:t>
      </w:r>
      <w:r w:rsidR="004C6891">
        <w:tab/>
        <w:t>But we need to figure it out. We do because--</w:t>
      </w:r>
    </w:p>
    <w:p w14:paraId="7A289ED2" w14:textId="77777777" w:rsidR="00D746A2" w:rsidRDefault="00D746A2" w:rsidP="00D746A2">
      <w:pPr>
        <w:ind w:hanging="2160"/>
        <w:contextualSpacing/>
      </w:pPr>
    </w:p>
    <w:p w14:paraId="19B53961" w14:textId="00F97EA3" w:rsidR="00D746A2" w:rsidRDefault="00D746A2" w:rsidP="00D746A2">
      <w:pPr>
        <w:ind w:hanging="2160"/>
        <w:contextualSpacing/>
      </w:pPr>
      <w:r>
        <w:t>Participant:</w:t>
      </w:r>
      <w:r w:rsidR="00D74BBA">
        <w:tab/>
        <w:t xml:space="preserve">You </w:t>
      </w:r>
      <w:proofErr w:type="gramStart"/>
      <w:r w:rsidR="00D74BBA">
        <w:t>have to</w:t>
      </w:r>
      <w:proofErr w:type="gramEnd"/>
      <w:r w:rsidR="00D74BBA">
        <w:t xml:space="preserve"> be careful of everyone’s feelings too. I’m not even kidding. It is a thing. </w:t>
      </w:r>
    </w:p>
    <w:p w14:paraId="7181CF27" w14:textId="77777777" w:rsidR="00D74BBA" w:rsidRDefault="00D74BBA" w:rsidP="00D746A2">
      <w:pPr>
        <w:ind w:hanging="2160"/>
        <w:contextualSpacing/>
      </w:pPr>
    </w:p>
    <w:p w14:paraId="224952B1" w14:textId="0D913F48" w:rsidR="00D74BBA" w:rsidRDefault="0038074E" w:rsidP="00D746A2">
      <w:pPr>
        <w:ind w:hanging="2160"/>
        <w:contextualSpacing/>
      </w:pPr>
      <w:r>
        <w:t>[REDACTED]</w:t>
      </w:r>
      <w:r w:rsidR="00D74BBA">
        <w:t>:</w:t>
      </w:r>
      <w:r w:rsidR="00D74BBA">
        <w:tab/>
        <w:t>Oh, honey! Yes!</w:t>
      </w:r>
    </w:p>
    <w:p w14:paraId="1236301F" w14:textId="77777777" w:rsidR="00D74BBA" w:rsidRDefault="00D74BBA" w:rsidP="00D746A2">
      <w:pPr>
        <w:ind w:hanging="2160"/>
        <w:contextualSpacing/>
      </w:pPr>
    </w:p>
    <w:p w14:paraId="76472F8E" w14:textId="027B2AF8" w:rsidR="00D746A2" w:rsidRDefault="00D746A2" w:rsidP="00D746A2">
      <w:pPr>
        <w:ind w:hanging="2160"/>
        <w:contextualSpacing/>
      </w:pPr>
      <w:r>
        <w:t>Participant:</w:t>
      </w:r>
      <w:r w:rsidR="00D74BBA">
        <w:tab/>
        <w:t>(Crosstalk)</w:t>
      </w:r>
    </w:p>
    <w:p w14:paraId="669E0C2F" w14:textId="77777777" w:rsidR="00D74BBA" w:rsidRDefault="00D74BBA" w:rsidP="00D746A2">
      <w:pPr>
        <w:ind w:hanging="2160"/>
        <w:contextualSpacing/>
      </w:pPr>
    </w:p>
    <w:p w14:paraId="1C996723" w14:textId="1D6FB9AE" w:rsidR="00D74BBA" w:rsidRDefault="00D74BBA" w:rsidP="00D746A2">
      <w:pPr>
        <w:ind w:hanging="2160"/>
        <w:contextualSpacing/>
      </w:pPr>
      <w:r>
        <w:tab/>
        <w:t>Somebody could tell us how it is. “</w:t>
      </w:r>
      <w:r w:rsidR="009419DA">
        <w:t>J</w:t>
      </w:r>
      <w:r>
        <w:t>ust suck it up.” Now you’re like, “Do I dare say this to so-and-so? What’s going to happen if I say it?”</w:t>
      </w:r>
    </w:p>
    <w:p w14:paraId="7F561BF2" w14:textId="77777777" w:rsidR="00D74BBA" w:rsidRDefault="00D74BBA" w:rsidP="00D746A2">
      <w:pPr>
        <w:ind w:hanging="2160"/>
        <w:contextualSpacing/>
      </w:pPr>
    </w:p>
    <w:p w14:paraId="69209562" w14:textId="4D8C8763" w:rsidR="00D746A2" w:rsidRDefault="00D746A2" w:rsidP="00D746A2">
      <w:pPr>
        <w:ind w:hanging="2160"/>
        <w:contextualSpacing/>
      </w:pPr>
      <w:r>
        <w:t>Participant:</w:t>
      </w:r>
      <w:r w:rsidR="00D74BBA">
        <w:tab/>
        <w:t>Well, it’d be the same thing</w:t>
      </w:r>
      <w:r w:rsidR="001A7952">
        <w:t xml:space="preserve">. It used to be if someone came to through the door. “Hey”, big deal. </w:t>
      </w:r>
      <w:r w:rsidR="00D74BBA">
        <w:t xml:space="preserve">They probably need to start teaching themselves </w:t>
      </w:r>
      <w:r w:rsidR="001A7952">
        <w:t>a</w:t>
      </w:r>
      <w:r w:rsidR="00D74BBA">
        <w:t>nd it’s just not the reality of nowadays.</w:t>
      </w:r>
    </w:p>
    <w:p w14:paraId="031254C8" w14:textId="77777777" w:rsidR="00D74BBA" w:rsidRDefault="00D74BBA" w:rsidP="00D746A2">
      <w:pPr>
        <w:ind w:hanging="2160"/>
        <w:contextualSpacing/>
      </w:pPr>
    </w:p>
    <w:p w14:paraId="6DFAE915" w14:textId="54E28057" w:rsidR="00D74BBA" w:rsidRDefault="0038074E" w:rsidP="00D746A2">
      <w:pPr>
        <w:ind w:hanging="2160"/>
        <w:contextualSpacing/>
      </w:pPr>
      <w:r>
        <w:t>[REDACTED]</w:t>
      </w:r>
      <w:r w:rsidR="00D74BBA">
        <w:t>:</w:t>
      </w:r>
      <w:r w:rsidR="00D74BBA">
        <w:tab/>
        <w:t>It’s not and--</w:t>
      </w:r>
    </w:p>
    <w:p w14:paraId="2E8A7463" w14:textId="77777777" w:rsidR="00D746A2" w:rsidRDefault="00D746A2" w:rsidP="00D746A2">
      <w:pPr>
        <w:ind w:hanging="2160"/>
        <w:contextualSpacing/>
      </w:pPr>
    </w:p>
    <w:p w14:paraId="28F90B9C" w14:textId="6C9E63D7" w:rsidR="00D746A2" w:rsidRDefault="00D746A2" w:rsidP="00D746A2">
      <w:pPr>
        <w:ind w:hanging="2160"/>
        <w:contextualSpacing/>
      </w:pPr>
      <w:r>
        <w:t>Participant:</w:t>
      </w:r>
      <w:r w:rsidR="00D74BBA">
        <w:tab/>
        <w:t>You’ve got a probationary period to--</w:t>
      </w:r>
    </w:p>
    <w:p w14:paraId="4A13D7AB" w14:textId="77777777" w:rsidR="00D746A2" w:rsidRDefault="00D746A2" w:rsidP="00D746A2">
      <w:pPr>
        <w:ind w:hanging="2160"/>
        <w:contextualSpacing/>
      </w:pPr>
    </w:p>
    <w:p w14:paraId="764586DF" w14:textId="123E8A2A" w:rsidR="00D746A2" w:rsidRDefault="00D746A2" w:rsidP="00D746A2">
      <w:pPr>
        <w:ind w:hanging="2160"/>
        <w:contextualSpacing/>
      </w:pPr>
      <w:r>
        <w:t>Moderator:</w:t>
      </w:r>
      <w:r>
        <w:tab/>
      </w:r>
      <w:r w:rsidR="00D74BBA">
        <w:t>A probationary period?</w:t>
      </w:r>
    </w:p>
    <w:p w14:paraId="64540B5A" w14:textId="77777777" w:rsidR="00D746A2" w:rsidRDefault="00D746A2" w:rsidP="00D746A2">
      <w:pPr>
        <w:ind w:hanging="2160"/>
        <w:contextualSpacing/>
      </w:pPr>
    </w:p>
    <w:p w14:paraId="07445CBB" w14:textId="28FB44AF" w:rsidR="00D746A2" w:rsidRDefault="0038074E" w:rsidP="00D746A2">
      <w:pPr>
        <w:ind w:hanging="2160"/>
        <w:contextualSpacing/>
      </w:pPr>
      <w:r>
        <w:t>[REDACTED]</w:t>
      </w:r>
      <w:r w:rsidR="00D74BBA">
        <w:t>:</w:t>
      </w:r>
      <w:r w:rsidR="00D74BBA">
        <w:tab/>
        <w:t>It is and--</w:t>
      </w:r>
    </w:p>
    <w:p w14:paraId="14551E36" w14:textId="77777777" w:rsidR="00D746A2" w:rsidRDefault="00D746A2" w:rsidP="00D746A2">
      <w:pPr>
        <w:ind w:hanging="2160"/>
        <w:contextualSpacing/>
      </w:pPr>
    </w:p>
    <w:p w14:paraId="0E78BE04" w14:textId="3214B0B2" w:rsidR="00D746A2" w:rsidRDefault="00D746A2" w:rsidP="00D746A2">
      <w:pPr>
        <w:ind w:hanging="2160"/>
        <w:contextualSpacing/>
      </w:pPr>
      <w:r>
        <w:t>Participant:</w:t>
      </w:r>
      <w:r w:rsidR="00D74BBA">
        <w:tab/>
      </w:r>
      <w:r w:rsidR="001A7952">
        <w:t>That does help.</w:t>
      </w:r>
    </w:p>
    <w:p w14:paraId="6BAEB433" w14:textId="77777777" w:rsidR="00D74BBA" w:rsidRDefault="00D74BBA" w:rsidP="00D746A2">
      <w:pPr>
        <w:ind w:hanging="2160"/>
        <w:contextualSpacing/>
      </w:pPr>
    </w:p>
    <w:p w14:paraId="524F7F70" w14:textId="2C8C427D" w:rsidR="00D74BBA" w:rsidRDefault="0038074E" w:rsidP="00D746A2">
      <w:pPr>
        <w:ind w:hanging="2160"/>
        <w:contextualSpacing/>
      </w:pPr>
      <w:r>
        <w:t>[REDACTED]</w:t>
      </w:r>
      <w:r w:rsidR="00D74BBA">
        <w:t>:</w:t>
      </w:r>
      <w:r w:rsidR="00D74BBA">
        <w:tab/>
        <w:t xml:space="preserve">It does have to come from an HR standpoint too </w:t>
      </w:r>
      <w:proofErr w:type="gramStart"/>
      <w:r w:rsidR="00D74BBA">
        <w:t>and also</w:t>
      </w:r>
      <w:proofErr w:type="gramEnd"/>
      <w:r w:rsidR="00D74BBA">
        <w:t xml:space="preserve"> a manager standpoint because a lot of managers don’t have manager experience. They’re hired as </w:t>
      </w:r>
      <w:proofErr w:type="gramStart"/>
      <w:r w:rsidR="00D74BBA">
        <w:t>engineers</w:t>
      </w:r>
      <w:proofErr w:type="gramEnd"/>
      <w:r w:rsidR="00D74BBA">
        <w:t xml:space="preserve"> and they’re hired as technical people.</w:t>
      </w:r>
    </w:p>
    <w:p w14:paraId="156E4809" w14:textId="77777777" w:rsidR="00D74BBA" w:rsidRDefault="00D74BBA" w:rsidP="00D746A2">
      <w:pPr>
        <w:ind w:hanging="2160"/>
        <w:contextualSpacing/>
      </w:pPr>
    </w:p>
    <w:p w14:paraId="7F314DDF" w14:textId="1990D1A3" w:rsidR="00D74BBA" w:rsidRDefault="00D74BBA" w:rsidP="00D746A2">
      <w:pPr>
        <w:ind w:hanging="2160"/>
        <w:contextualSpacing/>
      </w:pPr>
      <w:r>
        <w:tab/>
        <w:t>(Laughter)</w:t>
      </w:r>
    </w:p>
    <w:p w14:paraId="65E0D6EB" w14:textId="77777777" w:rsidR="00D74BBA" w:rsidRDefault="00D74BBA" w:rsidP="00D746A2">
      <w:pPr>
        <w:ind w:hanging="2160"/>
        <w:contextualSpacing/>
      </w:pPr>
    </w:p>
    <w:p w14:paraId="48EF5EBB" w14:textId="159310AF" w:rsidR="00D74BBA" w:rsidRDefault="00D74BBA" w:rsidP="00D746A2">
      <w:pPr>
        <w:ind w:hanging="2160"/>
        <w:contextualSpacing/>
      </w:pPr>
      <w:r>
        <w:lastRenderedPageBreak/>
        <w:tab/>
        <w:t xml:space="preserve">What </w:t>
      </w:r>
      <w:r w:rsidR="0038074E">
        <w:t>[REDACTED]</w:t>
      </w:r>
      <w:r>
        <w:t xml:space="preserve">? We do have to teach them certain aspects of </w:t>
      </w:r>
      <w:r w:rsidR="00663CF5">
        <w:t>mongering</w:t>
      </w:r>
      <w:r>
        <w:t xml:space="preserve">. That’s where the manager training is being worked on. What </w:t>
      </w:r>
      <w:r w:rsidR="0038074E">
        <w:t>[REDACTED]</w:t>
      </w:r>
      <w:r>
        <w:t>? Just say it.</w:t>
      </w:r>
    </w:p>
    <w:p w14:paraId="321D0648" w14:textId="77777777" w:rsidR="00D746A2" w:rsidRDefault="00D746A2" w:rsidP="00D746A2">
      <w:pPr>
        <w:ind w:hanging="2160"/>
        <w:contextualSpacing/>
      </w:pPr>
    </w:p>
    <w:p w14:paraId="151CA0DD" w14:textId="2F140604" w:rsidR="00D746A2" w:rsidRDefault="00D746A2" w:rsidP="00D746A2">
      <w:pPr>
        <w:ind w:hanging="2160"/>
        <w:contextualSpacing/>
      </w:pPr>
      <w:r>
        <w:t>Participant:</w:t>
      </w:r>
      <w:r w:rsidR="00D74BBA">
        <w:tab/>
        <w:t>(Crosstalk)</w:t>
      </w:r>
    </w:p>
    <w:p w14:paraId="242E4EB5" w14:textId="77777777" w:rsidR="00D74BBA" w:rsidRDefault="00D74BBA" w:rsidP="00D746A2">
      <w:pPr>
        <w:ind w:hanging="2160"/>
        <w:contextualSpacing/>
      </w:pPr>
    </w:p>
    <w:p w14:paraId="30E6B386" w14:textId="655E2A3F" w:rsidR="00D74BBA" w:rsidRDefault="00D74BBA" w:rsidP="00D746A2">
      <w:pPr>
        <w:ind w:hanging="2160"/>
        <w:contextualSpacing/>
      </w:pPr>
      <w:r>
        <w:tab/>
        <w:t>--from day-to-day every single one of these</w:t>
      </w:r>
      <w:r w:rsidR="001A7952">
        <w:t xml:space="preserve"> people</w:t>
      </w:r>
      <w:r>
        <w:t>. They know. They go to HR and say, “This is the issue.” “Well, we can’t technically do anything about it right now” because they don’t listen.</w:t>
      </w:r>
    </w:p>
    <w:p w14:paraId="76E4FB9E" w14:textId="77777777" w:rsidR="00D746A2" w:rsidRDefault="00D746A2" w:rsidP="00D746A2">
      <w:pPr>
        <w:ind w:hanging="2160"/>
        <w:contextualSpacing/>
      </w:pPr>
    </w:p>
    <w:p w14:paraId="51A9C367" w14:textId="2C19B329" w:rsidR="00D746A2" w:rsidRDefault="00D746A2" w:rsidP="00D746A2">
      <w:pPr>
        <w:ind w:hanging="2160"/>
        <w:contextualSpacing/>
      </w:pPr>
      <w:r>
        <w:t>Participant:</w:t>
      </w:r>
      <w:r w:rsidR="00D74BBA">
        <w:tab/>
        <w:t>Also, managers see and don’t say anything because--</w:t>
      </w:r>
    </w:p>
    <w:p w14:paraId="10AB6F22" w14:textId="77777777" w:rsidR="00D746A2" w:rsidRDefault="00D746A2" w:rsidP="00D746A2">
      <w:pPr>
        <w:ind w:hanging="2160"/>
        <w:contextualSpacing/>
      </w:pPr>
    </w:p>
    <w:p w14:paraId="1BD330F6" w14:textId="31D0D718" w:rsidR="00D746A2" w:rsidRDefault="0038074E" w:rsidP="00D746A2">
      <w:pPr>
        <w:ind w:hanging="2160"/>
        <w:contextualSpacing/>
      </w:pPr>
      <w:r>
        <w:t>[REDACTED]</w:t>
      </w:r>
      <w:r w:rsidR="00D74BBA">
        <w:t>:</w:t>
      </w:r>
      <w:r w:rsidR="00D74BBA">
        <w:tab/>
        <w:t>That’s another problem--</w:t>
      </w:r>
    </w:p>
    <w:p w14:paraId="100A1D65" w14:textId="77777777" w:rsidR="00D746A2" w:rsidRDefault="00D746A2" w:rsidP="00D746A2">
      <w:pPr>
        <w:ind w:hanging="2160"/>
        <w:contextualSpacing/>
      </w:pPr>
    </w:p>
    <w:p w14:paraId="6F165EDD" w14:textId="1F7DEF4B" w:rsidR="00D746A2" w:rsidRDefault="00D746A2" w:rsidP="00D746A2">
      <w:pPr>
        <w:ind w:hanging="2160"/>
        <w:contextualSpacing/>
      </w:pPr>
      <w:r>
        <w:t>Participant:</w:t>
      </w:r>
      <w:r w:rsidR="00D74BBA">
        <w:tab/>
        <w:t>--we have them on the floor and we don’t want to get rid of the floor.</w:t>
      </w:r>
    </w:p>
    <w:p w14:paraId="368726B4" w14:textId="77777777" w:rsidR="001A7952" w:rsidRDefault="001A7952" w:rsidP="00D746A2">
      <w:pPr>
        <w:ind w:hanging="2160"/>
        <w:contextualSpacing/>
      </w:pPr>
    </w:p>
    <w:p w14:paraId="068BEDD6" w14:textId="15FD95A6" w:rsidR="00D74BBA" w:rsidRDefault="0038074E" w:rsidP="00D746A2">
      <w:pPr>
        <w:ind w:hanging="2160"/>
        <w:contextualSpacing/>
      </w:pPr>
      <w:r>
        <w:t>[REDACTED]</w:t>
      </w:r>
      <w:r w:rsidR="00D74BBA">
        <w:t>:</w:t>
      </w:r>
      <w:r w:rsidR="00D74BBA">
        <w:tab/>
        <w:t>--because we have workers--</w:t>
      </w:r>
    </w:p>
    <w:p w14:paraId="45557C9E" w14:textId="77777777" w:rsidR="00D746A2" w:rsidRDefault="00D746A2" w:rsidP="00D746A2">
      <w:pPr>
        <w:ind w:hanging="2160"/>
        <w:contextualSpacing/>
      </w:pPr>
    </w:p>
    <w:p w14:paraId="32017B6A" w14:textId="75EE757B" w:rsidR="00D746A2" w:rsidRDefault="00D746A2" w:rsidP="00D746A2">
      <w:pPr>
        <w:ind w:hanging="2160"/>
        <w:contextualSpacing/>
      </w:pPr>
      <w:r>
        <w:t>Participant:</w:t>
      </w:r>
      <w:r w:rsidR="00D74BBA">
        <w:tab/>
      </w:r>
      <w:r w:rsidR="001A7952">
        <w:t>There’s a</w:t>
      </w:r>
      <w:r w:rsidR="00D74BBA">
        <w:t>lso dog and pony shoes which—</w:t>
      </w:r>
    </w:p>
    <w:p w14:paraId="77056121" w14:textId="77777777" w:rsidR="00D74BBA" w:rsidRDefault="00D74BBA" w:rsidP="00D746A2">
      <w:pPr>
        <w:ind w:hanging="2160"/>
        <w:contextualSpacing/>
      </w:pPr>
    </w:p>
    <w:p w14:paraId="5CA89551" w14:textId="34B7EC0F" w:rsidR="00D74BBA" w:rsidRDefault="0038074E" w:rsidP="00D746A2">
      <w:pPr>
        <w:ind w:hanging="2160"/>
        <w:contextualSpacing/>
      </w:pPr>
      <w:r>
        <w:t>[REDACTED]</w:t>
      </w:r>
      <w:r w:rsidR="00D74BBA">
        <w:t>:</w:t>
      </w:r>
      <w:r w:rsidR="00D74BBA">
        <w:tab/>
        <w:t>Our--</w:t>
      </w:r>
    </w:p>
    <w:p w14:paraId="5E1D52C4" w14:textId="77777777" w:rsidR="00D746A2" w:rsidRDefault="00D746A2" w:rsidP="00D746A2">
      <w:pPr>
        <w:ind w:hanging="2160"/>
        <w:contextualSpacing/>
      </w:pPr>
    </w:p>
    <w:p w14:paraId="04524F79" w14:textId="27F660EF" w:rsidR="00D746A2" w:rsidRDefault="00D746A2" w:rsidP="00D746A2">
      <w:pPr>
        <w:ind w:hanging="2160"/>
        <w:contextualSpacing/>
      </w:pPr>
      <w:r>
        <w:t>Participant:</w:t>
      </w:r>
      <w:r w:rsidR="00D74BBA">
        <w:tab/>
        <w:t>--is a lot to process.</w:t>
      </w:r>
    </w:p>
    <w:p w14:paraId="15A743E1" w14:textId="60F12CCC" w:rsidR="00D74BBA" w:rsidRDefault="00D74BBA" w:rsidP="00D74BBA">
      <w:pPr>
        <w:ind w:left="0"/>
        <w:contextualSpacing/>
      </w:pPr>
    </w:p>
    <w:p w14:paraId="6CA7B051" w14:textId="5B4B745E" w:rsidR="00D74BBA" w:rsidRDefault="0038074E" w:rsidP="00D74BBA">
      <w:pPr>
        <w:ind w:left="0"/>
        <w:contextualSpacing/>
      </w:pPr>
      <w:r>
        <w:t>[REDACTED]</w:t>
      </w:r>
      <w:r w:rsidR="00D74BBA">
        <w:t xml:space="preserve">: </w:t>
      </w:r>
      <w:r w:rsidR="00D74BBA">
        <w:tab/>
      </w:r>
      <w:r w:rsidR="00D74BBA">
        <w:tab/>
      </w:r>
      <w:r w:rsidR="00C01C0F">
        <w:tab/>
      </w:r>
      <w:r w:rsidR="00D74BBA">
        <w:t xml:space="preserve">What? Say it. Say it, </w:t>
      </w:r>
      <w:r>
        <w:t>[REDACTED]</w:t>
      </w:r>
      <w:r w:rsidR="00D74BBA">
        <w:t>.</w:t>
      </w:r>
    </w:p>
    <w:p w14:paraId="2F0DE508" w14:textId="77777777" w:rsidR="00D74BBA" w:rsidRDefault="00D74BBA" w:rsidP="00D74BBA">
      <w:pPr>
        <w:ind w:left="0"/>
        <w:contextualSpacing/>
      </w:pPr>
    </w:p>
    <w:p w14:paraId="69DB2B04" w14:textId="630CBA6F" w:rsidR="00D74BBA" w:rsidRDefault="0038074E" w:rsidP="00D74BBA">
      <w:pPr>
        <w:tabs>
          <w:tab w:val="left" w:pos="2160"/>
        </w:tabs>
        <w:ind w:hanging="2160"/>
        <w:contextualSpacing/>
      </w:pPr>
      <w:r>
        <w:t>[REDACTED]</w:t>
      </w:r>
      <w:r w:rsidR="00D74BBA">
        <w:t>:</w:t>
      </w:r>
      <w:r w:rsidR="00D74BBA">
        <w:tab/>
        <w:t xml:space="preserve">During COVID—pretty much when I started and I was started as a Line Leader—it was just, “How can I get anybody here at the plant? I don’t care if </w:t>
      </w:r>
      <w:r w:rsidR="001A7952">
        <w:t>they</w:t>
      </w:r>
      <w:r w:rsidR="00D74BBA">
        <w:t xml:space="preserve"> come on time or not just so we can run the line of any semblance.”</w:t>
      </w:r>
    </w:p>
    <w:p w14:paraId="7480B81F" w14:textId="77777777" w:rsidR="00D74BBA" w:rsidRDefault="00D74BBA" w:rsidP="00D74BBA">
      <w:pPr>
        <w:tabs>
          <w:tab w:val="left" w:pos="2160"/>
        </w:tabs>
        <w:ind w:hanging="2160"/>
        <w:contextualSpacing/>
      </w:pPr>
    </w:p>
    <w:p w14:paraId="41D7D0E5" w14:textId="77777777" w:rsidR="00D74BBA" w:rsidRDefault="00D74BBA" w:rsidP="00D74BBA">
      <w:pPr>
        <w:tabs>
          <w:tab w:val="left" w:pos="2160"/>
        </w:tabs>
        <w:ind w:hanging="2160"/>
        <w:contextualSpacing/>
      </w:pPr>
      <w:r>
        <w:tab/>
        <w:t xml:space="preserve">If people had to miss work or if they were not working hard, it was what it was, right? We just had to work through it. </w:t>
      </w:r>
    </w:p>
    <w:p w14:paraId="30954A99" w14:textId="77777777" w:rsidR="00D74BBA" w:rsidRDefault="00D74BBA" w:rsidP="00D74BBA">
      <w:pPr>
        <w:tabs>
          <w:tab w:val="left" w:pos="2160"/>
        </w:tabs>
        <w:ind w:hanging="2160"/>
        <w:contextualSpacing/>
      </w:pPr>
    </w:p>
    <w:p w14:paraId="2F44A6A8" w14:textId="77777777" w:rsidR="00D74BBA" w:rsidRDefault="00D74BBA" w:rsidP="00D74BBA">
      <w:pPr>
        <w:tabs>
          <w:tab w:val="left" w:pos="2160"/>
        </w:tabs>
        <w:ind w:hanging="2160"/>
        <w:contextualSpacing/>
      </w:pPr>
      <w:r>
        <w:tab/>
        <w:t xml:space="preserve">Digging out of that lack of accountability has been very difficult. We made a lot of strides since then, but it’s been tough. </w:t>
      </w:r>
    </w:p>
    <w:p w14:paraId="3F18060F" w14:textId="77777777" w:rsidR="00D74BBA" w:rsidRDefault="00D74BBA" w:rsidP="00D74BBA">
      <w:pPr>
        <w:tabs>
          <w:tab w:val="left" w:pos="2160"/>
        </w:tabs>
        <w:ind w:hanging="2160"/>
        <w:contextualSpacing/>
      </w:pPr>
    </w:p>
    <w:p w14:paraId="12ACA995" w14:textId="46C8E430" w:rsidR="00D74BBA" w:rsidRDefault="0038074E" w:rsidP="00D74BBA">
      <w:pPr>
        <w:tabs>
          <w:tab w:val="left" w:pos="2160"/>
        </w:tabs>
        <w:ind w:hanging="2160"/>
        <w:contextualSpacing/>
      </w:pPr>
      <w:r>
        <w:t>[REDACTED]</w:t>
      </w:r>
      <w:r w:rsidR="00D74BBA">
        <w:t>:</w:t>
      </w:r>
      <w:r w:rsidR="00D74BBA">
        <w:tab/>
        <w:t>Say it.</w:t>
      </w:r>
      <w:r w:rsidR="00D74BBA">
        <w:tab/>
      </w:r>
    </w:p>
    <w:p w14:paraId="7F46B9C1" w14:textId="77777777" w:rsidR="00D746A2" w:rsidRDefault="00D746A2" w:rsidP="00D746A2">
      <w:pPr>
        <w:ind w:hanging="2160"/>
        <w:contextualSpacing/>
      </w:pPr>
    </w:p>
    <w:p w14:paraId="760F6265" w14:textId="63C178A1" w:rsidR="00D746A2" w:rsidRDefault="00D746A2" w:rsidP="00D746A2">
      <w:pPr>
        <w:ind w:hanging="2160"/>
        <w:contextualSpacing/>
      </w:pPr>
      <w:r>
        <w:t>Participant:</w:t>
      </w:r>
      <w:r w:rsidR="00D74BBA">
        <w:tab/>
        <w:t xml:space="preserve">I’ll piggyback on that. It’s like we have a ton of applicants that are good employees. You can’t evaluate those people, the freedom to make more decisions, and get more involved, and have more authority. They all bring in and we’re just desperate for people. Getting just a couple of bodies out </w:t>
      </w:r>
      <w:r w:rsidR="00D74BBA">
        <w:lastRenderedPageBreak/>
        <w:t xml:space="preserve">there to run at least part of the shift, there is going to be a little bit of a shift in </w:t>
      </w:r>
      <w:proofErr w:type="gramStart"/>
      <w:r w:rsidR="00D74BBA">
        <w:t>balance</w:t>
      </w:r>
      <w:proofErr w:type="gramEnd"/>
      <w:r w:rsidR="00D74BBA">
        <w:t xml:space="preserve"> and you need to set a little bit </w:t>
      </w:r>
      <w:proofErr w:type="gramStart"/>
      <w:r w:rsidR="001A7952">
        <w:t>tighte</w:t>
      </w:r>
      <w:r w:rsidR="00D74BBA">
        <w:t>r guidelines</w:t>
      </w:r>
      <w:proofErr w:type="gramEnd"/>
      <w:r w:rsidR="00D74BBA">
        <w:t xml:space="preserve">. </w:t>
      </w:r>
    </w:p>
    <w:p w14:paraId="589946C1" w14:textId="77777777" w:rsidR="00F04493" w:rsidRDefault="00F04493" w:rsidP="00D746A2">
      <w:pPr>
        <w:ind w:hanging="2160"/>
        <w:contextualSpacing/>
      </w:pPr>
    </w:p>
    <w:p w14:paraId="225F49C2" w14:textId="69950989" w:rsidR="00F04493" w:rsidRDefault="0038074E" w:rsidP="00D746A2">
      <w:pPr>
        <w:ind w:hanging="2160"/>
        <w:contextualSpacing/>
      </w:pPr>
      <w:r>
        <w:t>[REDACTED]</w:t>
      </w:r>
      <w:r w:rsidR="00F04493">
        <w:t>:</w:t>
      </w:r>
      <w:r w:rsidR="00F04493">
        <w:tab/>
        <w:t>It’s good and that needs to be. I wish people understood that because three years is not a lot of time—that’s the time I’ve been here FYI—not a lot of time for changes to happen. But I feel like we’re trying to push for these changes in a rather short period of time because COVID messed everything up and now we’re trying to fix it.</w:t>
      </w:r>
    </w:p>
    <w:p w14:paraId="6C51903F" w14:textId="77777777" w:rsidR="00F04493" w:rsidRDefault="00F04493" w:rsidP="00D746A2">
      <w:pPr>
        <w:ind w:hanging="2160"/>
        <w:contextualSpacing/>
      </w:pPr>
    </w:p>
    <w:p w14:paraId="7A6E6010" w14:textId="73F945C7" w:rsidR="00F04493" w:rsidRDefault="00F04493" w:rsidP="00D746A2">
      <w:pPr>
        <w:ind w:hanging="2160"/>
        <w:contextualSpacing/>
      </w:pPr>
      <w:r>
        <w:tab/>
        <w:t>Our size messed everything up and now we’re trying to fix it. Management and HR do want things to improve. It’s just pushing through muddy water. It’s so difficult.</w:t>
      </w:r>
    </w:p>
    <w:p w14:paraId="25C4BB31" w14:textId="77777777" w:rsidR="00D746A2" w:rsidRDefault="00D746A2" w:rsidP="00D746A2">
      <w:pPr>
        <w:ind w:hanging="2160"/>
        <w:contextualSpacing/>
      </w:pPr>
    </w:p>
    <w:p w14:paraId="074E09CA" w14:textId="07CC3DB6" w:rsidR="00D746A2" w:rsidRDefault="00D746A2" w:rsidP="00D746A2">
      <w:pPr>
        <w:ind w:hanging="2160"/>
        <w:contextualSpacing/>
      </w:pPr>
      <w:r>
        <w:t>Moderator:</w:t>
      </w:r>
      <w:r>
        <w:tab/>
      </w:r>
      <w:r w:rsidR="00F04493">
        <w:t>I want to go back one slide and ask if I’ve captured the conversation correctly. In the Advocacy and Engagement, I’m hearing that some groups are engaged and some aren’t, and that some improvement in bringing in those unengaged groups would be helpful.</w:t>
      </w:r>
    </w:p>
    <w:p w14:paraId="544BA426" w14:textId="77777777" w:rsidR="00F04493" w:rsidRDefault="00F04493" w:rsidP="00D746A2">
      <w:pPr>
        <w:ind w:hanging="2160"/>
        <w:contextualSpacing/>
      </w:pPr>
    </w:p>
    <w:p w14:paraId="13805FB0" w14:textId="4B88230F" w:rsidR="00F04493" w:rsidRDefault="00F04493" w:rsidP="00D746A2">
      <w:pPr>
        <w:ind w:hanging="2160"/>
        <w:contextualSpacing/>
      </w:pPr>
      <w:r>
        <w:tab/>
        <w:t>I’m also hearing that you have a lot of people who this direction and vision hasn’t yet become part of who they are in the company in that there’s certainly training needs, but also probably some needs to instill culture in some of the new employees. Have I got that right?</w:t>
      </w:r>
    </w:p>
    <w:p w14:paraId="57DA4CB1" w14:textId="77777777" w:rsidR="00D746A2" w:rsidRDefault="00D746A2" w:rsidP="00D746A2">
      <w:pPr>
        <w:ind w:hanging="2160"/>
        <w:contextualSpacing/>
      </w:pPr>
    </w:p>
    <w:p w14:paraId="6CBD18FC" w14:textId="104AB53A" w:rsidR="00D746A2" w:rsidRDefault="0038074E" w:rsidP="00D746A2">
      <w:pPr>
        <w:ind w:hanging="2160"/>
        <w:contextualSpacing/>
      </w:pPr>
      <w:r>
        <w:t>[REDACTED]</w:t>
      </w:r>
      <w:r w:rsidR="00483F56">
        <w:t>:</w:t>
      </w:r>
      <w:r w:rsidR="00483F56">
        <w:tab/>
        <w:t>Yes.</w:t>
      </w:r>
    </w:p>
    <w:p w14:paraId="29450236" w14:textId="77777777" w:rsidR="00D746A2" w:rsidRDefault="00D746A2" w:rsidP="00D746A2">
      <w:pPr>
        <w:ind w:hanging="2160"/>
        <w:contextualSpacing/>
      </w:pPr>
    </w:p>
    <w:p w14:paraId="64D5916B" w14:textId="32E621B4" w:rsidR="00D746A2" w:rsidRDefault="00D746A2" w:rsidP="00D746A2">
      <w:pPr>
        <w:ind w:hanging="2160"/>
        <w:contextualSpacing/>
      </w:pPr>
      <w:r>
        <w:t>Participant:</w:t>
      </w:r>
      <w:r w:rsidR="00483F56">
        <w:tab/>
        <w:t>Yes.</w:t>
      </w:r>
    </w:p>
    <w:p w14:paraId="47ACA04B" w14:textId="77777777" w:rsidR="00D746A2" w:rsidRDefault="00D746A2" w:rsidP="00D746A2">
      <w:pPr>
        <w:ind w:hanging="2160"/>
        <w:contextualSpacing/>
      </w:pPr>
    </w:p>
    <w:p w14:paraId="448E43F9" w14:textId="316F4F2C" w:rsidR="00D746A2" w:rsidRDefault="00D746A2" w:rsidP="00D746A2">
      <w:pPr>
        <w:ind w:hanging="2160"/>
        <w:contextualSpacing/>
      </w:pPr>
      <w:r>
        <w:t>Moderator:</w:t>
      </w:r>
      <w:r>
        <w:tab/>
      </w:r>
      <w:r w:rsidR="00483F56">
        <w:t>I cut somebody off. I’m sorry. Go ahead.</w:t>
      </w:r>
    </w:p>
    <w:p w14:paraId="20D2826C" w14:textId="77777777" w:rsidR="00D746A2" w:rsidRDefault="00D746A2" w:rsidP="00D746A2">
      <w:pPr>
        <w:ind w:hanging="2160"/>
        <w:contextualSpacing/>
      </w:pPr>
    </w:p>
    <w:p w14:paraId="46E23057" w14:textId="6FE179C7" w:rsidR="00D746A2" w:rsidRDefault="00D746A2" w:rsidP="00D746A2">
      <w:pPr>
        <w:ind w:hanging="2160"/>
        <w:contextualSpacing/>
      </w:pPr>
      <w:r>
        <w:t>Participant:</w:t>
      </w:r>
      <w:r w:rsidR="00483F56">
        <w:tab/>
        <w:t>We’re good.</w:t>
      </w:r>
    </w:p>
    <w:p w14:paraId="6A5103A4" w14:textId="77777777" w:rsidR="00483F56" w:rsidRDefault="00483F56" w:rsidP="00D746A2">
      <w:pPr>
        <w:ind w:hanging="2160"/>
        <w:contextualSpacing/>
      </w:pPr>
    </w:p>
    <w:p w14:paraId="11952AE9" w14:textId="1A984E16" w:rsidR="00483F56" w:rsidRDefault="0038074E" w:rsidP="00D746A2">
      <w:pPr>
        <w:ind w:hanging="2160"/>
        <w:contextualSpacing/>
      </w:pPr>
      <w:r>
        <w:t>[REDACTED]</w:t>
      </w:r>
      <w:r w:rsidR="00483F56">
        <w:t>:</w:t>
      </w:r>
      <w:r w:rsidR="00483F56">
        <w:tab/>
        <w:t>We’re good.</w:t>
      </w:r>
    </w:p>
    <w:p w14:paraId="112E1CFF" w14:textId="77777777" w:rsidR="00D746A2" w:rsidRDefault="00D746A2" w:rsidP="00D746A2">
      <w:pPr>
        <w:ind w:hanging="2160"/>
        <w:contextualSpacing/>
      </w:pPr>
    </w:p>
    <w:p w14:paraId="311B1DD5" w14:textId="1115DC53" w:rsidR="00D746A2" w:rsidRDefault="00D746A2" w:rsidP="00D746A2">
      <w:pPr>
        <w:ind w:hanging="2160"/>
        <w:contextualSpacing/>
      </w:pPr>
      <w:r>
        <w:t>Moderator:</w:t>
      </w:r>
      <w:r>
        <w:tab/>
      </w:r>
      <w:r w:rsidR="00483F56">
        <w:t xml:space="preserve">Well, thank you. We have gotten to the end of the questions that we have. Has the conversation led you to a place where you think, “I wish they would have asked that”? This is the time to tell me. </w:t>
      </w:r>
      <w:r w:rsidR="00A2592B">
        <w:t>Is there anything else?</w:t>
      </w:r>
    </w:p>
    <w:p w14:paraId="78543AE2" w14:textId="77777777" w:rsidR="00D746A2" w:rsidRDefault="00D746A2" w:rsidP="00D746A2">
      <w:pPr>
        <w:ind w:hanging="2160"/>
        <w:contextualSpacing/>
      </w:pPr>
    </w:p>
    <w:p w14:paraId="5263ED62" w14:textId="59323D61" w:rsidR="00D746A2" w:rsidRDefault="0038074E" w:rsidP="00D746A2">
      <w:pPr>
        <w:ind w:hanging="2160"/>
        <w:contextualSpacing/>
      </w:pPr>
      <w:r>
        <w:t>[REDACTED]</w:t>
      </w:r>
      <w:r w:rsidR="00A2592B">
        <w:t>:</w:t>
      </w:r>
      <w:r w:rsidR="00A2592B">
        <w:tab/>
        <w:t>No, we’re good.</w:t>
      </w:r>
    </w:p>
    <w:p w14:paraId="34F6D439" w14:textId="77777777" w:rsidR="00D746A2" w:rsidRDefault="00D746A2" w:rsidP="00D746A2">
      <w:pPr>
        <w:ind w:hanging="2160"/>
        <w:contextualSpacing/>
      </w:pPr>
    </w:p>
    <w:p w14:paraId="7C385596" w14:textId="4AA24300" w:rsidR="00D746A2" w:rsidRDefault="00D746A2" w:rsidP="00D746A2">
      <w:pPr>
        <w:ind w:hanging="2160"/>
        <w:contextualSpacing/>
      </w:pPr>
      <w:r>
        <w:t>Moderator:</w:t>
      </w:r>
      <w:r>
        <w:tab/>
      </w:r>
      <w:r w:rsidR="00A2592B">
        <w:t xml:space="preserve">We appreciate this. You’ve provided additional clarity on some of the earlier comments and </w:t>
      </w:r>
      <w:proofErr w:type="gramStart"/>
      <w:r w:rsidR="00A2592B">
        <w:t>opened up</w:t>
      </w:r>
      <w:proofErr w:type="gramEnd"/>
      <w:r w:rsidR="00A2592B">
        <w:t xml:space="preserve"> some possibilities for recommendations that could be made. We appreciate you sharing that with us. Thank you.</w:t>
      </w:r>
    </w:p>
    <w:p w14:paraId="36B25362" w14:textId="77777777" w:rsidR="00A2592B" w:rsidRDefault="00A2592B" w:rsidP="00D746A2">
      <w:pPr>
        <w:ind w:hanging="2160"/>
        <w:contextualSpacing/>
      </w:pPr>
    </w:p>
    <w:p w14:paraId="123A1FA8" w14:textId="29631397" w:rsidR="00A2592B" w:rsidRDefault="0038074E" w:rsidP="00D746A2">
      <w:pPr>
        <w:ind w:hanging="2160"/>
        <w:contextualSpacing/>
      </w:pPr>
      <w:r>
        <w:t>[REDACTED]</w:t>
      </w:r>
      <w:r w:rsidR="00A2592B">
        <w:t>:</w:t>
      </w:r>
      <w:r w:rsidR="00A2592B">
        <w:tab/>
        <w:t>Thank you.</w:t>
      </w:r>
    </w:p>
    <w:p w14:paraId="18385541" w14:textId="77777777" w:rsidR="00D746A2" w:rsidRDefault="00D746A2" w:rsidP="00D746A2">
      <w:pPr>
        <w:ind w:hanging="2160"/>
        <w:contextualSpacing/>
      </w:pPr>
    </w:p>
    <w:p w14:paraId="442B5888" w14:textId="7118D126" w:rsidR="00D746A2" w:rsidRDefault="00D746A2" w:rsidP="00D746A2">
      <w:pPr>
        <w:ind w:hanging="2160"/>
        <w:contextualSpacing/>
      </w:pPr>
      <w:r>
        <w:t>Participant:</w:t>
      </w:r>
      <w:r w:rsidR="00A2592B">
        <w:tab/>
        <w:t>Thank you.</w:t>
      </w:r>
    </w:p>
    <w:p w14:paraId="7316C2CA" w14:textId="77777777" w:rsidR="00D746A2" w:rsidRDefault="00D746A2" w:rsidP="00D746A2">
      <w:pPr>
        <w:ind w:hanging="2160"/>
        <w:contextualSpacing/>
      </w:pPr>
    </w:p>
    <w:p w14:paraId="20807BA3" w14:textId="61BB3920" w:rsidR="00D746A2" w:rsidRDefault="00D746A2" w:rsidP="00D746A2">
      <w:pPr>
        <w:ind w:hanging="2160"/>
        <w:contextualSpacing/>
      </w:pPr>
      <w:r>
        <w:t>Participant:</w:t>
      </w:r>
      <w:r w:rsidR="00A2592B">
        <w:tab/>
        <w:t>Thanks.</w:t>
      </w:r>
    </w:p>
    <w:p w14:paraId="77E77CDC" w14:textId="77777777" w:rsidR="00D746A2" w:rsidRDefault="00D746A2" w:rsidP="00D746A2">
      <w:pPr>
        <w:ind w:hanging="2160"/>
        <w:contextualSpacing/>
      </w:pPr>
    </w:p>
    <w:sectPr w:rsidR="00D746A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94EA8" w14:textId="77777777" w:rsidR="00EF2892" w:rsidRDefault="00EF2892">
      <w:r>
        <w:separator/>
      </w:r>
    </w:p>
  </w:endnote>
  <w:endnote w:type="continuationSeparator" w:id="0">
    <w:p w14:paraId="56EF3197" w14:textId="77777777" w:rsidR="00EF2892" w:rsidRDefault="00EF2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4A846" w14:textId="77777777" w:rsidR="00AA55F8" w:rsidRDefault="00AA55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2376D" w14:textId="77777777" w:rsidR="000C3B0F" w:rsidRDefault="000C3B0F">
    <w:pPr>
      <w:pBdr>
        <w:top w:val="nil"/>
        <w:left w:val="nil"/>
        <w:bottom w:val="nil"/>
        <w:right w:val="nil"/>
        <w:between w:val="nil"/>
      </w:pBdr>
      <w:tabs>
        <w:tab w:val="center" w:pos="4320"/>
        <w:tab w:val="right" w:pos="8640"/>
      </w:tabs>
      <w:ind w:hanging="2160"/>
      <w:jc w:val="center"/>
      <w:rPr>
        <w:color w:val="000000"/>
        <w:sz w:val="20"/>
        <w:szCs w:val="20"/>
        <w:highlight w:val="white"/>
      </w:rPr>
    </w:pPr>
  </w:p>
  <w:p w14:paraId="3CB5561F" w14:textId="77777777" w:rsidR="000C3B0F" w:rsidRDefault="00000000">
    <w:pPr>
      <w:tabs>
        <w:tab w:val="center" w:pos="4680"/>
        <w:tab w:val="right" w:pos="9360"/>
      </w:tabs>
      <w:ind w:left="0"/>
      <w:rPr>
        <w:rFonts w:ascii="Calibri" w:eastAsia="Calibri" w:hAnsi="Calibri" w:cs="Calibri"/>
        <w:color w:val="808080"/>
        <w:sz w:val="16"/>
        <w:szCs w:val="16"/>
      </w:rPr>
    </w:pPr>
    <w:r>
      <w:rPr>
        <w:rFonts w:ascii="Calibri" w:eastAsia="Calibri" w:hAnsi="Calibri" w:cs="Calibri"/>
        <w:color w:val="808080"/>
        <w:sz w:val="18"/>
        <w:szCs w:val="18"/>
      </w:rPr>
      <w:tab/>
    </w:r>
    <w:r>
      <w:rPr>
        <w:rFonts w:ascii="Calibri" w:eastAsia="Calibri" w:hAnsi="Calibri" w:cs="Calibri"/>
        <w:color w:val="808080"/>
        <w:sz w:val="18"/>
        <w:szCs w:val="18"/>
      </w:rPr>
      <w:tab/>
    </w:r>
    <w:r>
      <w:rPr>
        <w:rFonts w:ascii="Calibri" w:eastAsia="Calibri" w:hAnsi="Calibri" w:cs="Calibri"/>
        <w:noProof/>
        <w:color w:val="808080"/>
        <w:sz w:val="16"/>
        <w:szCs w:val="16"/>
      </w:rPr>
      <w:drawing>
        <wp:inline distT="0" distB="0" distL="0" distR="0" wp14:anchorId="52828BE2" wp14:editId="753D4D0B">
          <wp:extent cx="321406" cy="366161"/>
          <wp:effectExtent l="0" t="0" r="0" b="0"/>
          <wp:docPr id="1323188909" name="Picture 1323188909"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with medium confidence"/>
                  <pic:cNvPicPr preferRelativeResize="0"/>
                </pic:nvPicPr>
                <pic:blipFill>
                  <a:blip r:embed="rId1"/>
                  <a:srcRect/>
                  <a:stretch>
                    <a:fillRect/>
                  </a:stretch>
                </pic:blipFill>
                <pic:spPr>
                  <a:xfrm>
                    <a:off x="0" y="0"/>
                    <a:ext cx="321406" cy="366161"/>
                  </a:xfrm>
                  <a:prstGeom prst="rect">
                    <a:avLst/>
                  </a:prstGeom>
                  <a:ln/>
                </pic:spPr>
              </pic:pic>
            </a:graphicData>
          </a:graphic>
        </wp:inline>
      </w:drawing>
    </w:r>
  </w:p>
  <w:p w14:paraId="13B5B11E" w14:textId="77777777" w:rsidR="000C3B0F" w:rsidRDefault="000C3B0F">
    <w:pPr>
      <w:tabs>
        <w:tab w:val="center" w:pos="4680"/>
        <w:tab w:val="right" w:pos="9360"/>
      </w:tabs>
      <w:ind w:left="0"/>
      <w:jc w:val="center"/>
      <w:rPr>
        <w:rFonts w:ascii="Calibri" w:eastAsia="Calibri" w:hAnsi="Calibri" w:cs="Calibri"/>
        <w:color w:val="808080"/>
        <w:sz w:val="16"/>
        <w:szCs w:val="16"/>
      </w:rPr>
    </w:pPr>
  </w:p>
  <w:p w14:paraId="3C5874CF" w14:textId="77777777" w:rsidR="000C3B0F" w:rsidRDefault="00000000">
    <w:pPr>
      <w:tabs>
        <w:tab w:val="center" w:pos="4680"/>
        <w:tab w:val="right" w:pos="9360"/>
      </w:tabs>
      <w:ind w:left="0"/>
      <w:rPr>
        <w:sz w:val="20"/>
        <w:szCs w:val="20"/>
        <w:highlight w:val="white"/>
      </w:rPr>
    </w:pPr>
    <w:r>
      <w:rPr>
        <w:rFonts w:ascii="Calibri" w:eastAsia="Calibri" w:hAnsi="Calibri" w:cs="Calibri"/>
        <w:color w:val="808080"/>
        <w:sz w:val="16"/>
        <w:szCs w:val="16"/>
      </w:rPr>
      <w:t xml:space="preserve">CONFIDENTIAL - Page </w:t>
    </w:r>
    <w:r>
      <w:rPr>
        <w:rFonts w:ascii="Calibri" w:eastAsia="Calibri" w:hAnsi="Calibri" w:cs="Calibri"/>
        <w:color w:val="808080"/>
        <w:sz w:val="16"/>
        <w:szCs w:val="16"/>
      </w:rPr>
      <w:fldChar w:fldCharType="begin"/>
    </w:r>
    <w:r>
      <w:rPr>
        <w:rFonts w:ascii="Calibri" w:eastAsia="Calibri" w:hAnsi="Calibri" w:cs="Calibri"/>
        <w:color w:val="808080"/>
        <w:sz w:val="16"/>
        <w:szCs w:val="16"/>
      </w:rPr>
      <w:instrText>PAGE</w:instrText>
    </w:r>
    <w:r>
      <w:rPr>
        <w:rFonts w:ascii="Calibri" w:eastAsia="Calibri" w:hAnsi="Calibri" w:cs="Calibri"/>
        <w:color w:val="808080"/>
        <w:sz w:val="16"/>
        <w:szCs w:val="16"/>
      </w:rPr>
      <w:fldChar w:fldCharType="separate"/>
    </w:r>
    <w:r w:rsidR="003A7CF3">
      <w:rPr>
        <w:rFonts w:ascii="Calibri" w:eastAsia="Calibri" w:hAnsi="Calibri" w:cs="Calibri"/>
        <w:noProof/>
        <w:color w:val="808080"/>
        <w:sz w:val="16"/>
        <w:szCs w:val="16"/>
      </w:rPr>
      <w:t>1</w:t>
    </w:r>
    <w:r>
      <w:rPr>
        <w:rFonts w:ascii="Calibri" w:eastAsia="Calibri" w:hAnsi="Calibri" w:cs="Calibri"/>
        <w:color w:val="808080"/>
        <w:sz w:val="16"/>
        <w:szCs w:val="16"/>
      </w:rPr>
      <w:fldChar w:fldCharType="end"/>
    </w:r>
    <w:r>
      <w:rPr>
        <w:rFonts w:ascii="Calibri" w:eastAsia="Calibri" w:hAnsi="Calibri" w:cs="Calibri"/>
        <w:color w:val="808080"/>
        <w:sz w:val="16"/>
        <w:szCs w:val="16"/>
      </w:rPr>
      <w:tab/>
    </w:r>
    <w:r>
      <w:rPr>
        <w:rFonts w:ascii="Calibri" w:eastAsia="Calibri" w:hAnsi="Calibri" w:cs="Calibri"/>
        <w:color w:val="808080"/>
        <w:sz w:val="16"/>
        <w:szCs w:val="16"/>
      </w:rPr>
      <w:tab/>
      <w:t>Transcribed by Research Transcriptions</w:t>
    </w:r>
    <w:r>
      <w:rPr>
        <w:rFonts w:ascii="Calibri" w:eastAsia="Calibri" w:hAnsi="Calibri" w:cs="Calibri"/>
        <w:color w:val="80808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9CCC1" w14:textId="77777777" w:rsidR="00AA55F8" w:rsidRDefault="00AA5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5F849" w14:textId="77777777" w:rsidR="00EF2892" w:rsidRDefault="00EF2892">
      <w:r>
        <w:separator/>
      </w:r>
    </w:p>
  </w:footnote>
  <w:footnote w:type="continuationSeparator" w:id="0">
    <w:p w14:paraId="153404E0" w14:textId="77777777" w:rsidR="00EF2892" w:rsidRDefault="00EF2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5FC36" w14:textId="77777777" w:rsidR="00AA55F8" w:rsidRDefault="00AA55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B4988" w14:textId="3B6FF1D8" w:rsidR="00381B84" w:rsidRPr="004D650B" w:rsidRDefault="004D650B" w:rsidP="004D650B">
    <w:pPr>
      <w:pStyle w:val="Header"/>
      <w:ind w:left="0"/>
      <w:rPr>
        <w:color w:val="4F81BD" w:themeColor="accent1"/>
      </w:rPr>
    </w:pPr>
    <w:r w:rsidRPr="00F74F0A">
      <w:rPr>
        <w:color w:val="4F81BD" w:themeColor="accent1"/>
      </w:rPr>
      <w:t xml:space="preserve">Company </w:t>
    </w:r>
    <w:r w:rsidRPr="00F74F0A">
      <w:rPr>
        <w:color w:val="4F81BD" w:themeColor="accent1"/>
      </w:rPr>
      <w:t>D</w:t>
    </w:r>
    <w:r w:rsidRPr="00F74F0A">
      <w:rPr>
        <w:color w:val="4F81BD" w:themeColor="accent1"/>
      </w:rPr>
      <w:tab/>
    </w:r>
    <w:r w:rsidRPr="00F74F0A">
      <w:rPr>
        <w:color w:val="4F81BD" w:themeColor="accent1"/>
      </w:rPr>
      <w:tab/>
      <w:t xml:space="preserve">FG </w:t>
    </w:r>
    <w:r>
      <w:rPr>
        <w:color w:val="4F81BD" w:themeColor="accent1"/>
      </w:rPr>
      <w:t>3</w:t>
    </w:r>
    <w:r w:rsidRPr="00F74F0A">
      <w:rPr>
        <w:color w:val="4F81BD" w:themeColor="accent1"/>
      </w:rPr>
      <w:t xml:space="preserve"> – </w:t>
    </w:r>
    <w:r>
      <w:rPr>
        <w:color w:val="4F81BD" w:themeColor="accent1"/>
      </w:rPr>
      <w:t>Combined</w:t>
    </w:r>
    <w:r w:rsidRPr="00F74F0A">
      <w:rPr>
        <w:color w:val="4F81BD" w:themeColor="accent1"/>
      </w:rPr>
      <w:t xml:space="preserve"> – </w:t>
    </w:r>
    <w:r>
      <w:rPr>
        <w:color w:val="4F81BD" w:themeColor="accent1"/>
      </w:rPr>
      <w:t>7.19.2023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4124" w14:textId="77777777" w:rsidR="00AA55F8" w:rsidRDefault="00AA55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D5C95"/>
    <w:multiLevelType w:val="hybridMultilevel"/>
    <w:tmpl w:val="0B844132"/>
    <w:lvl w:ilvl="0" w:tplc="616CF6AE">
      <w:start w:val="1"/>
      <w:numFmt w:val="decimal"/>
      <w:lvlText w:val="%1-"/>
      <w:lvlJc w:val="left"/>
      <w:pPr>
        <w:ind w:left="790" w:hanging="4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2136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B0F"/>
    <w:rsid w:val="00000491"/>
    <w:rsid w:val="0000270D"/>
    <w:rsid w:val="00002AFF"/>
    <w:rsid w:val="0000349B"/>
    <w:rsid w:val="0000360A"/>
    <w:rsid w:val="00004DC7"/>
    <w:rsid w:val="000070F9"/>
    <w:rsid w:val="00007A68"/>
    <w:rsid w:val="00010B11"/>
    <w:rsid w:val="00010B33"/>
    <w:rsid w:val="00010B61"/>
    <w:rsid w:val="00012EBB"/>
    <w:rsid w:val="000150D0"/>
    <w:rsid w:val="00016CF8"/>
    <w:rsid w:val="0001734E"/>
    <w:rsid w:val="000174CE"/>
    <w:rsid w:val="000174DC"/>
    <w:rsid w:val="00017555"/>
    <w:rsid w:val="000200E0"/>
    <w:rsid w:val="00020728"/>
    <w:rsid w:val="00021B5B"/>
    <w:rsid w:val="00022163"/>
    <w:rsid w:val="00023025"/>
    <w:rsid w:val="000234B5"/>
    <w:rsid w:val="00025CBC"/>
    <w:rsid w:val="00025CD9"/>
    <w:rsid w:val="00027B89"/>
    <w:rsid w:val="00027C49"/>
    <w:rsid w:val="000303AC"/>
    <w:rsid w:val="000311EA"/>
    <w:rsid w:val="00031816"/>
    <w:rsid w:val="00031DB4"/>
    <w:rsid w:val="00040496"/>
    <w:rsid w:val="0004074F"/>
    <w:rsid w:val="00041E6A"/>
    <w:rsid w:val="00042B60"/>
    <w:rsid w:val="00042C85"/>
    <w:rsid w:val="0004340A"/>
    <w:rsid w:val="000453C5"/>
    <w:rsid w:val="00046347"/>
    <w:rsid w:val="00046BAA"/>
    <w:rsid w:val="00050B22"/>
    <w:rsid w:val="0005146B"/>
    <w:rsid w:val="0005229E"/>
    <w:rsid w:val="00053355"/>
    <w:rsid w:val="000539C1"/>
    <w:rsid w:val="000539E1"/>
    <w:rsid w:val="00053B3D"/>
    <w:rsid w:val="00053DA0"/>
    <w:rsid w:val="00054233"/>
    <w:rsid w:val="00054F7C"/>
    <w:rsid w:val="00055C5D"/>
    <w:rsid w:val="000565A1"/>
    <w:rsid w:val="000567AD"/>
    <w:rsid w:val="00057245"/>
    <w:rsid w:val="00060171"/>
    <w:rsid w:val="000641DC"/>
    <w:rsid w:val="00064CFE"/>
    <w:rsid w:val="00070F90"/>
    <w:rsid w:val="00071105"/>
    <w:rsid w:val="00072AB5"/>
    <w:rsid w:val="0007311E"/>
    <w:rsid w:val="00082760"/>
    <w:rsid w:val="000827BD"/>
    <w:rsid w:val="000837BD"/>
    <w:rsid w:val="00083931"/>
    <w:rsid w:val="00083EE1"/>
    <w:rsid w:val="00084A44"/>
    <w:rsid w:val="000858DA"/>
    <w:rsid w:val="000862EE"/>
    <w:rsid w:val="000872D0"/>
    <w:rsid w:val="000902EE"/>
    <w:rsid w:val="000903FE"/>
    <w:rsid w:val="00091A9B"/>
    <w:rsid w:val="00091AAD"/>
    <w:rsid w:val="00091E09"/>
    <w:rsid w:val="0009212F"/>
    <w:rsid w:val="000925C5"/>
    <w:rsid w:val="00092F98"/>
    <w:rsid w:val="00094661"/>
    <w:rsid w:val="0009475C"/>
    <w:rsid w:val="00094FBC"/>
    <w:rsid w:val="00095011"/>
    <w:rsid w:val="000969DD"/>
    <w:rsid w:val="00097AA1"/>
    <w:rsid w:val="000A0556"/>
    <w:rsid w:val="000A25C2"/>
    <w:rsid w:val="000A2990"/>
    <w:rsid w:val="000A2C63"/>
    <w:rsid w:val="000A37B1"/>
    <w:rsid w:val="000A4AD5"/>
    <w:rsid w:val="000A4F26"/>
    <w:rsid w:val="000A50D7"/>
    <w:rsid w:val="000A5ACF"/>
    <w:rsid w:val="000A61BC"/>
    <w:rsid w:val="000A7BC1"/>
    <w:rsid w:val="000A7DE2"/>
    <w:rsid w:val="000B08D0"/>
    <w:rsid w:val="000B0C05"/>
    <w:rsid w:val="000B2BAF"/>
    <w:rsid w:val="000B3475"/>
    <w:rsid w:val="000B5BA3"/>
    <w:rsid w:val="000B71BE"/>
    <w:rsid w:val="000C0950"/>
    <w:rsid w:val="000C310C"/>
    <w:rsid w:val="000C34FA"/>
    <w:rsid w:val="000C3B0F"/>
    <w:rsid w:val="000C3DE3"/>
    <w:rsid w:val="000C5D5A"/>
    <w:rsid w:val="000C6D91"/>
    <w:rsid w:val="000D09A9"/>
    <w:rsid w:val="000D11F6"/>
    <w:rsid w:val="000D163A"/>
    <w:rsid w:val="000D21E0"/>
    <w:rsid w:val="000D4670"/>
    <w:rsid w:val="000D4931"/>
    <w:rsid w:val="000D4CD5"/>
    <w:rsid w:val="000D6272"/>
    <w:rsid w:val="000E0895"/>
    <w:rsid w:val="000E17B7"/>
    <w:rsid w:val="000E1F65"/>
    <w:rsid w:val="000E37A3"/>
    <w:rsid w:val="000E3DD6"/>
    <w:rsid w:val="000E3F3F"/>
    <w:rsid w:val="000E4671"/>
    <w:rsid w:val="000E4AB1"/>
    <w:rsid w:val="000E58C0"/>
    <w:rsid w:val="000F38DA"/>
    <w:rsid w:val="000F3FEF"/>
    <w:rsid w:val="000F5127"/>
    <w:rsid w:val="000F548B"/>
    <w:rsid w:val="000F5DD5"/>
    <w:rsid w:val="000F5FE0"/>
    <w:rsid w:val="000F6B85"/>
    <w:rsid w:val="000F7BFC"/>
    <w:rsid w:val="00101598"/>
    <w:rsid w:val="00101892"/>
    <w:rsid w:val="00102A33"/>
    <w:rsid w:val="00104EB1"/>
    <w:rsid w:val="00106CE4"/>
    <w:rsid w:val="00106DE8"/>
    <w:rsid w:val="00110373"/>
    <w:rsid w:val="001107DE"/>
    <w:rsid w:val="00110EBD"/>
    <w:rsid w:val="0011117B"/>
    <w:rsid w:val="00111C2F"/>
    <w:rsid w:val="00112227"/>
    <w:rsid w:val="001123AA"/>
    <w:rsid w:val="00112629"/>
    <w:rsid w:val="0011324E"/>
    <w:rsid w:val="00113E3B"/>
    <w:rsid w:val="00114FED"/>
    <w:rsid w:val="0011656B"/>
    <w:rsid w:val="00116EFC"/>
    <w:rsid w:val="001173DA"/>
    <w:rsid w:val="00117B5A"/>
    <w:rsid w:val="00120164"/>
    <w:rsid w:val="00121419"/>
    <w:rsid w:val="00123E95"/>
    <w:rsid w:val="001246A4"/>
    <w:rsid w:val="001247E2"/>
    <w:rsid w:val="001251AD"/>
    <w:rsid w:val="00126E0B"/>
    <w:rsid w:val="001326F2"/>
    <w:rsid w:val="00133966"/>
    <w:rsid w:val="00134103"/>
    <w:rsid w:val="0013481D"/>
    <w:rsid w:val="00134D15"/>
    <w:rsid w:val="00140BB4"/>
    <w:rsid w:val="00141675"/>
    <w:rsid w:val="00141C7C"/>
    <w:rsid w:val="0014392D"/>
    <w:rsid w:val="001439B1"/>
    <w:rsid w:val="00143CEE"/>
    <w:rsid w:val="001444B6"/>
    <w:rsid w:val="001511A5"/>
    <w:rsid w:val="0015194E"/>
    <w:rsid w:val="00152377"/>
    <w:rsid w:val="00153D41"/>
    <w:rsid w:val="00155B48"/>
    <w:rsid w:val="00156385"/>
    <w:rsid w:val="00157140"/>
    <w:rsid w:val="00160013"/>
    <w:rsid w:val="0016115C"/>
    <w:rsid w:val="00162F27"/>
    <w:rsid w:val="00163308"/>
    <w:rsid w:val="00164219"/>
    <w:rsid w:val="001661EE"/>
    <w:rsid w:val="001672E5"/>
    <w:rsid w:val="001706E1"/>
    <w:rsid w:val="001714C6"/>
    <w:rsid w:val="001736D7"/>
    <w:rsid w:val="00174115"/>
    <w:rsid w:val="00174C00"/>
    <w:rsid w:val="00175301"/>
    <w:rsid w:val="00175714"/>
    <w:rsid w:val="001769F2"/>
    <w:rsid w:val="00176B4B"/>
    <w:rsid w:val="001800A4"/>
    <w:rsid w:val="00181535"/>
    <w:rsid w:val="00181C4F"/>
    <w:rsid w:val="00181F8B"/>
    <w:rsid w:val="00182B99"/>
    <w:rsid w:val="0018313D"/>
    <w:rsid w:val="001845F4"/>
    <w:rsid w:val="001847F4"/>
    <w:rsid w:val="00186773"/>
    <w:rsid w:val="00186C61"/>
    <w:rsid w:val="00190477"/>
    <w:rsid w:val="00190F7F"/>
    <w:rsid w:val="00194653"/>
    <w:rsid w:val="0019594C"/>
    <w:rsid w:val="00195CBA"/>
    <w:rsid w:val="00195D5F"/>
    <w:rsid w:val="00195FB2"/>
    <w:rsid w:val="00196129"/>
    <w:rsid w:val="00196C94"/>
    <w:rsid w:val="001A0B02"/>
    <w:rsid w:val="001A1B54"/>
    <w:rsid w:val="001A498E"/>
    <w:rsid w:val="001A5146"/>
    <w:rsid w:val="001A5453"/>
    <w:rsid w:val="001A55FA"/>
    <w:rsid w:val="001A5A70"/>
    <w:rsid w:val="001A5F5F"/>
    <w:rsid w:val="001A7952"/>
    <w:rsid w:val="001B06B8"/>
    <w:rsid w:val="001B1F3E"/>
    <w:rsid w:val="001B1FFC"/>
    <w:rsid w:val="001B29C4"/>
    <w:rsid w:val="001B3893"/>
    <w:rsid w:val="001B39C7"/>
    <w:rsid w:val="001B6B3F"/>
    <w:rsid w:val="001B6CCB"/>
    <w:rsid w:val="001B72E5"/>
    <w:rsid w:val="001C0F97"/>
    <w:rsid w:val="001C1042"/>
    <w:rsid w:val="001C1324"/>
    <w:rsid w:val="001C136E"/>
    <w:rsid w:val="001C13F3"/>
    <w:rsid w:val="001C1677"/>
    <w:rsid w:val="001C16B5"/>
    <w:rsid w:val="001C1DBE"/>
    <w:rsid w:val="001C1FF7"/>
    <w:rsid w:val="001C23E1"/>
    <w:rsid w:val="001C3C39"/>
    <w:rsid w:val="001C40CD"/>
    <w:rsid w:val="001C48A7"/>
    <w:rsid w:val="001C6870"/>
    <w:rsid w:val="001C6982"/>
    <w:rsid w:val="001D077E"/>
    <w:rsid w:val="001D23C3"/>
    <w:rsid w:val="001D36FA"/>
    <w:rsid w:val="001D4D12"/>
    <w:rsid w:val="001D6025"/>
    <w:rsid w:val="001D7523"/>
    <w:rsid w:val="001D7B65"/>
    <w:rsid w:val="001E0642"/>
    <w:rsid w:val="001E1C68"/>
    <w:rsid w:val="001E225D"/>
    <w:rsid w:val="001E3D41"/>
    <w:rsid w:val="001E4096"/>
    <w:rsid w:val="001E4B5F"/>
    <w:rsid w:val="001E6311"/>
    <w:rsid w:val="001E6CB6"/>
    <w:rsid w:val="001E6FFE"/>
    <w:rsid w:val="001F0E52"/>
    <w:rsid w:val="001F1486"/>
    <w:rsid w:val="001F1E0F"/>
    <w:rsid w:val="001F250A"/>
    <w:rsid w:val="001F262E"/>
    <w:rsid w:val="001F30FB"/>
    <w:rsid w:val="001F37C3"/>
    <w:rsid w:val="001F39D1"/>
    <w:rsid w:val="001F464D"/>
    <w:rsid w:val="001F46A9"/>
    <w:rsid w:val="001F501E"/>
    <w:rsid w:val="001F580E"/>
    <w:rsid w:val="001F5D35"/>
    <w:rsid w:val="001F61E4"/>
    <w:rsid w:val="001F63AC"/>
    <w:rsid w:val="001F71C3"/>
    <w:rsid w:val="001F7CE9"/>
    <w:rsid w:val="001F7E04"/>
    <w:rsid w:val="002001CD"/>
    <w:rsid w:val="00200A06"/>
    <w:rsid w:val="00201044"/>
    <w:rsid w:val="0020265A"/>
    <w:rsid w:val="00202720"/>
    <w:rsid w:val="00204811"/>
    <w:rsid w:val="002049FA"/>
    <w:rsid w:val="00204FA5"/>
    <w:rsid w:val="00205DAF"/>
    <w:rsid w:val="00210026"/>
    <w:rsid w:val="002104A1"/>
    <w:rsid w:val="00210B70"/>
    <w:rsid w:val="00211D8F"/>
    <w:rsid w:val="00211E81"/>
    <w:rsid w:val="00212F55"/>
    <w:rsid w:val="0021359F"/>
    <w:rsid w:val="00213923"/>
    <w:rsid w:val="00213C2B"/>
    <w:rsid w:val="0021472D"/>
    <w:rsid w:val="002164D9"/>
    <w:rsid w:val="00217376"/>
    <w:rsid w:val="002201C2"/>
    <w:rsid w:val="00222AE0"/>
    <w:rsid w:val="0022359F"/>
    <w:rsid w:val="002246F2"/>
    <w:rsid w:val="00225412"/>
    <w:rsid w:val="0022542C"/>
    <w:rsid w:val="002258EB"/>
    <w:rsid w:val="00230A94"/>
    <w:rsid w:val="0023103C"/>
    <w:rsid w:val="00231683"/>
    <w:rsid w:val="0023347F"/>
    <w:rsid w:val="00233764"/>
    <w:rsid w:val="0023542C"/>
    <w:rsid w:val="00235B29"/>
    <w:rsid w:val="00236A98"/>
    <w:rsid w:val="002372B2"/>
    <w:rsid w:val="00237532"/>
    <w:rsid w:val="0023790F"/>
    <w:rsid w:val="00240432"/>
    <w:rsid w:val="00240611"/>
    <w:rsid w:val="00242988"/>
    <w:rsid w:val="00243670"/>
    <w:rsid w:val="0024459F"/>
    <w:rsid w:val="002446E8"/>
    <w:rsid w:val="002446F3"/>
    <w:rsid w:val="00244830"/>
    <w:rsid w:val="00244999"/>
    <w:rsid w:val="00245C48"/>
    <w:rsid w:val="00246366"/>
    <w:rsid w:val="002505D3"/>
    <w:rsid w:val="002522CB"/>
    <w:rsid w:val="00252561"/>
    <w:rsid w:val="00252CA8"/>
    <w:rsid w:val="0025574C"/>
    <w:rsid w:val="00256871"/>
    <w:rsid w:val="00256EB9"/>
    <w:rsid w:val="002606C9"/>
    <w:rsid w:val="00260D88"/>
    <w:rsid w:val="00262534"/>
    <w:rsid w:val="00262D17"/>
    <w:rsid w:val="0026363F"/>
    <w:rsid w:val="002638F2"/>
    <w:rsid w:val="002644F7"/>
    <w:rsid w:val="0026450C"/>
    <w:rsid w:val="00264A3C"/>
    <w:rsid w:val="00266468"/>
    <w:rsid w:val="00267016"/>
    <w:rsid w:val="00270E39"/>
    <w:rsid w:val="0027224C"/>
    <w:rsid w:val="00272E60"/>
    <w:rsid w:val="002749A2"/>
    <w:rsid w:val="0027647A"/>
    <w:rsid w:val="0027757A"/>
    <w:rsid w:val="002804FF"/>
    <w:rsid w:val="002810C1"/>
    <w:rsid w:val="002812F7"/>
    <w:rsid w:val="00281BF6"/>
    <w:rsid w:val="00281DF3"/>
    <w:rsid w:val="00282F27"/>
    <w:rsid w:val="002848A4"/>
    <w:rsid w:val="002854FC"/>
    <w:rsid w:val="00286D0A"/>
    <w:rsid w:val="0028701E"/>
    <w:rsid w:val="0028767D"/>
    <w:rsid w:val="00290182"/>
    <w:rsid w:val="00290AFE"/>
    <w:rsid w:val="00291E0A"/>
    <w:rsid w:val="00291E8E"/>
    <w:rsid w:val="0029261E"/>
    <w:rsid w:val="0029424C"/>
    <w:rsid w:val="00294436"/>
    <w:rsid w:val="0029506F"/>
    <w:rsid w:val="00295289"/>
    <w:rsid w:val="00295776"/>
    <w:rsid w:val="00297466"/>
    <w:rsid w:val="002A038E"/>
    <w:rsid w:val="002A039F"/>
    <w:rsid w:val="002A0733"/>
    <w:rsid w:val="002A2C7A"/>
    <w:rsid w:val="002A3230"/>
    <w:rsid w:val="002A4F26"/>
    <w:rsid w:val="002A7644"/>
    <w:rsid w:val="002A7AB7"/>
    <w:rsid w:val="002B0717"/>
    <w:rsid w:val="002B0DDF"/>
    <w:rsid w:val="002B10C3"/>
    <w:rsid w:val="002B1B20"/>
    <w:rsid w:val="002B6786"/>
    <w:rsid w:val="002B6B35"/>
    <w:rsid w:val="002B7D28"/>
    <w:rsid w:val="002C1F1C"/>
    <w:rsid w:val="002C2ACA"/>
    <w:rsid w:val="002C3068"/>
    <w:rsid w:val="002C35E9"/>
    <w:rsid w:val="002C43BF"/>
    <w:rsid w:val="002C471E"/>
    <w:rsid w:val="002D074E"/>
    <w:rsid w:val="002D0962"/>
    <w:rsid w:val="002D14C8"/>
    <w:rsid w:val="002D1D2F"/>
    <w:rsid w:val="002D1E6D"/>
    <w:rsid w:val="002D2871"/>
    <w:rsid w:val="002D3E5B"/>
    <w:rsid w:val="002D4826"/>
    <w:rsid w:val="002E02A8"/>
    <w:rsid w:val="002E07A1"/>
    <w:rsid w:val="002E3312"/>
    <w:rsid w:val="002E34EC"/>
    <w:rsid w:val="002E3BB5"/>
    <w:rsid w:val="002E4EC4"/>
    <w:rsid w:val="002E5765"/>
    <w:rsid w:val="002E60A3"/>
    <w:rsid w:val="002F0A20"/>
    <w:rsid w:val="002F0D35"/>
    <w:rsid w:val="002F2B9D"/>
    <w:rsid w:val="002F3803"/>
    <w:rsid w:val="002F3C73"/>
    <w:rsid w:val="002F7D8F"/>
    <w:rsid w:val="00300037"/>
    <w:rsid w:val="00300288"/>
    <w:rsid w:val="003008F5"/>
    <w:rsid w:val="00300D4C"/>
    <w:rsid w:val="00300ED1"/>
    <w:rsid w:val="00301894"/>
    <w:rsid w:val="0030198D"/>
    <w:rsid w:val="00302C4D"/>
    <w:rsid w:val="0030370F"/>
    <w:rsid w:val="003047A6"/>
    <w:rsid w:val="00305943"/>
    <w:rsid w:val="00311064"/>
    <w:rsid w:val="00312906"/>
    <w:rsid w:val="00313E69"/>
    <w:rsid w:val="00314F3E"/>
    <w:rsid w:val="003176CE"/>
    <w:rsid w:val="00317D1A"/>
    <w:rsid w:val="00317E6A"/>
    <w:rsid w:val="003209DC"/>
    <w:rsid w:val="003227BE"/>
    <w:rsid w:val="0032729F"/>
    <w:rsid w:val="00327CC0"/>
    <w:rsid w:val="00327E76"/>
    <w:rsid w:val="003301BF"/>
    <w:rsid w:val="00330E75"/>
    <w:rsid w:val="00332C1B"/>
    <w:rsid w:val="00332DE6"/>
    <w:rsid w:val="00332E0A"/>
    <w:rsid w:val="00334454"/>
    <w:rsid w:val="00334905"/>
    <w:rsid w:val="00334DDA"/>
    <w:rsid w:val="00334F90"/>
    <w:rsid w:val="00336FC2"/>
    <w:rsid w:val="00340332"/>
    <w:rsid w:val="00340E4D"/>
    <w:rsid w:val="003421E4"/>
    <w:rsid w:val="00342EC0"/>
    <w:rsid w:val="00343688"/>
    <w:rsid w:val="00344157"/>
    <w:rsid w:val="003457DB"/>
    <w:rsid w:val="00347568"/>
    <w:rsid w:val="00351F2F"/>
    <w:rsid w:val="00354F77"/>
    <w:rsid w:val="00355D8E"/>
    <w:rsid w:val="00356E15"/>
    <w:rsid w:val="0035713D"/>
    <w:rsid w:val="0035731B"/>
    <w:rsid w:val="003602C3"/>
    <w:rsid w:val="0036060A"/>
    <w:rsid w:val="003632A8"/>
    <w:rsid w:val="0036381D"/>
    <w:rsid w:val="003639A8"/>
    <w:rsid w:val="003649F9"/>
    <w:rsid w:val="00364B36"/>
    <w:rsid w:val="00365C73"/>
    <w:rsid w:val="00370451"/>
    <w:rsid w:val="003704EC"/>
    <w:rsid w:val="00372628"/>
    <w:rsid w:val="003726B5"/>
    <w:rsid w:val="003733C3"/>
    <w:rsid w:val="003754C3"/>
    <w:rsid w:val="0037592E"/>
    <w:rsid w:val="00376805"/>
    <w:rsid w:val="003770EE"/>
    <w:rsid w:val="003801E4"/>
    <w:rsid w:val="0038074E"/>
    <w:rsid w:val="003807C1"/>
    <w:rsid w:val="0038143C"/>
    <w:rsid w:val="00381B84"/>
    <w:rsid w:val="0038248D"/>
    <w:rsid w:val="00382A67"/>
    <w:rsid w:val="00383AD2"/>
    <w:rsid w:val="003849C5"/>
    <w:rsid w:val="003850F0"/>
    <w:rsid w:val="00385867"/>
    <w:rsid w:val="00386D69"/>
    <w:rsid w:val="00387090"/>
    <w:rsid w:val="0038748F"/>
    <w:rsid w:val="00387FD8"/>
    <w:rsid w:val="00390ED0"/>
    <w:rsid w:val="003911CC"/>
    <w:rsid w:val="00392683"/>
    <w:rsid w:val="00393077"/>
    <w:rsid w:val="0039399C"/>
    <w:rsid w:val="003956F2"/>
    <w:rsid w:val="00397AAE"/>
    <w:rsid w:val="003A1C58"/>
    <w:rsid w:val="003A1E66"/>
    <w:rsid w:val="003A4D42"/>
    <w:rsid w:val="003A4F77"/>
    <w:rsid w:val="003A7CF3"/>
    <w:rsid w:val="003B04ED"/>
    <w:rsid w:val="003B1E73"/>
    <w:rsid w:val="003B1F81"/>
    <w:rsid w:val="003B253F"/>
    <w:rsid w:val="003B6F00"/>
    <w:rsid w:val="003C17B7"/>
    <w:rsid w:val="003C1D66"/>
    <w:rsid w:val="003C22FA"/>
    <w:rsid w:val="003C29B2"/>
    <w:rsid w:val="003C391A"/>
    <w:rsid w:val="003C4E32"/>
    <w:rsid w:val="003C5580"/>
    <w:rsid w:val="003C7127"/>
    <w:rsid w:val="003C7A5C"/>
    <w:rsid w:val="003D0D6A"/>
    <w:rsid w:val="003D0E7C"/>
    <w:rsid w:val="003D1730"/>
    <w:rsid w:val="003D1C22"/>
    <w:rsid w:val="003D1E2C"/>
    <w:rsid w:val="003D3DD6"/>
    <w:rsid w:val="003D43F8"/>
    <w:rsid w:val="003D5707"/>
    <w:rsid w:val="003D600B"/>
    <w:rsid w:val="003D671E"/>
    <w:rsid w:val="003D755D"/>
    <w:rsid w:val="003D7A6F"/>
    <w:rsid w:val="003E0161"/>
    <w:rsid w:val="003E2998"/>
    <w:rsid w:val="003E3F52"/>
    <w:rsid w:val="003E4521"/>
    <w:rsid w:val="003E45FF"/>
    <w:rsid w:val="003E4BC5"/>
    <w:rsid w:val="003E5EDC"/>
    <w:rsid w:val="003E662B"/>
    <w:rsid w:val="003E6F24"/>
    <w:rsid w:val="003E7323"/>
    <w:rsid w:val="003F1E90"/>
    <w:rsid w:val="003F244F"/>
    <w:rsid w:val="003F2EFE"/>
    <w:rsid w:val="003F4761"/>
    <w:rsid w:val="003F5DD3"/>
    <w:rsid w:val="003F71CD"/>
    <w:rsid w:val="003F7436"/>
    <w:rsid w:val="003F780B"/>
    <w:rsid w:val="003F7B9E"/>
    <w:rsid w:val="00400AB0"/>
    <w:rsid w:val="00401057"/>
    <w:rsid w:val="00401637"/>
    <w:rsid w:val="00402283"/>
    <w:rsid w:val="0040255A"/>
    <w:rsid w:val="00402ABD"/>
    <w:rsid w:val="00402CA2"/>
    <w:rsid w:val="00403182"/>
    <w:rsid w:val="00403F1C"/>
    <w:rsid w:val="004051E2"/>
    <w:rsid w:val="0040547D"/>
    <w:rsid w:val="0040590D"/>
    <w:rsid w:val="004059B2"/>
    <w:rsid w:val="004063D0"/>
    <w:rsid w:val="0040742D"/>
    <w:rsid w:val="004074D2"/>
    <w:rsid w:val="0041026B"/>
    <w:rsid w:val="00410B23"/>
    <w:rsid w:val="00411625"/>
    <w:rsid w:val="004172D9"/>
    <w:rsid w:val="00417BD2"/>
    <w:rsid w:val="004208FC"/>
    <w:rsid w:val="004216FF"/>
    <w:rsid w:val="00421CF4"/>
    <w:rsid w:val="00422101"/>
    <w:rsid w:val="00422505"/>
    <w:rsid w:val="004227C0"/>
    <w:rsid w:val="004246BE"/>
    <w:rsid w:val="00424C17"/>
    <w:rsid w:val="00425AB6"/>
    <w:rsid w:val="004316F7"/>
    <w:rsid w:val="00431969"/>
    <w:rsid w:val="00432414"/>
    <w:rsid w:val="00432441"/>
    <w:rsid w:val="00435274"/>
    <w:rsid w:val="004366F3"/>
    <w:rsid w:val="00436D0F"/>
    <w:rsid w:val="004373B5"/>
    <w:rsid w:val="00437C92"/>
    <w:rsid w:val="00441E5C"/>
    <w:rsid w:val="00442046"/>
    <w:rsid w:val="004423C1"/>
    <w:rsid w:val="00442C23"/>
    <w:rsid w:val="004434F4"/>
    <w:rsid w:val="0044598C"/>
    <w:rsid w:val="004508E0"/>
    <w:rsid w:val="00451EC9"/>
    <w:rsid w:val="0045231F"/>
    <w:rsid w:val="004546F4"/>
    <w:rsid w:val="00455B82"/>
    <w:rsid w:val="00455DFF"/>
    <w:rsid w:val="00455FF2"/>
    <w:rsid w:val="00457512"/>
    <w:rsid w:val="00457F1A"/>
    <w:rsid w:val="00460517"/>
    <w:rsid w:val="00460831"/>
    <w:rsid w:val="00460AD9"/>
    <w:rsid w:val="004640DE"/>
    <w:rsid w:val="004650B1"/>
    <w:rsid w:val="004667AD"/>
    <w:rsid w:val="00467960"/>
    <w:rsid w:val="00470017"/>
    <w:rsid w:val="00471053"/>
    <w:rsid w:val="00472A46"/>
    <w:rsid w:val="00473746"/>
    <w:rsid w:val="004743B8"/>
    <w:rsid w:val="00475420"/>
    <w:rsid w:val="00476881"/>
    <w:rsid w:val="00477856"/>
    <w:rsid w:val="004802DA"/>
    <w:rsid w:val="0048131E"/>
    <w:rsid w:val="00482A22"/>
    <w:rsid w:val="0048367A"/>
    <w:rsid w:val="00483752"/>
    <w:rsid w:val="00483F56"/>
    <w:rsid w:val="004840DD"/>
    <w:rsid w:val="00484993"/>
    <w:rsid w:val="0048574B"/>
    <w:rsid w:val="00485E8C"/>
    <w:rsid w:val="00490744"/>
    <w:rsid w:val="00490C08"/>
    <w:rsid w:val="00490F4B"/>
    <w:rsid w:val="00491DB1"/>
    <w:rsid w:val="00492166"/>
    <w:rsid w:val="00492584"/>
    <w:rsid w:val="0049499F"/>
    <w:rsid w:val="00495029"/>
    <w:rsid w:val="004954FE"/>
    <w:rsid w:val="004964DD"/>
    <w:rsid w:val="00496CA6"/>
    <w:rsid w:val="004971F5"/>
    <w:rsid w:val="004A1B66"/>
    <w:rsid w:val="004A22B9"/>
    <w:rsid w:val="004A2C7C"/>
    <w:rsid w:val="004A476A"/>
    <w:rsid w:val="004A4840"/>
    <w:rsid w:val="004A5553"/>
    <w:rsid w:val="004A60B8"/>
    <w:rsid w:val="004A73D5"/>
    <w:rsid w:val="004A7DE3"/>
    <w:rsid w:val="004B0234"/>
    <w:rsid w:val="004B2281"/>
    <w:rsid w:val="004B2691"/>
    <w:rsid w:val="004B37D8"/>
    <w:rsid w:val="004B3DF9"/>
    <w:rsid w:val="004B3E81"/>
    <w:rsid w:val="004B4B48"/>
    <w:rsid w:val="004B5F07"/>
    <w:rsid w:val="004B605D"/>
    <w:rsid w:val="004B7653"/>
    <w:rsid w:val="004B7845"/>
    <w:rsid w:val="004C03C3"/>
    <w:rsid w:val="004C0B98"/>
    <w:rsid w:val="004C157A"/>
    <w:rsid w:val="004C1F18"/>
    <w:rsid w:val="004C28D2"/>
    <w:rsid w:val="004C3D7A"/>
    <w:rsid w:val="004C4862"/>
    <w:rsid w:val="004C5F41"/>
    <w:rsid w:val="004C6891"/>
    <w:rsid w:val="004C7AB7"/>
    <w:rsid w:val="004C7CB6"/>
    <w:rsid w:val="004D0F99"/>
    <w:rsid w:val="004D1C50"/>
    <w:rsid w:val="004D1D19"/>
    <w:rsid w:val="004D222A"/>
    <w:rsid w:val="004D2E35"/>
    <w:rsid w:val="004D317E"/>
    <w:rsid w:val="004D329E"/>
    <w:rsid w:val="004D378D"/>
    <w:rsid w:val="004D40FE"/>
    <w:rsid w:val="004D5205"/>
    <w:rsid w:val="004D650B"/>
    <w:rsid w:val="004D66AB"/>
    <w:rsid w:val="004E3C00"/>
    <w:rsid w:val="004E41B4"/>
    <w:rsid w:val="004E4922"/>
    <w:rsid w:val="004E54A4"/>
    <w:rsid w:val="004F2351"/>
    <w:rsid w:val="004F434A"/>
    <w:rsid w:val="004F4386"/>
    <w:rsid w:val="004F4934"/>
    <w:rsid w:val="004F513E"/>
    <w:rsid w:val="004F5B80"/>
    <w:rsid w:val="004F5C1D"/>
    <w:rsid w:val="004F612C"/>
    <w:rsid w:val="004F6402"/>
    <w:rsid w:val="004F6433"/>
    <w:rsid w:val="004F64B7"/>
    <w:rsid w:val="004F7A26"/>
    <w:rsid w:val="005020E0"/>
    <w:rsid w:val="00502C0D"/>
    <w:rsid w:val="00507CF9"/>
    <w:rsid w:val="00511486"/>
    <w:rsid w:val="00511D2C"/>
    <w:rsid w:val="0051263B"/>
    <w:rsid w:val="00512D5E"/>
    <w:rsid w:val="00514741"/>
    <w:rsid w:val="00516859"/>
    <w:rsid w:val="005172FD"/>
    <w:rsid w:val="00517390"/>
    <w:rsid w:val="005174CC"/>
    <w:rsid w:val="005179CE"/>
    <w:rsid w:val="00517BD7"/>
    <w:rsid w:val="00520E60"/>
    <w:rsid w:val="00521671"/>
    <w:rsid w:val="00522C91"/>
    <w:rsid w:val="0052422E"/>
    <w:rsid w:val="00524794"/>
    <w:rsid w:val="00525064"/>
    <w:rsid w:val="00525D45"/>
    <w:rsid w:val="00532282"/>
    <w:rsid w:val="00533E46"/>
    <w:rsid w:val="00533E82"/>
    <w:rsid w:val="0053554C"/>
    <w:rsid w:val="005360EB"/>
    <w:rsid w:val="0053675A"/>
    <w:rsid w:val="00537261"/>
    <w:rsid w:val="00537B6F"/>
    <w:rsid w:val="00540C1C"/>
    <w:rsid w:val="00541981"/>
    <w:rsid w:val="005426BD"/>
    <w:rsid w:val="00544E32"/>
    <w:rsid w:val="00550E6E"/>
    <w:rsid w:val="0055159B"/>
    <w:rsid w:val="0055196A"/>
    <w:rsid w:val="00554273"/>
    <w:rsid w:val="0055431C"/>
    <w:rsid w:val="005611BE"/>
    <w:rsid w:val="00563AA0"/>
    <w:rsid w:val="00565263"/>
    <w:rsid w:val="00565748"/>
    <w:rsid w:val="005669E4"/>
    <w:rsid w:val="00570625"/>
    <w:rsid w:val="005709A7"/>
    <w:rsid w:val="00574B43"/>
    <w:rsid w:val="00574FC0"/>
    <w:rsid w:val="0057536F"/>
    <w:rsid w:val="00575972"/>
    <w:rsid w:val="005809BC"/>
    <w:rsid w:val="005813DD"/>
    <w:rsid w:val="005814A1"/>
    <w:rsid w:val="005823B9"/>
    <w:rsid w:val="00583D7B"/>
    <w:rsid w:val="00584C7E"/>
    <w:rsid w:val="00586D14"/>
    <w:rsid w:val="00587251"/>
    <w:rsid w:val="005877D7"/>
    <w:rsid w:val="00587A25"/>
    <w:rsid w:val="00590C1C"/>
    <w:rsid w:val="005924BB"/>
    <w:rsid w:val="005927C4"/>
    <w:rsid w:val="005957A9"/>
    <w:rsid w:val="00595A23"/>
    <w:rsid w:val="00597B6D"/>
    <w:rsid w:val="005A5241"/>
    <w:rsid w:val="005A60DF"/>
    <w:rsid w:val="005A63FE"/>
    <w:rsid w:val="005A6B89"/>
    <w:rsid w:val="005B0156"/>
    <w:rsid w:val="005B038F"/>
    <w:rsid w:val="005B09DF"/>
    <w:rsid w:val="005B0CA5"/>
    <w:rsid w:val="005B198B"/>
    <w:rsid w:val="005B38D6"/>
    <w:rsid w:val="005B4191"/>
    <w:rsid w:val="005B447B"/>
    <w:rsid w:val="005B4873"/>
    <w:rsid w:val="005B4E9B"/>
    <w:rsid w:val="005B5A10"/>
    <w:rsid w:val="005C0AC2"/>
    <w:rsid w:val="005C0C4E"/>
    <w:rsid w:val="005C10E9"/>
    <w:rsid w:val="005C1A50"/>
    <w:rsid w:val="005C20D6"/>
    <w:rsid w:val="005C2E07"/>
    <w:rsid w:val="005C2E81"/>
    <w:rsid w:val="005C3D50"/>
    <w:rsid w:val="005C3D6D"/>
    <w:rsid w:val="005C3DD1"/>
    <w:rsid w:val="005C43F8"/>
    <w:rsid w:val="005C52D4"/>
    <w:rsid w:val="005C5F12"/>
    <w:rsid w:val="005C7198"/>
    <w:rsid w:val="005D1FAA"/>
    <w:rsid w:val="005D2114"/>
    <w:rsid w:val="005D2ECE"/>
    <w:rsid w:val="005D3415"/>
    <w:rsid w:val="005D3FD0"/>
    <w:rsid w:val="005D4617"/>
    <w:rsid w:val="005D47BF"/>
    <w:rsid w:val="005D4B06"/>
    <w:rsid w:val="005D4C91"/>
    <w:rsid w:val="005D53E1"/>
    <w:rsid w:val="005D5924"/>
    <w:rsid w:val="005D6C1C"/>
    <w:rsid w:val="005E0B5A"/>
    <w:rsid w:val="005E1572"/>
    <w:rsid w:val="005E1E94"/>
    <w:rsid w:val="005E2EB0"/>
    <w:rsid w:val="005E3117"/>
    <w:rsid w:val="005E3D57"/>
    <w:rsid w:val="005E4E25"/>
    <w:rsid w:val="005E5259"/>
    <w:rsid w:val="005E5D5A"/>
    <w:rsid w:val="005E7D9C"/>
    <w:rsid w:val="005F002C"/>
    <w:rsid w:val="005F1A4A"/>
    <w:rsid w:val="005F20CF"/>
    <w:rsid w:val="005F231F"/>
    <w:rsid w:val="005F40B2"/>
    <w:rsid w:val="005F5A58"/>
    <w:rsid w:val="005F5BC4"/>
    <w:rsid w:val="005F6095"/>
    <w:rsid w:val="005F6EA4"/>
    <w:rsid w:val="005F7C53"/>
    <w:rsid w:val="005F7E75"/>
    <w:rsid w:val="005F7ED2"/>
    <w:rsid w:val="00601B52"/>
    <w:rsid w:val="00601CA4"/>
    <w:rsid w:val="00602010"/>
    <w:rsid w:val="00602E10"/>
    <w:rsid w:val="0060365C"/>
    <w:rsid w:val="0060693B"/>
    <w:rsid w:val="0060695C"/>
    <w:rsid w:val="006074CA"/>
    <w:rsid w:val="006078CE"/>
    <w:rsid w:val="00612E32"/>
    <w:rsid w:val="00612F31"/>
    <w:rsid w:val="00616BCD"/>
    <w:rsid w:val="006178DC"/>
    <w:rsid w:val="00617D35"/>
    <w:rsid w:val="00617D97"/>
    <w:rsid w:val="0062026E"/>
    <w:rsid w:val="00621F20"/>
    <w:rsid w:val="0062312B"/>
    <w:rsid w:val="0062476B"/>
    <w:rsid w:val="006249F0"/>
    <w:rsid w:val="00624DEC"/>
    <w:rsid w:val="00624F01"/>
    <w:rsid w:val="006273E7"/>
    <w:rsid w:val="00627F1A"/>
    <w:rsid w:val="00631EAD"/>
    <w:rsid w:val="00632398"/>
    <w:rsid w:val="006324FA"/>
    <w:rsid w:val="0063335E"/>
    <w:rsid w:val="006334DD"/>
    <w:rsid w:val="00634A0B"/>
    <w:rsid w:val="00635631"/>
    <w:rsid w:val="00635DAE"/>
    <w:rsid w:val="00640442"/>
    <w:rsid w:val="00641A3E"/>
    <w:rsid w:val="00642582"/>
    <w:rsid w:val="00643974"/>
    <w:rsid w:val="00644EE2"/>
    <w:rsid w:val="00645BBA"/>
    <w:rsid w:val="00646A54"/>
    <w:rsid w:val="00650407"/>
    <w:rsid w:val="00650665"/>
    <w:rsid w:val="006511DD"/>
    <w:rsid w:val="00651ED9"/>
    <w:rsid w:val="00652DAF"/>
    <w:rsid w:val="00653E8E"/>
    <w:rsid w:val="00655D36"/>
    <w:rsid w:val="00660473"/>
    <w:rsid w:val="006606F2"/>
    <w:rsid w:val="006608AA"/>
    <w:rsid w:val="00660F3E"/>
    <w:rsid w:val="0066270C"/>
    <w:rsid w:val="0066278B"/>
    <w:rsid w:val="00663CF5"/>
    <w:rsid w:val="0066677F"/>
    <w:rsid w:val="006673E2"/>
    <w:rsid w:val="00667ED4"/>
    <w:rsid w:val="00671306"/>
    <w:rsid w:val="006724DE"/>
    <w:rsid w:val="00672D0B"/>
    <w:rsid w:val="00674841"/>
    <w:rsid w:val="00674F31"/>
    <w:rsid w:val="006750C2"/>
    <w:rsid w:val="00676049"/>
    <w:rsid w:val="0067695D"/>
    <w:rsid w:val="00677DF0"/>
    <w:rsid w:val="00677F7B"/>
    <w:rsid w:val="0068033B"/>
    <w:rsid w:val="00680A55"/>
    <w:rsid w:val="0068188A"/>
    <w:rsid w:val="006827A4"/>
    <w:rsid w:val="00682901"/>
    <w:rsid w:val="00682B2B"/>
    <w:rsid w:val="00683005"/>
    <w:rsid w:val="00683541"/>
    <w:rsid w:val="00685062"/>
    <w:rsid w:val="00685720"/>
    <w:rsid w:val="00685CD1"/>
    <w:rsid w:val="0068623F"/>
    <w:rsid w:val="006868CB"/>
    <w:rsid w:val="006869A8"/>
    <w:rsid w:val="0069272E"/>
    <w:rsid w:val="0069752F"/>
    <w:rsid w:val="00697942"/>
    <w:rsid w:val="00697DAB"/>
    <w:rsid w:val="006A08F0"/>
    <w:rsid w:val="006A0A1E"/>
    <w:rsid w:val="006A30C6"/>
    <w:rsid w:val="006A3D3A"/>
    <w:rsid w:val="006A46E1"/>
    <w:rsid w:val="006A502A"/>
    <w:rsid w:val="006A5738"/>
    <w:rsid w:val="006A683F"/>
    <w:rsid w:val="006A7BBD"/>
    <w:rsid w:val="006A7F1D"/>
    <w:rsid w:val="006B0A0F"/>
    <w:rsid w:val="006B1951"/>
    <w:rsid w:val="006B4D18"/>
    <w:rsid w:val="006B522B"/>
    <w:rsid w:val="006B553B"/>
    <w:rsid w:val="006B5DEB"/>
    <w:rsid w:val="006B7C97"/>
    <w:rsid w:val="006C1D5E"/>
    <w:rsid w:val="006C2784"/>
    <w:rsid w:val="006C40F4"/>
    <w:rsid w:val="006C4A23"/>
    <w:rsid w:val="006C4EDE"/>
    <w:rsid w:val="006C5FB6"/>
    <w:rsid w:val="006C6184"/>
    <w:rsid w:val="006D0BF4"/>
    <w:rsid w:val="006D19A9"/>
    <w:rsid w:val="006D2271"/>
    <w:rsid w:val="006D2909"/>
    <w:rsid w:val="006D3E65"/>
    <w:rsid w:val="006D4C95"/>
    <w:rsid w:val="006D57BA"/>
    <w:rsid w:val="006D5A77"/>
    <w:rsid w:val="006D5F7A"/>
    <w:rsid w:val="006D77BB"/>
    <w:rsid w:val="006E009F"/>
    <w:rsid w:val="006E0691"/>
    <w:rsid w:val="006E1888"/>
    <w:rsid w:val="006E18DB"/>
    <w:rsid w:val="006E28B2"/>
    <w:rsid w:val="006E2A0A"/>
    <w:rsid w:val="006E3AB7"/>
    <w:rsid w:val="006E60EF"/>
    <w:rsid w:val="006E7F88"/>
    <w:rsid w:val="006F009B"/>
    <w:rsid w:val="006F1B28"/>
    <w:rsid w:val="006F227D"/>
    <w:rsid w:val="006F24A7"/>
    <w:rsid w:val="006F2AA9"/>
    <w:rsid w:val="006F2D89"/>
    <w:rsid w:val="006F3D8B"/>
    <w:rsid w:val="006F4BB7"/>
    <w:rsid w:val="006F5596"/>
    <w:rsid w:val="006F5E6A"/>
    <w:rsid w:val="006F647A"/>
    <w:rsid w:val="006F6A81"/>
    <w:rsid w:val="006F73FD"/>
    <w:rsid w:val="00702A8A"/>
    <w:rsid w:val="00702E12"/>
    <w:rsid w:val="00704A0C"/>
    <w:rsid w:val="00704B61"/>
    <w:rsid w:val="007053C0"/>
    <w:rsid w:val="00705E0E"/>
    <w:rsid w:val="00705FCF"/>
    <w:rsid w:val="007063E2"/>
    <w:rsid w:val="007065C3"/>
    <w:rsid w:val="00710F77"/>
    <w:rsid w:val="007138C4"/>
    <w:rsid w:val="00713F48"/>
    <w:rsid w:val="00714082"/>
    <w:rsid w:val="00714B86"/>
    <w:rsid w:val="00715D54"/>
    <w:rsid w:val="00715E45"/>
    <w:rsid w:val="00716316"/>
    <w:rsid w:val="00716927"/>
    <w:rsid w:val="007210A3"/>
    <w:rsid w:val="0072127F"/>
    <w:rsid w:val="007232F9"/>
    <w:rsid w:val="0072354D"/>
    <w:rsid w:val="00724030"/>
    <w:rsid w:val="00724D19"/>
    <w:rsid w:val="00724D1C"/>
    <w:rsid w:val="007253B1"/>
    <w:rsid w:val="00727045"/>
    <w:rsid w:val="007274B8"/>
    <w:rsid w:val="007274F5"/>
    <w:rsid w:val="007303EC"/>
    <w:rsid w:val="0073154F"/>
    <w:rsid w:val="00731A63"/>
    <w:rsid w:val="00731C95"/>
    <w:rsid w:val="00732977"/>
    <w:rsid w:val="00732D1C"/>
    <w:rsid w:val="007342E4"/>
    <w:rsid w:val="00734353"/>
    <w:rsid w:val="007345FB"/>
    <w:rsid w:val="007369B0"/>
    <w:rsid w:val="007370D9"/>
    <w:rsid w:val="00740CC1"/>
    <w:rsid w:val="00740F08"/>
    <w:rsid w:val="0074110D"/>
    <w:rsid w:val="00741F86"/>
    <w:rsid w:val="00743256"/>
    <w:rsid w:val="00743C32"/>
    <w:rsid w:val="007445FA"/>
    <w:rsid w:val="00744662"/>
    <w:rsid w:val="00746744"/>
    <w:rsid w:val="00746A71"/>
    <w:rsid w:val="007478A5"/>
    <w:rsid w:val="007517C3"/>
    <w:rsid w:val="00751A15"/>
    <w:rsid w:val="00753CEA"/>
    <w:rsid w:val="00754A30"/>
    <w:rsid w:val="00754BDC"/>
    <w:rsid w:val="00755AC5"/>
    <w:rsid w:val="00755BA0"/>
    <w:rsid w:val="007628F7"/>
    <w:rsid w:val="007638DA"/>
    <w:rsid w:val="00764182"/>
    <w:rsid w:val="00764CCF"/>
    <w:rsid w:val="00766B20"/>
    <w:rsid w:val="00767AA5"/>
    <w:rsid w:val="00767F8C"/>
    <w:rsid w:val="00772204"/>
    <w:rsid w:val="007728F1"/>
    <w:rsid w:val="00773D7C"/>
    <w:rsid w:val="00773FDF"/>
    <w:rsid w:val="00774399"/>
    <w:rsid w:val="0077549F"/>
    <w:rsid w:val="007754A1"/>
    <w:rsid w:val="007763D8"/>
    <w:rsid w:val="007768C0"/>
    <w:rsid w:val="007769A0"/>
    <w:rsid w:val="00777A3B"/>
    <w:rsid w:val="00777C9D"/>
    <w:rsid w:val="00780B72"/>
    <w:rsid w:val="0078115F"/>
    <w:rsid w:val="00783FAF"/>
    <w:rsid w:val="0078433D"/>
    <w:rsid w:val="00784716"/>
    <w:rsid w:val="00784717"/>
    <w:rsid w:val="00784ACC"/>
    <w:rsid w:val="0078572B"/>
    <w:rsid w:val="007857C3"/>
    <w:rsid w:val="007860C3"/>
    <w:rsid w:val="007868B6"/>
    <w:rsid w:val="00787BA5"/>
    <w:rsid w:val="00790B4B"/>
    <w:rsid w:val="00790D9E"/>
    <w:rsid w:val="0079169B"/>
    <w:rsid w:val="00792179"/>
    <w:rsid w:val="007923EC"/>
    <w:rsid w:val="007946EA"/>
    <w:rsid w:val="00794CC7"/>
    <w:rsid w:val="00794FCB"/>
    <w:rsid w:val="0079510D"/>
    <w:rsid w:val="00795ABF"/>
    <w:rsid w:val="007970E9"/>
    <w:rsid w:val="00797EF6"/>
    <w:rsid w:val="007A0228"/>
    <w:rsid w:val="007A3D4C"/>
    <w:rsid w:val="007A4B35"/>
    <w:rsid w:val="007A6662"/>
    <w:rsid w:val="007A7505"/>
    <w:rsid w:val="007B3174"/>
    <w:rsid w:val="007B3EC8"/>
    <w:rsid w:val="007B460A"/>
    <w:rsid w:val="007B62CD"/>
    <w:rsid w:val="007B72CB"/>
    <w:rsid w:val="007B7604"/>
    <w:rsid w:val="007C015D"/>
    <w:rsid w:val="007C04AE"/>
    <w:rsid w:val="007C0A2D"/>
    <w:rsid w:val="007C1BC1"/>
    <w:rsid w:val="007C4D0E"/>
    <w:rsid w:val="007C67A6"/>
    <w:rsid w:val="007C75A9"/>
    <w:rsid w:val="007C7C9E"/>
    <w:rsid w:val="007D094F"/>
    <w:rsid w:val="007D0C45"/>
    <w:rsid w:val="007D2864"/>
    <w:rsid w:val="007D2A2B"/>
    <w:rsid w:val="007D35B0"/>
    <w:rsid w:val="007D4856"/>
    <w:rsid w:val="007E16D2"/>
    <w:rsid w:val="007E30C9"/>
    <w:rsid w:val="007E36C1"/>
    <w:rsid w:val="007E53F1"/>
    <w:rsid w:val="007E55E0"/>
    <w:rsid w:val="007E5F08"/>
    <w:rsid w:val="007E7DFC"/>
    <w:rsid w:val="007F249A"/>
    <w:rsid w:val="007F24F0"/>
    <w:rsid w:val="007F30D1"/>
    <w:rsid w:val="007F3B3E"/>
    <w:rsid w:val="007F55E1"/>
    <w:rsid w:val="007F641C"/>
    <w:rsid w:val="007F64B6"/>
    <w:rsid w:val="008000B8"/>
    <w:rsid w:val="0080075E"/>
    <w:rsid w:val="0080298B"/>
    <w:rsid w:val="00803120"/>
    <w:rsid w:val="0080561D"/>
    <w:rsid w:val="00806018"/>
    <w:rsid w:val="00807DA4"/>
    <w:rsid w:val="00810A33"/>
    <w:rsid w:val="00811716"/>
    <w:rsid w:val="00811906"/>
    <w:rsid w:val="00813D04"/>
    <w:rsid w:val="00813D1B"/>
    <w:rsid w:val="00814095"/>
    <w:rsid w:val="00814CD9"/>
    <w:rsid w:val="0081502D"/>
    <w:rsid w:val="008154F1"/>
    <w:rsid w:val="0081610A"/>
    <w:rsid w:val="0081680B"/>
    <w:rsid w:val="00816AAD"/>
    <w:rsid w:val="00820F19"/>
    <w:rsid w:val="008217D9"/>
    <w:rsid w:val="0082233D"/>
    <w:rsid w:val="00822C8F"/>
    <w:rsid w:val="00822EB5"/>
    <w:rsid w:val="00823195"/>
    <w:rsid w:val="00823706"/>
    <w:rsid w:val="00823742"/>
    <w:rsid w:val="008266CA"/>
    <w:rsid w:val="00826AC0"/>
    <w:rsid w:val="008311BE"/>
    <w:rsid w:val="0083156C"/>
    <w:rsid w:val="00831BE6"/>
    <w:rsid w:val="00835D1E"/>
    <w:rsid w:val="0083602B"/>
    <w:rsid w:val="008378C7"/>
    <w:rsid w:val="00837A67"/>
    <w:rsid w:val="00837CAE"/>
    <w:rsid w:val="008403D9"/>
    <w:rsid w:val="0084209E"/>
    <w:rsid w:val="008421BD"/>
    <w:rsid w:val="00844735"/>
    <w:rsid w:val="008455A0"/>
    <w:rsid w:val="008457A5"/>
    <w:rsid w:val="00847CF2"/>
    <w:rsid w:val="00850358"/>
    <w:rsid w:val="008513EA"/>
    <w:rsid w:val="0085245A"/>
    <w:rsid w:val="00852E69"/>
    <w:rsid w:val="008533C4"/>
    <w:rsid w:val="00853C50"/>
    <w:rsid w:val="008545D7"/>
    <w:rsid w:val="0085741F"/>
    <w:rsid w:val="00860AD3"/>
    <w:rsid w:val="00860AE7"/>
    <w:rsid w:val="00862AE5"/>
    <w:rsid w:val="0086319C"/>
    <w:rsid w:val="008633A2"/>
    <w:rsid w:val="00863A16"/>
    <w:rsid w:val="008646CE"/>
    <w:rsid w:val="00864CC9"/>
    <w:rsid w:val="00864F9E"/>
    <w:rsid w:val="0086662F"/>
    <w:rsid w:val="008735A8"/>
    <w:rsid w:val="00873792"/>
    <w:rsid w:val="00873F98"/>
    <w:rsid w:val="0087516C"/>
    <w:rsid w:val="00875275"/>
    <w:rsid w:val="00876208"/>
    <w:rsid w:val="008807B5"/>
    <w:rsid w:val="00880AE9"/>
    <w:rsid w:val="0088220B"/>
    <w:rsid w:val="00882882"/>
    <w:rsid w:val="00882E62"/>
    <w:rsid w:val="008837B6"/>
    <w:rsid w:val="008866EC"/>
    <w:rsid w:val="00887441"/>
    <w:rsid w:val="008903BB"/>
    <w:rsid w:val="008906AB"/>
    <w:rsid w:val="008909CD"/>
    <w:rsid w:val="00890E41"/>
    <w:rsid w:val="00891DC9"/>
    <w:rsid w:val="00892379"/>
    <w:rsid w:val="00892A24"/>
    <w:rsid w:val="00892CFA"/>
    <w:rsid w:val="00893482"/>
    <w:rsid w:val="008951DD"/>
    <w:rsid w:val="0089526F"/>
    <w:rsid w:val="00895949"/>
    <w:rsid w:val="00896606"/>
    <w:rsid w:val="00897A36"/>
    <w:rsid w:val="00897A75"/>
    <w:rsid w:val="008A169C"/>
    <w:rsid w:val="008A3C39"/>
    <w:rsid w:val="008A3CE6"/>
    <w:rsid w:val="008A3D54"/>
    <w:rsid w:val="008A45DA"/>
    <w:rsid w:val="008A6511"/>
    <w:rsid w:val="008B1A7D"/>
    <w:rsid w:val="008B333A"/>
    <w:rsid w:val="008B3663"/>
    <w:rsid w:val="008B368C"/>
    <w:rsid w:val="008B4DE1"/>
    <w:rsid w:val="008B5FEF"/>
    <w:rsid w:val="008B6207"/>
    <w:rsid w:val="008B6C59"/>
    <w:rsid w:val="008B6CBA"/>
    <w:rsid w:val="008B7B31"/>
    <w:rsid w:val="008B7C16"/>
    <w:rsid w:val="008C0206"/>
    <w:rsid w:val="008C171B"/>
    <w:rsid w:val="008C1724"/>
    <w:rsid w:val="008C18C8"/>
    <w:rsid w:val="008C2B43"/>
    <w:rsid w:val="008C2BFC"/>
    <w:rsid w:val="008C6938"/>
    <w:rsid w:val="008C698B"/>
    <w:rsid w:val="008C6E6A"/>
    <w:rsid w:val="008C7B81"/>
    <w:rsid w:val="008D07DA"/>
    <w:rsid w:val="008D1229"/>
    <w:rsid w:val="008D284C"/>
    <w:rsid w:val="008D2CDA"/>
    <w:rsid w:val="008D33CC"/>
    <w:rsid w:val="008D46E3"/>
    <w:rsid w:val="008D47BA"/>
    <w:rsid w:val="008D4E96"/>
    <w:rsid w:val="008D623B"/>
    <w:rsid w:val="008D6276"/>
    <w:rsid w:val="008D697C"/>
    <w:rsid w:val="008D72BA"/>
    <w:rsid w:val="008E06BA"/>
    <w:rsid w:val="008E0B3F"/>
    <w:rsid w:val="008E14EE"/>
    <w:rsid w:val="008E1725"/>
    <w:rsid w:val="008E4638"/>
    <w:rsid w:val="008E4C7C"/>
    <w:rsid w:val="008E59B0"/>
    <w:rsid w:val="008E70AB"/>
    <w:rsid w:val="008F0127"/>
    <w:rsid w:val="008F1BA1"/>
    <w:rsid w:val="008F22D2"/>
    <w:rsid w:val="008F29B7"/>
    <w:rsid w:val="008F31D2"/>
    <w:rsid w:val="008F3E88"/>
    <w:rsid w:val="008F4667"/>
    <w:rsid w:val="008F63FB"/>
    <w:rsid w:val="008F7184"/>
    <w:rsid w:val="0090207A"/>
    <w:rsid w:val="00902F04"/>
    <w:rsid w:val="00904017"/>
    <w:rsid w:val="009058A4"/>
    <w:rsid w:val="0090635B"/>
    <w:rsid w:val="009115B9"/>
    <w:rsid w:val="0091254E"/>
    <w:rsid w:val="00912D53"/>
    <w:rsid w:val="009134EB"/>
    <w:rsid w:val="00913CE8"/>
    <w:rsid w:val="00914452"/>
    <w:rsid w:val="009165D4"/>
    <w:rsid w:val="00917E44"/>
    <w:rsid w:val="009200AB"/>
    <w:rsid w:val="009238B8"/>
    <w:rsid w:val="00924701"/>
    <w:rsid w:val="009250B7"/>
    <w:rsid w:val="009252AA"/>
    <w:rsid w:val="009261FE"/>
    <w:rsid w:val="00926643"/>
    <w:rsid w:val="00926C87"/>
    <w:rsid w:val="009276B5"/>
    <w:rsid w:val="00930E09"/>
    <w:rsid w:val="00931E60"/>
    <w:rsid w:val="0093212D"/>
    <w:rsid w:val="009328BE"/>
    <w:rsid w:val="00932A6A"/>
    <w:rsid w:val="00932EA9"/>
    <w:rsid w:val="00933AA6"/>
    <w:rsid w:val="00934123"/>
    <w:rsid w:val="00934744"/>
    <w:rsid w:val="009352EA"/>
    <w:rsid w:val="00935D9A"/>
    <w:rsid w:val="0093668A"/>
    <w:rsid w:val="00936D92"/>
    <w:rsid w:val="00936DA0"/>
    <w:rsid w:val="00936ED9"/>
    <w:rsid w:val="00940657"/>
    <w:rsid w:val="009419DA"/>
    <w:rsid w:val="009427E2"/>
    <w:rsid w:val="0094280C"/>
    <w:rsid w:val="009433E6"/>
    <w:rsid w:val="00943769"/>
    <w:rsid w:val="00943D8B"/>
    <w:rsid w:val="009445C7"/>
    <w:rsid w:val="00944DC2"/>
    <w:rsid w:val="0094552A"/>
    <w:rsid w:val="00946AD6"/>
    <w:rsid w:val="00946F5F"/>
    <w:rsid w:val="00947088"/>
    <w:rsid w:val="009477A0"/>
    <w:rsid w:val="009512C3"/>
    <w:rsid w:val="009517F7"/>
    <w:rsid w:val="009536A2"/>
    <w:rsid w:val="00953C03"/>
    <w:rsid w:val="009548EA"/>
    <w:rsid w:val="009549F3"/>
    <w:rsid w:val="00954B44"/>
    <w:rsid w:val="00956973"/>
    <w:rsid w:val="00957439"/>
    <w:rsid w:val="00957B18"/>
    <w:rsid w:val="0096090B"/>
    <w:rsid w:val="00962F98"/>
    <w:rsid w:val="00963AAD"/>
    <w:rsid w:val="00963B1D"/>
    <w:rsid w:val="0096593F"/>
    <w:rsid w:val="00965FEB"/>
    <w:rsid w:val="00967458"/>
    <w:rsid w:val="0097091E"/>
    <w:rsid w:val="00970ACE"/>
    <w:rsid w:val="00971F91"/>
    <w:rsid w:val="00972FF5"/>
    <w:rsid w:val="0097371C"/>
    <w:rsid w:val="00973D94"/>
    <w:rsid w:val="009743E4"/>
    <w:rsid w:val="00976E1B"/>
    <w:rsid w:val="00980101"/>
    <w:rsid w:val="00980238"/>
    <w:rsid w:val="009804FB"/>
    <w:rsid w:val="00982388"/>
    <w:rsid w:val="00982695"/>
    <w:rsid w:val="009831D3"/>
    <w:rsid w:val="00984AE8"/>
    <w:rsid w:val="00985012"/>
    <w:rsid w:val="00985478"/>
    <w:rsid w:val="00987663"/>
    <w:rsid w:val="00987925"/>
    <w:rsid w:val="009936A6"/>
    <w:rsid w:val="00993FDA"/>
    <w:rsid w:val="00994922"/>
    <w:rsid w:val="00996697"/>
    <w:rsid w:val="00996AD2"/>
    <w:rsid w:val="00997A65"/>
    <w:rsid w:val="009A0188"/>
    <w:rsid w:val="009A1240"/>
    <w:rsid w:val="009A279C"/>
    <w:rsid w:val="009A2BEB"/>
    <w:rsid w:val="009A457E"/>
    <w:rsid w:val="009A4906"/>
    <w:rsid w:val="009A770B"/>
    <w:rsid w:val="009B014E"/>
    <w:rsid w:val="009B09A5"/>
    <w:rsid w:val="009B1B46"/>
    <w:rsid w:val="009B2A59"/>
    <w:rsid w:val="009B44E4"/>
    <w:rsid w:val="009B542C"/>
    <w:rsid w:val="009B613B"/>
    <w:rsid w:val="009B6437"/>
    <w:rsid w:val="009B6E16"/>
    <w:rsid w:val="009C17A8"/>
    <w:rsid w:val="009C208C"/>
    <w:rsid w:val="009C235D"/>
    <w:rsid w:val="009C3987"/>
    <w:rsid w:val="009C5701"/>
    <w:rsid w:val="009C5C6A"/>
    <w:rsid w:val="009C61B4"/>
    <w:rsid w:val="009C6EC6"/>
    <w:rsid w:val="009C7D32"/>
    <w:rsid w:val="009D047C"/>
    <w:rsid w:val="009D0608"/>
    <w:rsid w:val="009D09E4"/>
    <w:rsid w:val="009D0E31"/>
    <w:rsid w:val="009D0F58"/>
    <w:rsid w:val="009D1BA3"/>
    <w:rsid w:val="009D24F3"/>
    <w:rsid w:val="009D3A40"/>
    <w:rsid w:val="009D4268"/>
    <w:rsid w:val="009D436E"/>
    <w:rsid w:val="009D438F"/>
    <w:rsid w:val="009D4E6C"/>
    <w:rsid w:val="009D5FA6"/>
    <w:rsid w:val="009D68D5"/>
    <w:rsid w:val="009D6A4B"/>
    <w:rsid w:val="009D7A3A"/>
    <w:rsid w:val="009E0662"/>
    <w:rsid w:val="009E0918"/>
    <w:rsid w:val="009E0D40"/>
    <w:rsid w:val="009E1373"/>
    <w:rsid w:val="009E2B93"/>
    <w:rsid w:val="009E3427"/>
    <w:rsid w:val="009E3697"/>
    <w:rsid w:val="009E3A18"/>
    <w:rsid w:val="009E458C"/>
    <w:rsid w:val="009E624D"/>
    <w:rsid w:val="009E6C93"/>
    <w:rsid w:val="009E7836"/>
    <w:rsid w:val="009F1811"/>
    <w:rsid w:val="009F1B0A"/>
    <w:rsid w:val="009F46D1"/>
    <w:rsid w:val="009F6531"/>
    <w:rsid w:val="009F6C01"/>
    <w:rsid w:val="009F6CE5"/>
    <w:rsid w:val="009F726A"/>
    <w:rsid w:val="009F7383"/>
    <w:rsid w:val="009F77A6"/>
    <w:rsid w:val="009F77DC"/>
    <w:rsid w:val="009F786C"/>
    <w:rsid w:val="009F7DAD"/>
    <w:rsid w:val="00A00293"/>
    <w:rsid w:val="00A01039"/>
    <w:rsid w:val="00A02953"/>
    <w:rsid w:val="00A03189"/>
    <w:rsid w:val="00A039B9"/>
    <w:rsid w:val="00A04F49"/>
    <w:rsid w:val="00A0544B"/>
    <w:rsid w:val="00A05980"/>
    <w:rsid w:val="00A0697D"/>
    <w:rsid w:val="00A10053"/>
    <w:rsid w:val="00A10D88"/>
    <w:rsid w:val="00A130CE"/>
    <w:rsid w:val="00A13DCC"/>
    <w:rsid w:val="00A1563D"/>
    <w:rsid w:val="00A17B26"/>
    <w:rsid w:val="00A17B60"/>
    <w:rsid w:val="00A213E4"/>
    <w:rsid w:val="00A21BF9"/>
    <w:rsid w:val="00A2340B"/>
    <w:rsid w:val="00A23468"/>
    <w:rsid w:val="00A23C4F"/>
    <w:rsid w:val="00A25324"/>
    <w:rsid w:val="00A2592B"/>
    <w:rsid w:val="00A259CD"/>
    <w:rsid w:val="00A26156"/>
    <w:rsid w:val="00A26DA2"/>
    <w:rsid w:val="00A2721C"/>
    <w:rsid w:val="00A27A41"/>
    <w:rsid w:val="00A3062D"/>
    <w:rsid w:val="00A31A61"/>
    <w:rsid w:val="00A31D58"/>
    <w:rsid w:val="00A33B5B"/>
    <w:rsid w:val="00A3604F"/>
    <w:rsid w:val="00A374B9"/>
    <w:rsid w:val="00A37E05"/>
    <w:rsid w:val="00A412E6"/>
    <w:rsid w:val="00A426C6"/>
    <w:rsid w:val="00A42774"/>
    <w:rsid w:val="00A42BA9"/>
    <w:rsid w:val="00A43BFE"/>
    <w:rsid w:val="00A44C7A"/>
    <w:rsid w:val="00A44F3C"/>
    <w:rsid w:val="00A4520D"/>
    <w:rsid w:val="00A46FA9"/>
    <w:rsid w:val="00A46FFA"/>
    <w:rsid w:val="00A51A3C"/>
    <w:rsid w:val="00A526D7"/>
    <w:rsid w:val="00A52F9D"/>
    <w:rsid w:val="00A5380C"/>
    <w:rsid w:val="00A53A9D"/>
    <w:rsid w:val="00A53DC6"/>
    <w:rsid w:val="00A546DC"/>
    <w:rsid w:val="00A554BD"/>
    <w:rsid w:val="00A55D6B"/>
    <w:rsid w:val="00A56231"/>
    <w:rsid w:val="00A56FC6"/>
    <w:rsid w:val="00A57393"/>
    <w:rsid w:val="00A61A33"/>
    <w:rsid w:val="00A63B97"/>
    <w:rsid w:val="00A64541"/>
    <w:rsid w:val="00A649F5"/>
    <w:rsid w:val="00A65B79"/>
    <w:rsid w:val="00A66849"/>
    <w:rsid w:val="00A70126"/>
    <w:rsid w:val="00A70F8A"/>
    <w:rsid w:val="00A7396A"/>
    <w:rsid w:val="00A75FE0"/>
    <w:rsid w:val="00A76789"/>
    <w:rsid w:val="00A76899"/>
    <w:rsid w:val="00A7741C"/>
    <w:rsid w:val="00A80F70"/>
    <w:rsid w:val="00A8117C"/>
    <w:rsid w:val="00A81181"/>
    <w:rsid w:val="00A82507"/>
    <w:rsid w:val="00A83AF2"/>
    <w:rsid w:val="00A8424A"/>
    <w:rsid w:val="00A8460B"/>
    <w:rsid w:val="00A84A31"/>
    <w:rsid w:val="00A8552B"/>
    <w:rsid w:val="00A85740"/>
    <w:rsid w:val="00A85931"/>
    <w:rsid w:val="00A85A5B"/>
    <w:rsid w:val="00A8734D"/>
    <w:rsid w:val="00A87DC0"/>
    <w:rsid w:val="00A9086A"/>
    <w:rsid w:val="00A91023"/>
    <w:rsid w:val="00A9126F"/>
    <w:rsid w:val="00A91507"/>
    <w:rsid w:val="00A91B1E"/>
    <w:rsid w:val="00A92639"/>
    <w:rsid w:val="00A935AF"/>
    <w:rsid w:val="00A9434B"/>
    <w:rsid w:val="00A966B7"/>
    <w:rsid w:val="00A96977"/>
    <w:rsid w:val="00A974C9"/>
    <w:rsid w:val="00A97822"/>
    <w:rsid w:val="00AA10BE"/>
    <w:rsid w:val="00AA1268"/>
    <w:rsid w:val="00AA1DF6"/>
    <w:rsid w:val="00AA42F9"/>
    <w:rsid w:val="00AA55F8"/>
    <w:rsid w:val="00AB05C2"/>
    <w:rsid w:val="00AB06A6"/>
    <w:rsid w:val="00AB07A1"/>
    <w:rsid w:val="00AB0A07"/>
    <w:rsid w:val="00AB113A"/>
    <w:rsid w:val="00AB2A51"/>
    <w:rsid w:val="00AB2EE0"/>
    <w:rsid w:val="00AB3442"/>
    <w:rsid w:val="00AB47AE"/>
    <w:rsid w:val="00AB49C2"/>
    <w:rsid w:val="00AB5823"/>
    <w:rsid w:val="00AC01D3"/>
    <w:rsid w:val="00AC0AE9"/>
    <w:rsid w:val="00AC12DB"/>
    <w:rsid w:val="00AC26E4"/>
    <w:rsid w:val="00AC2993"/>
    <w:rsid w:val="00AC2AC0"/>
    <w:rsid w:val="00AC3097"/>
    <w:rsid w:val="00AC5C88"/>
    <w:rsid w:val="00AC6B96"/>
    <w:rsid w:val="00AD00CD"/>
    <w:rsid w:val="00AD1967"/>
    <w:rsid w:val="00AD1EC4"/>
    <w:rsid w:val="00AD24A5"/>
    <w:rsid w:val="00AD4795"/>
    <w:rsid w:val="00AD591B"/>
    <w:rsid w:val="00AD5DCE"/>
    <w:rsid w:val="00AE02C6"/>
    <w:rsid w:val="00AE07B7"/>
    <w:rsid w:val="00AE10F6"/>
    <w:rsid w:val="00AE24A6"/>
    <w:rsid w:val="00AE2DA7"/>
    <w:rsid w:val="00AE2FD2"/>
    <w:rsid w:val="00AE6654"/>
    <w:rsid w:val="00AE7FA2"/>
    <w:rsid w:val="00AF0687"/>
    <w:rsid w:val="00AF0761"/>
    <w:rsid w:val="00AF22B7"/>
    <w:rsid w:val="00AF23F7"/>
    <w:rsid w:val="00AF4226"/>
    <w:rsid w:val="00AF5793"/>
    <w:rsid w:val="00AF647F"/>
    <w:rsid w:val="00AF6860"/>
    <w:rsid w:val="00AF767D"/>
    <w:rsid w:val="00AF7772"/>
    <w:rsid w:val="00B00437"/>
    <w:rsid w:val="00B006C6"/>
    <w:rsid w:val="00B0192D"/>
    <w:rsid w:val="00B01B50"/>
    <w:rsid w:val="00B0228C"/>
    <w:rsid w:val="00B02EC7"/>
    <w:rsid w:val="00B034E0"/>
    <w:rsid w:val="00B0408C"/>
    <w:rsid w:val="00B04837"/>
    <w:rsid w:val="00B05271"/>
    <w:rsid w:val="00B0542E"/>
    <w:rsid w:val="00B10F96"/>
    <w:rsid w:val="00B115D4"/>
    <w:rsid w:val="00B12403"/>
    <w:rsid w:val="00B143BB"/>
    <w:rsid w:val="00B149E6"/>
    <w:rsid w:val="00B14C70"/>
    <w:rsid w:val="00B1517C"/>
    <w:rsid w:val="00B16143"/>
    <w:rsid w:val="00B16C62"/>
    <w:rsid w:val="00B17EE0"/>
    <w:rsid w:val="00B21338"/>
    <w:rsid w:val="00B2213F"/>
    <w:rsid w:val="00B2455E"/>
    <w:rsid w:val="00B24E8B"/>
    <w:rsid w:val="00B25C0A"/>
    <w:rsid w:val="00B263A8"/>
    <w:rsid w:val="00B273F1"/>
    <w:rsid w:val="00B27CC8"/>
    <w:rsid w:val="00B31841"/>
    <w:rsid w:val="00B31912"/>
    <w:rsid w:val="00B325D1"/>
    <w:rsid w:val="00B334B3"/>
    <w:rsid w:val="00B334F2"/>
    <w:rsid w:val="00B340A7"/>
    <w:rsid w:val="00B3420A"/>
    <w:rsid w:val="00B359E3"/>
    <w:rsid w:val="00B366B9"/>
    <w:rsid w:val="00B36994"/>
    <w:rsid w:val="00B37BEB"/>
    <w:rsid w:val="00B407AE"/>
    <w:rsid w:val="00B409C2"/>
    <w:rsid w:val="00B444D1"/>
    <w:rsid w:val="00B456A7"/>
    <w:rsid w:val="00B45D68"/>
    <w:rsid w:val="00B46AF6"/>
    <w:rsid w:val="00B476B0"/>
    <w:rsid w:val="00B504D8"/>
    <w:rsid w:val="00B506D1"/>
    <w:rsid w:val="00B522DA"/>
    <w:rsid w:val="00B5239B"/>
    <w:rsid w:val="00B52C22"/>
    <w:rsid w:val="00B52FC3"/>
    <w:rsid w:val="00B57422"/>
    <w:rsid w:val="00B5779E"/>
    <w:rsid w:val="00B5786C"/>
    <w:rsid w:val="00B57983"/>
    <w:rsid w:val="00B6007B"/>
    <w:rsid w:val="00B603FF"/>
    <w:rsid w:val="00B60465"/>
    <w:rsid w:val="00B61962"/>
    <w:rsid w:val="00B62FED"/>
    <w:rsid w:val="00B6326E"/>
    <w:rsid w:val="00B65769"/>
    <w:rsid w:val="00B6674E"/>
    <w:rsid w:val="00B6698D"/>
    <w:rsid w:val="00B66EC9"/>
    <w:rsid w:val="00B6724F"/>
    <w:rsid w:val="00B67E32"/>
    <w:rsid w:val="00B70992"/>
    <w:rsid w:val="00B70E0D"/>
    <w:rsid w:val="00B719AF"/>
    <w:rsid w:val="00B726F3"/>
    <w:rsid w:val="00B72966"/>
    <w:rsid w:val="00B72CCD"/>
    <w:rsid w:val="00B761FC"/>
    <w:rsid w:val="00B76C4B"/>
    <w:rsid w:val="00B779C7"/>
    <w:rsid w:val="00B80929"/>
    <w:rsid w:val="00B80C5F"/>
    <w:rsid w:val="00B81A5C"/>
    <w:rsid w:val="00B81CEF"/>
    <w:rsid w:val="00B820FE"/>
    <w:rsid w:val="00B82666"/>
    <w:rsid w:val="00B85FE4"/>
    <w:rsid w:val="00B87278"/>
    <w:rsid w:val="00B87899"/>
    <w:rsid w:val="00B91070"/>
    <w:rsid w:val="00B91759"/>
    <w:rsid w:val="00B92680"/>
    <w:rsid w:val="00B933EB"/>
    <w:rsid w:val="00B93BA7"/>
    <w:rsid w:val="00B94E29"/>
    <w:rsid w:val="00B9553C"/>
    <w:rsid w:val="00B956FA"/>
    <w:rsid w:val="00B95BC8"/>
    <w:rsid w:val="00B975BE"/>
    <w:rsid w:val="00BA038C"/>
    <w:rsid w:val="00BA0AB7"/>
    <w:rsid w:val="00BA1074"/>
    <w:rsid w:val="00BA20EC"/>
    <w:rsid w:val="00BA3A3D"/>
    <w:rsid w:val="00BA3BB9"/>
    <w:rsid w:val="00BA4A96"/>
    <w:rsid w:val="00BA4F79"/>
    <w:rsid w:val="00BA5552"/>
    <w:rsid w:val="00BA5C8D"/>
    <w:rsid w:val="00BA68A8"/>
    <w:rsid w:val="00BA7BBC"/>
    <w:rsid w:val="00BB0915"/>
    <w:rsid w:val="00BB281F"/>
    <w:rsid w:val="00BB31DD"/>
    <w:rsid w:val="00BB35EF"/>
    <w:rsid w:val="00BB360E"/>
    <w:rsid w:val="00BB5CBC"/>
    <w:rsid w:val="00BB6026"/>
    <w:rsid w:val="00BB68DE"/>
    <w:rsid w:val="00BB6FF3"/>
    <w:rsid w:val="00BB7061"/>
    <w:rsid w:val="00BB77D2"/>
    <w:rsid w:val="00BC00BD"/>
    <w:rsid w:val="00BC2E4B"/>
    <w:rsid w:val="00BC591F"/>
    <w:rsid w:val="00BC600F"/>
    <w:rsid w:val="00BC7259"/>
    <w:rsid w:val="00BC7A21"/>
    <w:rsid w:val="00BC7A90"/>
    <w:rsid w:val="00BD01CD"/>
    <w:rsid w:val="00BD05EC"/>
    <w:rsid w:val="00BD1064"/>
    <w:rsid w:val="00BD3F21"/>
    <w:rsid w:val="00BD4497"/>
    <w:rsid w:val="00BD5294"/>
    <w:rsid w:val="00BD52B9"/>
    <w:rsid w:val="00BD7DF1"/>
    <w:rsid w:val="00BE0228"/>
    <w:rsid w:val="00BE15B8"/>
    <w:rsid w:val="00BE1667"/>
    <w:rsid w:val="00BE2956"/>
    <w:rsid w:val="00BE2A60"/>
    <w:rsid w:val="00BE3CA4"/>
    <w:rsid w:val="00BE433C"/>
    <w:rsid w:val="00BE5C4C"/>
    <w:rsid w:val="00BF1562"/>
    <w:rsid w:val="00BF1604"/>
    <w:rsid w:val="00BF1690"/>
    <w:rsid w:val="00BF2594"/>
    <w:rsid w:val="00BF658D"/>
    <w:rsid w:val="00BF78AC"/>
    <w:rsid w:val="00BF7BE6"/>
    <w:rsid w:val="00BF7D5E"/>
    <w:rsid w:val="00C001E3"/>
    <w:rsid w:val="00C00957"/>
    <w:rsid w:val="00C01C0F"/>
    <w:rsid w:val="00C0292B"/>
    <w:rsid w:val="00C05BCF"/>
    <w:rsid w:val="00C06077"/>
    <w:rsid w:val="00C0621D"/>
    <w:rsid w:val="00C07DF5"/>
    <w:rsid w:val="00C105B2"/>
    <w:rsid w:val="00C1105E"/>
    <w:rsid w:val="00C11907"/>
    <w:rsid w:val="00C11F5B"/>
    <w:rsid w:val="00C1295D"/>
    <w:rsid w:val="00C12967"/>
    <w:rsid w:val="00C12988"/>
    <w:rsid w:val="00C150BA"/>
    <w:rsid w:val="00C151A0"/>
    <w:rsid w:val="00C15A8E"/>
    <w:rsid w:val="00C15B54"/>
    <w:rsid w:val="00C162BC"/>
    <w:rsid w:val="00C16347"/>
    <w:rsid w:val="00C20012"/>
    <w:rsid w:val="00C200D5"/>
    <w:rsid w:val="00C224A6"/>
    <w:rsid w:val="00C30FDA"/>
    <w:rsid w:val="00C31632"/>
    <w:rsid w:val="00C31FF6"/>
    <w:rsid w:val="00C33C2C"/>
    <w:rsid w:val="00C33FE4"/>
    <w:rsid w:val="00C347C2"/>
    <w:rsid w:val="00C35BB1"/>
    <w:rsid w:val="00C36B1D"/>
    <w:rsid w:val="00C36B4E"/>
    <w:rsid w:val="00C376AB"/>
    <w:rsid w:val="00C4014C"/>
    <w:rsid w:val="00C40E06"/>
    <w:rsid w:val="00C40EE4"/>
    <w:rsid w:val="00C412CD"/>
    <w:rsid w:val="00C42831"/>
    <w:rsid w:val="00C42CFB"/>
    <w:rsid w:val="00C44502"/>
    <w:rsid w:val="00C44E49"/>
    <w:rsid w:val="00C45BA9"/>
    <w:rsid w:val="00C5255C"/>
    <w:rsid w:val="00C5353A"/>
    <w:rsid w:val="00C53EAA"/>
    <w:rsid w:val="00C5405C"/>
    <w:rsid w:val="00C54CAB"/>
    <w:rsid w:val="00C55C77"/>
    <w:rsid w:val="00C56C9F"/>
    <w:rsid w:val="00C56D23"/>
    <w:rsid w:val="00C56DD1"/>
    <w:rsid w:val="00C56F12"/>
    <w:rsid w:val="00C577EC"/>
    <w:rsid w:val="00C57877"/>
    <w:rsid w:val="00C62193"/>
    <w:rsid w:val="00C63FFF"/>
    <w:rsid w:val="00C6522F"/>
    <w:rsid w:val="00C715E9"/>
    <w:rsid w:val="00C75277"/>
    <w:rsid w:val="00C75F49"/>
    <w:rsid w:val="00C77EFD"/>
    <w:rsid w:val="00C816A9"/>
    <w:rsid w:val="00C81901"/>
    <w:rsid w:val="00C831F6"/>
    <w:rsid w:val="00C83C24"/>
    <w:rsid w:val="00C845F3"/>
    <w:rsid w:val="00C851AD"/>
    <w:rsid w:val="00C85B8A"/>
    <w:rsid w:val="00C861A4"/>
    <w:rsid w:val="00C87228"/>
    <w:rsid w:val="00C87D04"/>
    <w:rsid w:val="00C9009C"/>
    <w:rsid w:val="00C905EE"/>
    <w:rsid w:val="00C9338C"/>
    <w:rsid w:val="00C93394"/>
    <w:rsid w:val="00C93D1B"/>
    <w:rsid w:val="00C95144"/>
    <w:rsid w:val="00C951D3"/>
    <w:rsid w:val="00C96712"/>
    <w:rsid w:val="00C96A5F"/>
    <w:rsid w:val="00C96CAB"/>
    <w:rsid w:val="00C9732B"/>
    <w:rsid w:val="00C976B4"/>
    <w:rsid w:val="00C97B6D"/>
    <w:rsid w:val="00CA1B79"/>
    <w:rsid w:val="00CA4643"/>
    <w:rsid w:val="00CA5913"/>
    <w:rsid w:val="00CA5B41"/>
    <w:rsid w:val="00CA6A19"/>
    <w:rsid w:val="00CA6EF0"/>
    <w:rsid w:val="00CA71D6"/>
    <w:rsid w:val="00CB0E0A"/>
    <w:rsid w:val="00CB1986"/>
    <w:rsid w:val="00CB26A5"/>
    <w:rsid w:val="00CB3480"/>
    <w:rsid w:val="00CB4262"/>
    <w:rsid w:val="00CB4BED"/>
    <w:rsid w:val="00CC090B"/>
    <w:rsid w:val="00CC0C72"/>
    <w:rsid w:val="00CC135D"/>
    <w:rsid w:val="00CC149E"/>
    <w:rsid w:val="00CC1556"/>
    <w:rsid w:val="00CC1965"/>
    <w:rsid w:val="00CC1A7B"/>
    <w:rsid w:val="00CC1C4D"/>
    <w:rsid w:val="00CC3F5C"/>
    <w:rsid w:val="00CC4B18"/>
    <w:rsid w:val="00CC57BD"/>
    <w:rsid w:val="00CC599E"/>
    <w:rsid w:val="00CC75BD"/>
    <w:rsid w:val="00CD6D0F"/>
    <w:rsid w:val="00CE0478"/>
    <w:rsid w:val="00CE0497"/>
    <w:rsid w:val="00CE05E3"/>
    <w:rsid w:val="00CE1761"/>
    <w:rsid w:val="00CE198A"/>
    <w:rsid w:val="00CE1AE0"/>
    <w:rsid w:val="00CE2C13"/>
    <w:rsid w:val="00CE627C"/>
    <w:rsid w:val="00CE67D4"/>
    <w:rsid w:val="00CE6859"/>
    <w:rsid w:val="00CE6A59"/>
    <w:rsid w:val="00CE6E3B"/>
    <w:rsid w:val="00CE74EB"/>
    <w:rsid w:val="00CE77F7"/>
    <w:rsid w:val="00CE7DE9"/>
    <w:rsid w:val="00CF0197"/>
    <w:rsid w:val="00CF2339"/>
    <w:rsid w:val="00CF34D0"/>
    <w:rsid w:val="00CF3CD4"/>
    <w:rsid w:val="00CF5D2A"/>
    <w:rsid w:val="00CF640B"/>
    <w:rsid w:val="00CF7279"/>
    <w:rsid w:val="00D007C4"/>
    <w:rsid w:val="00D00E78"/>
    <w:rsid w:val="00D00EBD"/>
    <w:rsid w:val="00D01760"/>
    <w:rsid w:val="00D01843"/>
    <w:rsid w:val="00D01859"/>
    <w:rsid w:val="00D0214D"/>
    <w:rsid w:val="00D04D52"/>
    <w:rsid w:val="00D04F67"/>
    <w:rsid w:val="00D05871"/>
    <w:rsid w:val="00D058CA"/>
    <w:rsid w:val="00D06905"/>
    <w:rsid w:val="00D06909"/>
    <w:rsid w:val="00D06C44"/>
    <w:rsid w:val="00D07E87"/>
    <w:rsid w:val="00D12002"/>
    <w:rsid w:val="00D16DA2"/>
    <w:rsid w:val="00D179F0"/>
    <w:rsid w:val="00D2011E"/>
    <w:rsid w:val="00D217BE"/>
    <w:rsid w:val="00D22E25"/>
    <w:rsid w:val="00D24FE3"/>
    <w:rsid w:val="00D25F93"/>
    <w:rsid w:val="00D26A2E"/>
    <w:rsid w:val="00D26C9C"/>
    <w:rsid w:val="00D270C7"/>
    <w:rsid w:val="00D27749"/>
    <w:rsid w:val="00D27BF1"/>
    <w:rsid w:val="00D3001E"/>
    <w:rsid w:val="00D31471"/>
    <w:rsid w:val="00D31718"/>
    <w:rsid w:val="00D324A4"/>
    <w:rsid w:val="00D33000"/>
    <w:rsid w:val="00D334CE"/>
    <w:rsid w:val="00D33AF7"/>
    <w:rsid w:val="00D346D5"/>
    <w:rsid w:val="00D35223"/>
    <w:rsid w:val="00D35743"/>
    <w:rsid w:val="00D40795"/>
    <w:rsid w:val="00D413F0"/>
    <w:rsid w:val="00D420F6"/>
    <w:rsid w:val="00D42A06"/>
    <w:rsid w:val="00D4415C"/>
    <w:rsid w:val="00D44ABF"/>
    <w:rsid w:val="00D44F6F"/>
    <w:rsid w:val="00D45A22"/>
    <w:rsid w:val="00D45ECC"/>
    <w:rsid w:val="00D505F9"/>
    <w:rsid w:val="00D51394"/>
    <w:rsid w:val="00D51897"/>
    <w:rsid w:val="00D52A6A"/>
    <w:rsid w:val="00D52CFE"/>
    <w:rsid w:val="00D53623"/>
    <w:rsid w:val="00D54C82"/>
    <w:rsid w:val="00D564E1"/>
    <w:rsid w:val="00D56810"/>
    <w:rsid w:val="00D56B0B"/>
    <w:rsid w:val="00D57C4E"/>
    <w:rsid w:val="00D60B0C"/>
    <w:rsid w:val="00D60DCD"/>
    <w:rsid w:val="00D62A1F"/>
    <w:rsid w:val="00D63431"/>
    <w:rsid w:val="00D65464"/>
    <w:rsid w:val="00D656B4"/>
    <w:rsid w:val="00D65A14"/>
    <w:rsid w:val="00D66971"/>
    <w:rsid w:val="00D66A3B"/>
    <w:rsid w:val="00D703D2"/>
    <w:rsid w:val="00D7121B"/>
    <w:rsid w:val="00D746A2"/>
    <w:rsid w:val="00D74A3C"/>
    <w:rsid w:val="00D74B8A"/>
    <w:rsid w:val="00D74BBA"/>
    <w:rsid w:val="00D74CC0"/>
    <w:rsid w:val="00D75022"/>
    <w:rsid w:val="00D75484"/>
    <w:rsid w:val="00D75A0F"/>
    <w:rsid w:val="00D80090"/>
    <w:rsid w:val="00D80A74"/>
    <w:rsid w:val="00D81E8E"/>
    <w:rsid w:val="00D83D0D"/>
    <w:rsid w:val="00D8596D"/>
    <w:rsid w:val="00D85FB2"/>
    <w:rsid w:val="00D86A61"/>
    <w:rsid w:val="00D90B60"/>
    <w:rsid w:val="00D9232C"/>
    <w:rsid w:val="00D93395"/>
    <w:rsid w:val="00D939DD"/>
    <w:rsid w:val="00D93F19"/>
    <w:rsid w:val="00D94014"/>
    <w:rsid w:val="00D94446"/>
    <w:rsid w:val="00D96749"/>
    <w:rsid w:val="00D97830"/>
    <w:rsid w:val="00DA0773"/>
    <w:rsid w:val="00DA0892"/>
    <w:rsid w:val="00DA188C"/>
    <w:rsid w:val="00DA1D52"/>
    <w:rsid w:val="00DA440C"/>
    <w:rsid w:val="00DA51B2"/>
    <w:rsid w:val="00DA75A7"/>
    <w:rsid w:val="00DB0486"/>
    <w:rsid w:val="00DB0674"/>
    <w:rsid w:val="00DB2652"/>
    <w:rsid w:val="00DB51D7"/>
    <w:rsid w:val="00DB59B3"/>
    <w:rsid w:val="00DB5BEA"/>
    <w:rsid w:val="00DB7B7D"/>
    <w:rsid w:val="00DC23B3"/>
    <w:rsid w:val="00DC432D"/>
    <w:rsid w:val="00DC5433"/>
    <w:rsid w:val="00DC7A53"/>
    <w:rsid w:val="00DD0A2D"/>
    <w:rsid w:val="00DD0D1C"/>
    <w:rsid w:val="00DD2543"/>
    <w:rsid w:val="00DD26BC"/>
    <w:rsid w:val="00DD2872"/>
    <w:rsid w:val="00DD37BF"/>
    <w:rsid w:val="00DD4B39"/>
    <w:rsid w:val="00DD5E33"/>
    <w:rsid w:val="00DD60D1"/>
    <w:rsid w:val="00DE0707"/>
    <w:rsid w:val="00DE204D"/>
    <w:rsid w:val="00DE2E31"/>
    <w:rsid w:val="00DE317C"/>
    <w:rsid w:val="00DE4ADC"/>
    <w:rsid w:val="00DE52B1"/>
    <w:rsid w:val="00DE58BC"/>
    <w:rsid w:val="00DE5DD5"/>
    <w:rsid w:val="00DE5E34"/>
    <w:rsid w:val="00DE763A"/>
    <w:rsid w:val="00DF0808"/>
    <w:rsid w:val="00DF2EB0"/>
    <w:rsid w:val="00DF4444"/>
    <w:rsid w:val="00DF70BE"/>
    <w:rsid w:val="00DF74CF"/>
    <w:rsid w:val="00E0000F"/>
    <w:rsid w:val="00E01CEC"/>
    <w:rsid w:val="00E03AA6"/>
    <w:rsid w:val="00E046B6"/>
    <w:rsid w:val="00E046E9"/>
    <w:rsid w:val="00E0512F"/>
    <w:rsid w:val="00E06AF2"/>
    <w:rsid w:val="00E06DE2"/>
    <w:rsid w:val="00E07E44"/>
    <w:rsid w:val="00E10232"/>
    <w:rsid w:val="00E10C6B"/>
    <w:rsid w:val="00E10FA4"/>
    <w:rsid w:val="00E116CB"/>
    <w:rsid w:val="00E117B1"/>
    <w:rsid w:val="00E132E5"/>
    <w:rsid w:val="00E134FB"/>
    <w:rsid w:val="00E13CBE"/>
    <w:rsid w:val="00E13F53"/>
    <w:rsid w:val="00E149F0"/>
    <w:rsid w:val="00E154B1"/>
    <w:rsid w:val="00E16604"/>
    <w:rsid w:val="00E1665B"/>
    <w:rsid w:val="00E20779"/>
    <w:rsid w:val="00E20F1C"/>
    <w:rsid w:val="00E20F7A"/>
    <w:rsid w:val="00E22E8E"/>
    <w:rsid w:val="00E24DB5"/>
    <w:rsid w:val="00E252A3"/>
    <w:rsid w:val="00E25784"/>
    <w:rsid w:val="00E2670D"/>
    <w:rsid w:val="00E27849"/>
    <w:rsid w:val="00E278C8"/>
    <w:rsid w:val="00E27DFE"/>
    <w:rsid w:val="00E3062F"/>
    <w:rsid w:val="00E30777"/>
    <w:rsid w:val="00E30D71"/>
    <w:rsid w:val="00E346F9"/>
    <w:rsid w:val="00E35639"/>
    <w:rsid w:val="00E40000"/>
    <w:rsid w:val="00E40FBF"/>
    <w:rsid w:val="00E41B1E"/>
    <w:rsid w:val="00E41D32"/>
    <w:rsid w:val="00E42204"/>
    <w:rsid w:val="00E4255F"/>
    <w:rsid w:val="00E42CED"/>
    <w:rsid w:val="00E436D1"/>
    <w:rsid w:val="00E43DE3"/>
    <w:rsid w:val="00E44769"/>
    <w:rsid w:val="00E44890"/>
    <w:rsid w:val="00E45EFE"/>
    <w:rsid w:val="00E463D4"/>
    <w:rsid w:val="00E47FAB"/>
    <w:rsid w:val="00E5076A"/>
    <w:rsid w:val="00E50D21"/>
    <w:rsid w:val="00E51CD6"/>
    <w:rsid w:val="00E52959"/>
    <w:rsid w:val="00E52C0D"/>
    <w:rsid w:val="00E52D4B"/>
    <w:rsid w:val="00E530EC"/>
    <w:rsid w:val="00E533BE"/>
    <w:rsid w:val="00E541AD"/>
    <w:rsid w:val="00E54EF7"/>
    <w:rsid w:val="00E556D7"/>
    <w:rsid w:val="00E57F03"/>
    <w:rsid w:val="00E6035C"/>
    <w:rsid w:val="00E62BD2"/>
    <w:rsid w:val="00E631A2"/>
    <w:rsid w:val="00E631F0"/>
    <w:rsid w:val="00E63EAE"/>
    <w:rsid w:val="00E6547A"/>
    <w:rsid w:val="00E65E1A"/>
    <w:rsid w:val="00E672C3"/>
    <w:rsid w:val="00E70534"/>
    <w:rsid w:val="00E710D9"/>
    <w:rsid w:val="00E72A80"/>
    <w:rsid w:val="00E72CAB"/>
    <w:rsid w:val="00E75D9E"/>
    <w:rsid w:val="00E761F7"/>
    <w:rsid w:val="00E76251"/>
    <w:rsid w:val="00E76652"/>
    <w:rsid w:val="00E76BBD"/>
    <w:rsid w:val="00E77613"/>
    <w:rsid w:val="00E77682"/>
    <w:rsid w:val="00E80736"/>
    <w:rsid w:val="00E808EB"/>
    <w:rsid w:val="00E83AC6"/>
    <w:rsid w:val="00E90F8B"/>
    <w:rsid w:val="00E95B1A"/>
    <w:rsid w:val="00E97B5D"/>
    <w:rsid w:val="00EA01B6"/>
    <w:rsid w:val="00EA10B2"/>
    <w:rsid w:val="00EA166A"/>
    <w:rsid w:val="00EA1F66"/>
    <w:rsid w:val="00EA3ADF"/>
    <w:rsid w:val="00EA3C49"/>
    <w:rsid w:val="00EA49BE"/>
    <w:rsid w:val="00EA4CA4"/>
    <w:rsid w:val="00EA4CBB"/>
    <w:rsid w:val="00EA518B"/>
    <w:rsid w:val="00EA56C5"/>
    <w:rsid w:val="00EA57A5"/>
    <w:rsid w:val="00EA5E21"/>
    <w:rsid w:val="00EA60C1"/>
    <w:rsid w:val="00EA638B"/>
    <w:rsid w:val="00EA6575"/>
    <w:rsid w:val="00EA661F"/>
    <w:rsid w:val="00EA7234"/>
    <w:rsid w:val="00EB570E"/>
    <w:rsid w:val="00EB5B0C"/>
    <w:rsid w:val="00EB61A5"/>
    <w:rsid w:val="00EB62D1"/>
    <w:rsid w:val="00EB6582"/>
    <w:rsid w:val="00EB7190"/>
    <w:rsid w:val="00EB73C3"/>
    <w:rsid w:val="00EC00D4"/>
    <w:rsid w:val="00EC2272"/>
    <w:rsid w:val="00EC22AE"/>
    <w:rsid w:val="00EC2876"/>
    <w:rsid w:val="00EC372D"/>
    <w:rsid w:val="00EC5443"/>
    <w:rsid w:val="00EC6522"/>
    <w:rsid w:val="00EC71E0"/>
    <w:rsid w:val="00ED02EF"/>
    <w:rsid w:val="00ED100E"/>
    <w:rsid w:val="00ED1070"/>
    <w:rsid w:val="00ED1ED3"/>
    <w:rsid w:val="00ED3AB0"/>
    <w:rsid w:val="00ED3FF0"/>
    <w:rsid w:val="00ED4CE1"/>
    <w:rsid w:val="00ED520B"/>
    <w:rsid w:val="00EE26E5"/>
    <w:rsid w:val="00EE2B19"/>
    <w:rsid w:val="00EE2F6D"/>
    <w:rsid w:val="00EE4DA6"/>
    <w:rsid w:val="00EE630E"/>
    <w:rsid w:val="00EE692C"/>
    <w:rsid w:val="00EF001C"/>
    <w:rsid w:val="00EF1B37"/>
    <w:rsid w:val="00EF2892"/>
    <w:rsid w:val="00EF3018"/>
    <w:rsid w:val="00EF35BD"/>
    <w:rsid w:val="00EF37D4"/>
    <w:rsid w:val="00EF4C0D"/>
    <w:rsid w:val="00EF50F5"/>
    <w:rsid w:val="00EF5ECB"/>
    <w:rsid w:val="00EF6101"/>
    <w:rsid w:val="00EF7AA9"/>
    <w:rsid w:val="00F000C1"/>
    <w:rsid w:val="00F00FE8"/>
    <w:rsid w:val="00F022AC"/>
    <w:rsid w:val="00F02AD8"/>
    <w:rsid w:val="00F0409D"/>
    <w:rsid w:val="00F04493"/>
    <w:rsid w:val="00F06549"/>
    <w:rsid w:val="00F067BB"/>
    <w:rsid w:val="00F07C66"/>
    <w:rsid w:val="00F106F6"/>
    <w:rsid w:val="00F10D97"/>
    <w:rsid w:val="00F1137F"/>
    <w:rsid w:val="00F13ECF"/>
    <w:rsid w:val="00F14F0F"/>
    <w:rsid w:val="00F160FD"/>
    <w:rsid w:val="00F1755B"/>
    <w:rsid w:val="00F21929"/>
    <w:rsid w:val="00F23993"/>
    <w:rsid w:val="00F24C0C"/>
    <w:rsid w:val="00F24DE8"/>
    <w:rsid w:val="00F25C82"/>
    <w:rsid w:val="00F261D2"/>
    <w:rsid w:val="00F26EBC"/>
    <w:rsid w:val="00F2792B"/>
    <w:rsid w:val="00F309B7"/>
    <w:rsid w:val="00F312B6"/>
    <w:rsid w:val="00F31917"/>
    <w:rsid w:val="00F31F73"/>
    <w:rsid w:val="00F33CA2"/>
    <w:rsid w:val="00F3554A"/>
    <w:rsid w:val="00F35D3E"/>
    <w:rsid w:val="00F36675"/>
    <w:rsid w:val="00F379EE"/>
    <w:rsid w:val="00F42012"/>
    <w:rsid w:val="00F42186"/>
    <w:rsid w:val="00F43B0A"/>
    <w:rsid w:val="00F44CC1"/>
    <w:rsid w:val="00F46C99"/>
    <w:rsid w:val="00F46FF6"/>
    <w:rsid w:val="00F47023"/>
    <w:rsid w:val="00F4765D"/>
    <w:rsid w:val="00F502E4"/>
    <w:rsid w:val="00F50B32"/>
    <w:rsid w:val="00F51AED"/>
    <w:rsid w:val="00F51E2C"/>
    <w:rsid w:val="00F5239A"/>
    <w:rsid w:val="00F5276B"/>
    <w:rsid w:val="00F537AB"/>
    <w:rsid w:val="00F53944"/>
    <w:rsid w:val="00F54B20"/>
    <w:rsid w:val="00F54E4D"/>
    <w:rsid w:val="00F55B43"/>
    <w:rsid w:val="00F55C58"/>
    <w:rsid w:val="00F55C62"/>
    <w:rsid w:val="00F560D6"/>
    <w:rsid w:val="00F577A8"/>
    <w:rsid w:val="00F57A4D"/>
    <w:rsid w:val="00F6020B"/>
    <w:rsid w:val="00F60B5E"/>
    <w:rsid w:val="00F61191"/>
    <w:rsid w:val="00F62686"/>
    <w:rsid w:val="00F638A4"/>
    <w:rsid w:val="00F63E83"/>
    <w:rsid w:val="00F64639"/>
    <w:rsid w:val="00F65282"/>
    <w:rsid w:val="00F659F7"/>
    <w:rsid w:val="00F661A4"/>
    <w:rsid w:val="00F66F37"/>
    <w:rsid w:val="00F703EF"/>
    <w:rsid w:val="00F707A6"/>
    <w:rsid w:val="00F72423"/>
    <w:rsid w:val="00F72D3D"/>
    <w:rsid w:val="00F74E52"/>
    <w:rsid w:val="00F763E1"/>
    <w:rsid w:val="00F80324"/>
    <w:rsid w:val="00F81382"/>
    <w:rsid w:val="00F81A70"/>
    <w:rsid w:val="00F851F9"/>
    <w:rsid w:val="00F86BD2"/>
    <w:rsid w:val="00F86DEC"/>
    <w:rsid w:val="00F908BF"/>
    <w:rsid w:val="00F91725"/>
    <w:rsid w:val="00F91BD3"/>
    <w:rsid w:val="00F91EFF"/>
    <w:rsid w:val="00F93DFC"/>
    <w:rsid w:val="00F94DDE"/>
    <w:rsid w:val="00F96445"/>
    <w:rsid w:val="00F96828"/>
    <w:rsid w:val="00F971D0"/>
    <w:rsid w:val="00F97E86"/>
    <w:rsid w:val="00FA02CA"/>
    <w:rsid w:val="00FA0ED5"/>
    <w:rsid w:val="00FA29AC"/>
    <w:rsid w:val="00FA342D"/>
    <w:rsid w:val="00FA40A1"/>
    <w:rsid w:val="00FA51B0"/>
    <w:rsid w:val="00FA5291"/>
    <w:rsid w:val="00FA5BD4"/>
    <w:rsid w:val="00FA67C4"/>
    <w:rsid w:val="00FA70E8"/>
    <w:rsid w:val="00FA742F"/>
    <w:rsid w:val="00FB0408"/>
    <w:rsid w:val="00FB1DBA"/>
    <w:rsid w:val="00FB3638"/>
    <w:rsid w:val="00FB4ADD"/>
    <w:rsid w:val="00FB6259"/>
    <w:rsid w:val="00FB6728"/>
    <w:rsid w:val="00FB6B78"/>
    <w:rsid w:val="00FB6C06"/>
    <w:rsid w:val="00FB7F32"/>
    <w:rsid w:val="00FC0B2B"/>
    <w:rsid w:val="00FC2EF4"/>
    <w:rsid w:val="00FC3515"/>
    <w:rsid w:val="00FC483F"/>
    <w:rsid w:val="00FC4E65"/>
    <w:rsid w:val="00FC5AFB"/>
    <w:rsid w:val="00FC663A"/>
    <w:rsid w:val="00FC696E"/>
    <w:rsid w:val="00FC78C6"/>
    <w:rsid w:val="00FD3403"/>
    <w:rsid w:val="00FD38E4"/>
    <w:rsid w:val="00FD3C7D"/>
    <w:rsid w:val="00FD478C"/>
    <w:rsid w:val="00FD5901"/>
    <w:rsid w:val="00FD6345"/>
    <w:rsid w:val="00FD6E78"/>
    <w:rsid w:val="00FD7FB9"/>
    <w:rsid w:val="00FE0B35"/>
    <w:rsid w:val="00FE34F3"/>
    <w:rsid w:val="00FE35E5"/>
    <w:rsid w:val="00FE4A04"/>
    <w:rsid w:val="00FE6410"/>
    <w:rsid w:val="00FE7ED2"/>
    <w:rsid w:val="00FF0806"/>
    <w:rsid w:val="00FF178A"/>
    <w:rsid w:val="00FF23C3"/>
    <w:rsid w:val="00FF25D6"/>
    <w:rsid w:val="00FF2C58"/>
    <w:rsid w:val="00FF2DA8"/>
    <w:rsid w:val="00FF2E7D"/>
    <w:rsid w:val="00FF307A"/>
    <w:rsid w:val="00FF30D6"/>
    <w:rsid w:val="00FF4CC9"/>
    <w:rsid w:val="00FF5954"/>
    <w:rsid w:val="00FF65E0"/>
    <w:rsid w:val="00FF6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7A2EA"/>
  <w15:docId w15:val="{E8BF161B-F4A8-43D5-AB94-2B116A637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E9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rsid w:val="00843062"/>
    <w:pPr>
      <w:tabs>
        <w:tab w:val="center" w:pos="4320"/>
        <w:tab w:val="right" w:pos="8640"/>
      </w:tabs>
    </w:pPr>
  </w:style>
  <w:style w:type="paragraph" w:styleId="Footer">
    <w:name w:val="footer"/>
    <w:basedOn w:val="Normal"/>
    <w:rsid w:val="00843062"/>
    <w:pPr>
      <w:tabs>
        <w:tab w:val="center" w:pos="4320"/>
        <w:tab w:val="right" w:pos="8640"/>
      </w:tabs>
    </w:pPr>
  </w:style>
  <w:style w:type="character" w:styleId="PageNumber">
    <w:name w:val="page number"/>
    <w:basedOn w:val="DefaultParagraphFont"/>
    <w:rsid w:val="00843062"/>
  </w:style>
  <w:style w:type="character" w:customStyle="1" w:styleId="apple-style-span">
    <w:name w:val="apple-style-span"/>
    <w:basedOn w:val="DefaultParagraphFont"/>
    <w:rsid w:val="00672E14"/>
  </w:style>
  <w:style w:type="character" w:styleId="Hyperlink">
    <w:name w:val="Hyperlink"/>
    <w:rsid w:val="008130DF"/>
    <w:rPr>
      <w:color w:val="0000FF"/>
      <w:u w:val="single"/>
    </w:rPr>
  </w:style>
  <w:style w:type="character" w:styleId="Emphasis">
    <w:name w:val="Emphasis"/>
    <w:uiPriority w:val="20"/>
    <w:qFormat/>
    <w:rsid w:val="001F048E"/>
    <w:rPr>
      <w:b/>
      <w:bCs/>
      <w:i w:val="0"/>
      <w:iCs w:val="0"/>
    </w:rPr>
  </w:style>
  <w:style w:type="character" w:customStyle="1" w:styleId="st1">
    <w:name w:val="st1"/>
    <w:rsid w:val="00277A0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5C10E9"/>
    <w:rPr>
      <w:color w:val="605E5C"/>
      <w:shd w:val="clear" w:color="auto" w:fill="E1DFDD"/>
    </w:rPr>
  </w:style>
  <w:style w:type="paragraph" w:styleId="ListParagraph">
    <w:name w:val="List Paragraph"/>
    <w:basedOn w:val="Normal"/>
    <w:uiPriority w:val="34"/>
    <w:qFormat/>
    <w:rsid w:val="00B3420A"/>
    <w:pPr>
      <w:ind w:left="720"/>
      <w:contextualSpacing/>
    </w:pPr>
  </w:style>
  <w:style w:type="character" w:customStyle="1" w:styleId="HeaderChar">
    <w:name w:val="Header Char"/>
    <w:basedOn w:val="DefaultParagraphFont"/>
    <w:link w:val="Header"/>
    <w:uiPriority w:val="99"/>
    <w:rsid w:val="004D6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59204">
      <w:bodyDiv w:val="1"/>
      <w:marLeft w:val="0"/>
      <w:marRight w:val="0"/>
      <w:marTop w:val="0"/>
      <w:marBottom w:val="0"/>
      <w:divBdr>
        <w:top w:val="none" w:sz="0" w:space="0" w:color="auto"/>
        <w:left w:val="none" w:sz="0" w:space="0" w:color="auto"/>
        <w:bottom w:val="none" w:sz="0" w:space="0" w:color="auto"/>
        <w:right w:val="none" w:sz="0" w:space="0" w:color="auto"/>
      </w:divBdr>
    </w:div>
    <w:div w:id="155538005">
      <w:bodyDiv w:val="1"/>
      <w:marLeft w:val="0"/>
      <w:marRight w:val="0"/>
      <w:marTop w:val="0"/>
      <w:marBottom w:val="0"/>
      <w:divBdr>
        <w:top w:val="none" w:sz="0" w:space="0" w:color="auto"/>
        <w:left w:val="none" w:sz="0" w:space="0" w:color="auto"/>
        <w:bottom w:val="none" w:sz="0" w:space="0" w:color="auto"/>
        <w:right w:val="none" w:sz="0" w:space="0" w:color="auto"/>
      </w:divBdr>
    </w:div>
    <w:div w:id="230311525">
      <w:bodyDiv w:val="1"/>
      <w:marLeft w:val="0"/>
      <w:marRight w:val="0"/>
      <w:marTop w:val="0"/>
      <w:marBottom w:val="0"/>
      <w:divBdr>
        <w:top w:val="none" w:sz="0" w:space="0" w:color="auto"/>
        <w:left w:val="none" w:sz="0" w:space="0" w:color="auto"/>
        <w:bottom w:val="none" w:sz="0" w:space="0" w:color="auto"/>
        <w:right w:val="none" w:sz="0" w:space="0" w:color="auto"/>
      </w:divBdr>
    </w:div>
    <w:div w:id="247230135">
      <w:bodyDiv w:val="1"/>
      <w:marLeft w:val="0"/>
      <w:marRight w:val="0"/>
      <w:marTop w:val="0"/>
      <w:marBottom w:val="0"/>
      <w:divBdr>
        <w:top w:val="none" w:sz="0" w:space="0" w:color="auto"/>
        <w:left w:val="none" w:sz="0" w:space="0" w:color="auto"/>
        <w:bottom w:val="none" w:sz="0" w:space="0" w:color="auto"/>
        <w:right w:val="none" w:sz="0" w:space="0" w:color="auto"/>
      </w:divBdr>
    </w:div>
    <w:div w:id="251933224">
      <w:bodyDiv w:val="1"/>
      <w:marLeft w:val="0"/>
      <w:marRight w:val="0"/>
      <w:marTop w:val="0"/>
      <w:marBottom w:val="0"/>
      <w:divBdr>
        <w:top w:val="none" w:sz="0" w:space="0" w:color="auto"/>
        <w:left w:val="none" w:sz="0" w:space="0" w:color="auto"/>
        <w:bottom w:val="none" w:sz="0" w:space="0" w:color="auto"/>
        <w:right w:val="none" w:sz="0" w:space="0" w:color="auto"/>
      </w:divBdr>
    </w:div>
    <w:div w:id="279384626">
      <w:bodyDiv w:val="1"/>
      <w:marLeft w:val="0"/>
      <w:marRight w:val="0"/>
      <w:marTop w:val="0"/>
      <w:marBottom w:val="0"/>
      <w:divBdr>
        <w:top w:val="none" w:sz="0" w:space="0" w:color="auto"/>
        <w:left w:val="none" w:sz="0" w:space="0" w:color="auto"/>
        <w:bottom w:val="none" w:sz="0" w:space="0" w:color="auto"/>
        <w:right w:val="none" w:sz="0" w:space="0" w:color="auto"/>
      </w:divBdr>
    </w:div>
    <w:div w:id="393282633">
      <w:bodyDiv w:val="1"/>
      <w:marLeft w:val="0"/>
      <w:marRight w:val="0"/>
      <w:marTop w:val="0"/>
      <w:marBottom w:val="0"/>
      <w:divBdr>
        <w:top w:val="none" w:sz="0" w:space="0" w:color="auto"/>
        <w:left w:val="none" w:sz="0" w:space="0" w:color="auto"/>
        <w:bottom w:val="none" w:sz="0" w:space="0" w:color="auto"/>
        <w:right w:val="none" w:sz="0" w:space="0" w:color="auto"/>
      </w:divBdr>
    </w:div>
    <w:div w:id="395858397">
      <w:bodyDiv w:val="1"/>
      <w:marLeft w:val="0"/>
      <w:marRight w:val="0"/>
      <w:marTop w:val="0"/>
      <w:marBottom w:val="0"/>
      <w:divBdr>
        <w:top w:val="none" w:sz="0" w:space="0" w:color="auto"/>
        <w:left w:val="none" w:sz="0" w:space="0" w:color="auto"/>
        <w:bottom w:val="none" w:sz="0" w:space="0" w:color="auto"/>
        <w:right w:val="none" w:sz="0" w:space="0" w:color="auto"/>
      </w:divBdr>
    </w:div>
    <w:div w:id="414791340">
      <w:bodyDiv w:val="1"/>
      <w:marLeft w:val="0"/>
      <w:marRight w:val="0"/>
      <w:marTop w:val="0"/>
      <w:marBottom w:val="0"/>
      <w:divBdr>
        <w:top w:val="none" w:sz="0" w:space="0" w:color="auto"/>
        <w:left w:val="none" w:sz="0" w:space="0" w:color="auto"/>
        <w:bottom w:val="none" w:sz="0" w:space="0" w:color="auto"/>
        <w:right w:val="none" w:sz="0" w:space="0" w:color="auto"/>
      </w:divBdr>
    </w:div>
    <w:div w:id="416901709">
      <w:bodyDiv w:val="1"/>
      <w:marLeft w:val="0"/>
      <w:marRight w:val="0"/>
      <w:marTop w:val="0"/>
      <w:marBottom w:val="0"/>
      <w:divBdr>
        <w:top w:val="none" w:sz="0" w:space="0" w:color="auto"/>
        <w:left w:val="none" w:sz="0" w:space="0" w:color="auto"/>
        <w:bottom w:val="none" w:sz="0" w:space="0" w:color="auto"/>
        <w:right w:val="none" w:sz="0" w:space="0" w:color="auto"/>
      </w:divBdr>
    </w:div>
    <w:div w:id="426577480">
      <w:bodyDiv w:val="1"/>
      <w:marLeft w:val="0"/>
      <w:marRight w:val="0"/>
      <w:marTop w:val="0"/>
      <w:marBottom w:val="0"/>
      <w:divBdr>
        <w:top w:val="none" w:sz="0" w:space="0" w:color="auto"/>
        <w:left w:val="none" w:sz="0" w:space="0" w:color="auto"/>
        <w:bottom w:val="none" w:sz="0" w:space="0" w:color="auto"/>
        <w:right w:val="none" w:sz="0" w:space="0" w:color="auto"/>
      </w:divBdr>
    </w:div>
    <w:div w:id="504713806">
      <w:bodyDiv w:val="1"/>
      <w:marLeft w:val="0"/>
      <w:marRight w:val="0"/>
      <w:marTop w:val="0"/>
      <w:marBottom w:val="0"/>
      <w:divBdr>
        <w:top w:val="none" w:sz="0" w:space="0" w:color="auto"/>
        <w:left w:val="none" w:sz="0" w:space="0" w:color="auto"/>
        <w:bottom w:val="none" w:sz="0" w:space="0" w:color="auto"/>
        <w:right w:val="none" w:sz="0" w:space="0" w:color="auto"/>
      </w:divBdr>
    </w:div>
    <w:div w:id="547841713">
      <w:bodyDiv w:val="1"/>
      <w:marLeft w:val="0"/>
      <w:marRight w:val="0"/>
      <w:marTop w:val="0"/>
      <w:marBottom w:val="0"/>
      <w:divBdr>
        <w:top w:val="none" w:sz="0" w:space="0" w:color="auto"/>
        <w:left w:val="none" w:sz="0" w:space="0" w:color="auto"/>
        <w:bottom w:val="none" w:sz="0" w:space="0" w:color="auto"/>
        <w:right w:val="none" w:sz="0" w:space="0" w:color="auto"/>
      </w:divBdr>
    </w:div>
    <w:div w:id="574320020">
      <w:bodyDiv w:val="1"/>
      <w:marLeft w:val="0"/>
      <w:marRight w:val="0"/>
      <w:marTop w:val="0"/>
      <w:marBottom w:val="0"/>
      <w:divBdr>
        <w:top w:val="none" w:sz="0" w:space="0" w:color="auto"/>
        <w:left w:val="none" w:sz="0" w:space="0" w:color="auto"/>
        <w:bottom w:val="none" w:sz="0" w:space="0" w:color="auto"/>
        <w:right w:val="none" w:sz="0" w:space="0" w:color="auto"/>
      </w:divBdr>
    </w:div>
    <w:div w:id="587615153">
      <w:bodyDiv w:val="1"/>
      <w:marLeft w:val="0"/>
      <w:marRight w:val="0"/>
      <w:marTop w:val="0"/>
      <w:marBottom w:val="0"/>
      <w:divBdr>
        <w:top w:val="none" w:sz="0" w:space="0" w:color="auto"/>
        <w:left w:val="none" w:sz="0" w:space="0" w:color="auto"/>
        <w:bottom w:val="none" w:sz="0" w:space="0" w:color="auto"/>
        <w:right w:val="none" w:sz="0" w:space="0" w:color="auto"/>
      </w:divBdr>
    </w:div>
    <w:div w:id="677804292">
      <w:bodyDiv w:val="1"/>
      <w:marLeft w:val="0"/>
      <w:marRight w:val="0"/>
      <w:marTop w:val="0"/>
      <w:marBottom w:val="0"/>
      <w:divBdr>
        <w:top w:val="none" w:sz="0" w:space="0" w:color="auto"/>
        <w:left w:val="none" w:sz="0" w:space="0" w:color="auto"/>
        <w:bottom w:val="none" w:sz="0" w:space="0" w:color="auto"/>
        <w:right w:val="none" w:sz="0" w:space="0" w:color="auto"/>
      </w:divBdr>
    </w:div>
    <w:div w:id="696079394">
      <w:bodyDiv w:val="1"/>
      <w:marLeft w:val="0"/>
      <w:marRight w:val="0"/>
      <w:marTop w:val="0"/>
      <w:marBottom w:val="0"/>
      <w:divBdr>
        <w:top w:val="none" w:sz="0" w:space="0" w:color="auto"/>
        <w:left w:val="none" w:sz="0" w:space="0" w:color="auto"/>
        <w:bottom w:val="none" w:sz="0" w:space="0" w:color="auto"/>
        <w:right w:val="none" w:sz="0" w:space="0" w:color="auto"/>
      </w:divBdr>
    </w:div>
    <w:div w:id="749884124">
      <w:bodyDiv w:val="1"/>
      <w:marLeft w:val="0"/>
      <w:marRight w:val="0"/>
      <w:marTop w:val="0"/>
      <w:marBottom w:val="0"/>
      <w:divBdr>
        <w:top w:val="none" w:sz="0" w:space="0" w:color="auto"/>
        <w:left w:val="none" w:sz="0" w:space="0" w:color="auto"/>
        <w:bottom w:val="none" w:sz="0" w:space="0" w:color="auto"/>
        <w:right w:val="none" w:sz="0" w:space="0" w:color="auto"/>
      </w:divBdr>
    </w:div>
    <w:div w:id="756899744">
      <w:bodyDiv w:val="1"/>
      <w:marLeft w:val="0"/>
      <w:marRight w:val="0"/>
      <w:marTop w:val="0"/>
      <w:marBottom w:val="0"/>
      <w:divBdr>
        <w:top w:val="none" w:sz="0" w:space="0" w:color="auto"/>
        <w:left w:val="none" w:sz="0" w:space="0" w:color="auto"/>
        <w:bottom w:val="none" w:sz="0" w:space="0" w:color="auto"/>
        <w:right w:val="none" w:sz="0" w:space="0" w:color="auto"/>
      </w:divBdr>
    </w:div>
    <w:div w:id="824130785">
      <w:bodyDiv w:val="1"/>
      <w:marLeft w:val="0"/>
      <w:marRight w:val="0"/>
      <w:marTop w:val="0"/>
      <w:marBottom w:val="0"/>
      <w:divBdr>
        <w:top w:val="none" w:sz="0" w:space="0" w:color="auto"/>
        <w:left w:val="none" w:sz="0" w:space="0" w:color="auto"/>
        <w:bottom w:val="none" w:sz="0" w:space="0" w:color="auto"/>
        <w:right w:val="none" w:sz="0" w:space="0" w:color="auto"/>
      </w:divBdr>
    </w:div>
    <w:div w:id="849949456">
      <w:bodyDiv w:val="1"/>
      <w:marLeft w:val="0"/>
      <w:marRight w:val="0"/>
      <w:marTop w:val="0"/>
      <w:marBottom w:val="0"/>
      <w:divBdr>
        <w:top w:val="none" w:sz="0" w:space="0" w:color="auto"/>
        <w:left w:val="none" w:sz="0" w:space="0" w:color="auto"/>
        <w:bottom w:val="none" w:sz="0" w:space="0" w:color="auto"/>
        <w:right w:val="none" w:sz="0" w:space="0" w:color="auto"/>
      </w:divBdr>
    </w:div>
    <w:div w:id="881747597">
      <w:bodyDiv w:val="1"/>
      <w:marLeft w:val="0"/>
      <w:marRight w:val="0"/>
      <w:marTop w:val="0"/>
      <w:marBottom w:val="0"/>
      <w:divBdr>
        <w:top w:val="none" w:sz="0" w:space="0" w:color="auto"/>
        <w:left w:val="none" w:sz="0" w:space="0" w:color="auto"/>
        <w:bottom w:val="none" w:sz="0" w:space="0" w:color="auto"/>
        <w:right w:val="none" w:sz="0" w:space="0" w:color="auto"/>
      </w:divBdr>
    </w:div>
    <w:div w:id="930624283">
      <w:bodyDiv w:val="1"/>
      <w:marLeft w:val="0"/>
      <w:marRight w:val="0"/>
      <w:marTop w:val="0"/>
      <w:marBottom w:val="0"/>
      <w:divBdr>
        <w:top w:val="none" w:sz="0" w:space="0" w:color="auto"/>
        <w:left w:val="none" w:sz="0" w:space="0" w:color="auto"/>
        <w:bottom w:val="none" w:sz="0" w:space="0" w:color="auto"/>
        <w:right w:val="none" w:sz="0" w:space="0" w:color="auto"/>
      </w:divBdr>
    </w:div>
    <w:div w:id="990063744">
      <w:bodyDiv w:val="1"/>
      <w:marLeft w:val="0"/>
      <w:marRight w:val="0"/>
      <w:marTop w:val="0"/>
      <w:marBottom w:val="0"/>
      <w:divBdr>
        <w:top w:val="none" w:sz="0" w:space="0" w:color="auto"/>
        <w:left w:val="none" w:sz="0" w:space="0" w:color="auto"/>
        <w:bottom w:val="none" w:sz="0" w:space="0" w:color="auto"/>
        <w:right w:val="none" w:sz="0" w:space="0" w:color="auto"/>
      </w:divBdr>
    </w:div>
    <w:div w:id="994795036">
      <w:bodyDiv w:val="1"/>
      <w:marLeft w:val="0"/>
      <w:marRight w:val="0"/>
      <w:marTop w:val="0"/>
      <w:marBottom w:val="0"/>
      <w:divBdr>
        <w:top w:val="none" w:sz="0" w:space="0" w:color="auto"/>
        <w:left w:val="none" w:sz="0" w:space="0" w:color="auto"/>
        <w:bottom w:val="none" w:sz="0" w:space="0" w:color="auto"/>
        <w:right w:val="none" w:sz="0" w:space="0" w:color="auto"/>
      </w:divBdr>
    </w:div>
    <w:div w:id="1184973388">
      <w:bodyDiv w:val="1"/>
      <w:marLeft w:val="0"/>
      <w:marRight w:val="0"/>
      <w:marTop w:val="0"/>
      <w:marBottom w:val="0"/>
      <w:divBdr>
        <w:top w:val="none" w:sz="0" w:space="0" w:color="auto"/>
        <w:left w:val="none" w:sz="0" w:space="0" w:color="auto"/>
        <w:bottom w:val="none" w:sz="0" w:space="0" w:color="auto"/>
        <w:right w:val="none" w:sz="0" w:space="0" w:color="auto"/>
      </w:divBdr>
    </w:div>
    <w:div w:id="1216427719">
      <w:bodyDiv w:val="1"/>
      <w:marLeft w:val="0"/>
      <w:marRight w:val="0"/>
      <w:marTop w:val="0"/>
      <w:marBottom w:val="0"/>
      <w:divBdr>
        <w:top w:val="none" w:sz="0" w:space="0" w:color="auto"/>
        <w:left w:val="none" w:sz="0" w:space="0" w:color="auto"/>
        <w:bottom w:val="none" w:sz="0" w:space="0" w:color="auto"/>
        <w:right w:val="none" w:sz="0" w:space="0" w:color="auto"/>
      </w:divBdr>
    </w:div>
    <w:div w:id="1299605772">
      <w:bodyDiv w:val="1"/>
      <w:marLeft w:val="0"/>
      <w:marRight w:val="0"/>
      <w:marTop w:val="0"/>
      <w:marBottom w:val="0"/>
      <w:divBdr>
        <w:top w:val="none" w:sz="0" w:space="0" w:color="auto"/>
        <w:left w:val="none" w:sz="0" w:space="0" w:color="auto"/>
        <w:bottom w:val="none" w:sz="0" w:space="0" w:color="auto"/>
        <w:right w:val="none" w:sz="0" w:space="0" w:color="auto"/>
      </w:divBdr>
    </w:div>
    <w:div w:id="1329597733">
      <w:bodyDiv w:val="1"/>
      <w:marLeft w:val="0"/>
      <w:marRight w:val="0"/>
      <w:marTop w:val="0"/>
      <w:marBottom w:val="0"/>
      <w:divBdr>
        <w:top w:val="none" w:sz="0" w:space="0" w:color="auto"/>
        <w:left w:val="none" w:sz="0" w:space="0" w:color="auto"/>
        <w:bottom w:val="none" w:sz="0" w:space="0" w:color="auto"/>
        <w:right w:val="none" w:sz="0" w:space="0" w:color="auto"/>
      </w:divBdr>
    </w:div>
    <w:div w:id="1352798457">
      <w:bodyDiv w:val="1"/>
      <w:marLeft w:val="0"/>
      <w:marRight w:val="0"/>
      <w:marTop w:val="0"/>
      <w:marBottom w:val="0"/>
      <w:divBdr>
        <w:top w:val="none" w:sz="0" w:space="0" w:color="auto"/>
        <w:left w:val="none" w:sz="0" w:space="0" w:color="auto"/>
        <w:bottom w:val="none" w:sz="0" w:space="0" w:color="auto"/>
        <w:right w:val="none" w:sz="0" w:space="0" w:color="auto"/>
      </w:divBdr>
    </w:div>
    <w:div w:id="1365864207">
      <w:bodyDiv w:val="1"/>
      <w:marLeft w:val="0"/>
      <w:marRight w:val="0"/>
      <w:marTop w:val="0"/>
      <w:marBottom w:val="0"/>
      <w:divBdr>
        <w:top w:val="none" w:sz="0" w:space="0" w:color="auto"/>
        <w:left w:val="none" w:sz="0" w:space="0" w:color="auto"/>
        <w:bottom w:val="none" w:sz="0" w:space="0" w:color="auto"/>
        <w:right w:val="none" w:sz="0" w:space="0" w:color="auto"/>
      </w:divBdr>
    </w:div>
    <w:div w:id="1386687054">
      <w:bodyDiv w:val="1"/>
      <w:marLeft w:val="0"/>
      <w:marRight w:val="0"/>
      <w:marTop w:val="0"/>
      <w:marBottom w:val="0"/>
      <w:divBdr>
        <w:top w:val="none" w:sz="0" w:space="0" w:color="auto"/>
        <w:left w:val="none" w:sz="0" w:space="0" w:color="auto"/>
        <w:bottom w:val="none" w:sz="0" w:space="0" w:color="auto"/>
        <w:right w:val="none" w:sz="0" w:space="0" w:color="auto"/>
      </w:divBdr>
    </w:div>
    <w:div w:id="1441994866">
      <w:bodyDiv w:val="1"/>
      <w:marLeft w:val="0"/>
      <w:marRight w:val="0"/>
      <w:marTop w:val="0"/>
      <w:marBottom w:val="0"/>
      <w:divBdr>
        <w:top w:val="none" w:sz="0" w:space="0" w:color="auto"/>
        <w:left w:val="none" w:sz="0" w:space="0" w:color="auto"/>
        <w:bottom w:val="none" w:sz="0" w:space="0" w:color="auto"/>
        <w:right w:val="none" w:sz="0" w:space="0" w:color="auto"/>
      </w:divBdr>
    </w:div>
    <w:div w:id="1461654124">
      <w:bodyDiv w:val="1"/>
      <w:marLeft w:val="0"/>
      <w:marRight w:val="0"/>
      <w:marTop w:val="0"/>
      <w:marBottom w:val="0"/>
      <w:divBdr>
        <w:top w:val="none" w:sz="0" w:space="0" w:color="auto"/>
        <w:left w:val="none" w:sz="0" w:space="0" w:color="auto"/>
        <w:bottom w:val="none" w:sz="0" w:space="0" w:color="auto"/>
        <w:right w:val="none" w:sz="0" w:space="0" w:color="auto"/>
      </w:divBdr>
    </w:div>
    <w:div w:id="1466462843">
      <w:bodyDiv w:val="1"/>
      <w:marLeft w:val="0"/>
      <w:marRight w:val="0"/>
      <w:marTop w:val="0"/>
      <w:marBottom w:val="0"/>
      <w:divBdr>
        <w:top w:val="none" w:sz="0" w:space="0" w:color="auto"/>
        <w:left w:val="none" w:sz="0" w:space="0" w:color="auto"/>
        <w:bottom w:val="none" w:sz="0" w:space="0" w:color="auto"/>
        <w:right w:val="none" w:sz="0" w:space="0" w:color="auto"/>
      </w:divBdr>
    </w:div>
    <w:div w:id="1507862436">
      <w:bodyDiv w:val="1"/>
      <w:marLeft w:val="0"/>
      <w:marRight w:val="0"/>
      <w:marTop w:val="0"/>
      <w:marBottom w:val="0"/>
      <w:divBdr>
        <w:top w:val="none" w:sz="0" w:space="0" w:color="auto"/>
        <w:left w:val="none" w:sz="0" w:space="0" w:color="auto"/>
        <w:bottom w:val="none" w:sz="0" w:space="0" w:color="auto"/>
        <w:right w:val="none" w:sz="0" w:space="0" w:color="auto"/>
      </w:divBdr>
    </w:div>
    <w:div w:id="1571502892">
      <w:bodyDiv w:val="1"/>
      <w:marLeft w:val="0"/>
      <w:marRight w:val="0"/>
      <w:marTop w:val="0"/>
      <w:marBottom w:val="0"/>
      <w:divBdr>
        <w:top w:val="none" w:sz="0" w:space="0" w:color="auto"/>
        <w:left w:val="none" w:sz="0" w:space="0" w:color="auto"/>
        <w:bottom w:val="none" w:sz="0" w:space="0" w:color="auto"/>
        <w:right w:val="none" w:sz="0" w:space="0" w:color="auto"/>
      </w:divBdr>
    </w:div>
    <w:div w:id="1624650522">
      <w:bodyDiv w:val="1"/>
      <w:marLeft w:val="0"/>
      <w:marRight w:val="0"/>
      <w:marTop w:val="0"/>
      <w:marBottom w:val="0"/>
      <w:divBdr>
        <w:top w:val="none" w:sz="0" w:space="0" w:color="auto"/>
        <w:left w:val="none" w:sz="0" w:space="0" w:color="auto"/>
        <w:bottom w:val="none" w:sz="0" w:space="0" w:color="auto"/>
        <w:right w:val="none" w:sz="0" w:space="0" w:color="auto"/>
      </w:divBdr>
    </w:div>
    <w:div w:id="1665552133">
      <w:bodyDiv w:val="1"/>
      <w:marLeft w:val="0"/>
      <w:marRight w:val="0"/>
      <w:marTop w:val="0"/>
      <w:marBottom w:val="0"/>
      <w:divBdr>
        <w:top w:val="none" w:sz="0" w:space="0" w:color="auto"/>
        <w:left w:val="none" w:sz="0" w:space="0" w:color="auto"/>
        <w:bottom w:val="none" w:sz="0" w:space="0" w:color="auto"/>
        <w:right w:val="none" w:sz="0" w:space="0" w:color="auto"/>
      </w:divBdr>
    </w:div>
    <w:div w:id="1678851776">
      <w:bodyDiv w:val="1"/>
      <w:marLeft w:val="0"/>
      <w:marRight w:val="0"/>
      <w:marTop w:val="0"/>
      <w:marBottom w:val="0"/>
      <w:divBdr>
        <w:top w:val="none" w:sz="0" w:space="0" w:color="auto"/>
        <w:left w:val="none" w:sz="0" w:space="0" w:color="auto"/>
        <w:bottom w:val="none" w:sz="0" w:space="0" w:color="auto"/>
        <w:right w:val="none" w:sz="0" w:space="0" w:color="auto"/>
      </w:divBdr>
    </w:div>
    <w:div w:id="1684044502">
      <w:bodyDiv w:val="1"/>
      <w:marLeft w:val="0"/>
      <w:marRight w:val="0"/>
      <w:marTop w:val="0"/>
      <w:marBottom w:val="0"/>
      <w:divBdr>
        <w:top w:val="none" w:sz="0" w:space="0" w:color="auto"/>
        <w:left w:val="none" w:sz="0" w:space="0" w:color="auto"/>
        <w:bottom w:val="none" w:sz="0" w:space="0" w:color="auto"/>
        <w:right w:val="none" w:sz="0" w:space="0" w:color="auto"/>
      </w:divBdr>
    </w:div>
    <w:div w:id="1700156950">
      <w:bodyDiv w:val="1"/>
      <w:marLeft w:val="0"/>
      <w:marRight w:val="0"/>
      <w:marTop w:val="0"/>
      <w:marBottom w:val="0"/>
      <w:divBdr>
        <w:top w:val="none" w:sz="0" w:space="0" w:color="auto"/>
        <w:left w:val="none" w:sz="0" w:space="0" w:color="auto"/>
        <w:bottom w:val="none" w:sz="0" w:space="0" w:color="auto"/>
        <w:right w:val="none" w:sz="0" w:space="0" w:color="auto"/>
      </w:divBdr>
    </w:div>
    <w:div w:id="1720394054">
      <w:bodyDiv w:val="1"/>
      <w:marLeft w:val="0"/>
      <w:marRight w:val="0"/>
      <w:marTop w:val="0"/>
      <w:marBottom w:val="0"/>
      <w:divBdr>
        <w:top w:val="none" w:sz="0" w:space="0" w:color="auto"/>
        <w:left w:val="none" w:sz="0" w:space="0" w:color="auto"/>
        <w:bottom w:val="none" w:sz="0" w:space="0" w:color="auto"/>
        <w:right w:val="none" w:sz="0" w:space="0" w:color="auto"/>
      </w:divBdr>
    </w:div>
    <w:div w:id="1743135671">
      <w:bodyDiv w:val="1"/>
      <w:marLeft w:val="0"/>
      <w:marRight w:val="0"/>
      <w:marTop w:val="0"/>
      <w:marBottom w:val="0"/>
      <w:divBdr>
        <w:top w:val="none" w:sz="0" w:space="0" w:color="auto"/>
        <w:left w:val="none" w:sz="0" w:space="0" w:color="auto"/>
        <w:bottom w:val="none" w:sz="0" w:space="0" w:color="auto"/>
        <w:right w:val="none" w:sz="0" w:space="0" w:color="auto"/>
      </w:divBdr>
    </w:div>
    <w:div w:id="1793206678">
      <w:bodyDiv w:val="1"/>
      <w:marLeft w:val="0"/>
      <w:marRight w:val="0"/>
      <w:marTop w:val="0"/>
      <w:marBottom w:val="0"/>
      <w:divBdr>
        <w:top w:val="none" w:sz="0" w:space="0" w:color="auto"/>
        <w:left w:val="none" w:sz="0" w:space="0" w:color="auto"/>
        <w:bottom w:val="none" w:sz="0" w:space="0" w:color="auto"/>
        <w:right w:val="none" w:sz="0" w:space="0" w:color="auto"/>
      </w:divBdr>
    </w:div>
    <w:div w:id="1808231829">
      <w:bodyDiv w:val="1"/>
      <w:marLeft w:val="0"/>
      <w:marRight w:val="0"/>
      <w:marTop w:val="0"/>
      <w:marBottom w:val="0"/>
      <w:divBdr>
        <w:top w:val="none" w:sz="0" w:space="0" w:color="auto"/>
        <w:left w:val="none" w:sz="0" w:space="0" w:color="auto"/>
        <w:bottom w:val="none" w:sz="0" w:space="0" w:color="auto"/>
        <w:right w:val="none" w:sz="0" w:space="0" w:color="auto"/>
      </w:divBdr>
    </w:div>
    <w:div w:id="1811943600">
      <w:bodyDiv w:val="1"/>
      <w:marLeft w:val="0"/>
      <w:marRight w:val="0"/>
      <w:marTop w:val="0"/>
      <w:marBottom w:val="0"/>
      <w:divBdr>
        <w:top w:val="none" w:sz="0" w:space="0" w:color="auto"/>
        <w:left w:val="none" w:sz="0" w:space="0" w:color="auto"/>
        <w:bottom w:val="none" w:sz="0" w:space="0" w:color="auto"/>
        <w:right w:val="none" w:sz="0" w:space="0" w:color="auto"/>
      </w:divBdr>
    </w:div>
    <w:div w:id="1832601961">
      <w:bodyDiv w:val="1"/>
      <w:marLeft w:val="0"/>
      <w:marRight w:val="0"/>
      <w:marTop w:val="0"/>
      <w:marBottom w:val="0"/>
      <w:divBdr>
        <w:top w:val="none" w:sz="0" w:space="0" w:color="auto"/>
        <w:left w:val="none" w:sz="0" w:space="0" w:color="auto"/>
        <w:bottom w:val="none" w:sz="0" w:space="0" w:color="auto"/>
        <w:right w:val="none" w:sz="0" w:space="0" w:color="auto"/>
      </w:divBdr>
    </w:div>
    <w:div w:id="1849363090">
      <w:bodyDiv w:val="1"/>
      <w:marLeft w:val="0"/>
      <w:marRight w:val="0"/>
      <w:marTop w:val="0"/>
      <w:marBottom w:val="0"/>
      <w:divBdr>
        <w:top w:val="none" w:sz="0" w:space="0" w:color="auto"/>
        <w:left w:val="none" w:sz="0" w:space="0" w:color="auto"/>
        <w:bottom w:val="none" w:sz="0" w:space="0" w:color="auto"/>
        <w:right w:val="none" w:sz="0" w:space="0" w:color="auto"/>
      </w:divBdr>
    </w:div>
    <w:div w:id="1854148832">
      <w:bodyDiv w:val="1"/>
      <w:marLeft w:val="0"/>
      <w:marRight w:val="0"/>
      <w:marTop w:val="0"/>
      <w:marBottom w:val="0"/>
      <w:divBdr>
        <w:top w:val="none" w:sz="0" w:space="0" w:color="auto"/>
        <w:left w:val="none" w:sz="0" w:space="0" w:color="auto"/>
        <w:bottom w:val="none" w:sz="0" w:space="0" w:color="auto"/>
        <w:right w:val="none" w:sz="0" w:space="0" w:color="auto"/>
      </w:divBdr>
    </w:div>
    <w:div w:id="1898930445">
      <w:bodyDiv w:val="1"/>
      <w:marLeft w:val="0"/>
      <w:marRight w:val="0"/>
      <w:marTop w:val="0"/>
      <w:marBottom w:val="0"/>
      <w:divBdr>
        <w:top w:val="none" w:sz="0" w:space="0" w:color="auto"/>
        <w:left w:val="none" w:sz="0" w:space="0" w:color="auto"/>
        <w:bottom w:val="none" w:sz="0" w:space="0" w:color="auto"/>
        <w:right w:val="none" w:sz="0" w:space="0" w:color="auto"/>
      </w:divBdr>
    </w:div>
    <w:div w:id="1908955759">
      <w:bodyDiv w:val="1"/>
      <w:marLeft w:val="0"/>
      <w:marRight w:val="0"/>
      <w:marTop w:val="0"/>
      <w:marBottom w:val="0"/>
      <w:divBdr>
        <w:top w:val="none" w:sz="0" w:space="0" w:color="auto"/>
        <w:left w:val="none" w:sz="0" w:space="0" w:color="auto"/>
        <w:bottom w:val="none" w:sz="0" w:space="0" w:color="auto"/>
        <w:right w:val="none" w:sz="0" w:space="0" w:color="auto"/>
      </w:divBdr>
    </w:div>
    <w:div w:id="1923023762">
      <w:bodyDiv w:val="1"/>
      <w:marLeft w:val="0"/>
      <w:marRight w:val="0"/>
      <w:marTop w:val="0"/>
      <w:marBottom w:val="0"/>
      <w:divBdr>
        <w:top w:val="none" w:sz="0" w:space="0" w:color="auto"/>
        <w:left w:val="none" w:sz="0" w:space="0" w:color="auto"/>
        <w:bottom w:val="none" w:sz="0" w:space="0" w:color="auto"/>
        <w:right w:val="none" w:sz="0" w:space="0" w:color="auto"/>
      </w:divBdr>
    </w:div>
    <w:div w:id="1923220980">
      <w:bodyDiv w:val="1"/>
      <w:marLeft w:val="0"/>
      <w:marRight w:val="0"/>
      <w:marTop w:val="0"/>
      <w:marBottom w:val="0"/>
      <w:divBdr>
        <w:top w:val="none" w:sz="0" w:space="0" w:color="auto"/>
        <w:left w:val="none" w:sz="0" w:space="0" w:color="auto"/>
        <w:bottom w:val="none" w:sz="0" w:space="0" w:color="auto"/>
        <w:right w:val="none" w:sz="0" w:space="0" w:color="auto"/>
      </w:divBdr>
    </w:div>
    <w:div w:id="2113699281">
      <w:bodyDiv w:val="1"/>
      <w:marLeft w:val="0"/>
      <w:marRight w:val="0"/>
      <w:marTop w:val="0"/>
      <w:marBottom w:val="0"/>
      <w:divBdr>
        <w:top w:val="none" w:sz="0" w:space="0" w:color="auto"/>
        <w:left w:val="none" w:sz="0" w:space="0" w:color="auto"/>
        <w:bottom w:val="none" w:sz="0" w:space="0" w:color="auto"/>
        <w:right w:val="none" w:sz="0" w:space="0" w:color="auto"/>
      </w:divBdr>
    </w:div>
    <w:div w:id="2116485958">
      <w:bodyDiv w:val="1"/>
      <w:marLeft w:val="0"/>
      <w:marRight w:val="0"/>
      <w:marTop w:val="0"/>
      <w:marBottom w:val="0"/>
      <w:divBdr>
        <w:top w:val="none" w:sz="0" w:space="0" w:color="auto"/>
        <w:left w:val="none" w:sz="0" w:space="0" w:color="auto"/>
        <w:bottom w:val="none" w:sz="0" w:space="0" w:color="auto"/>
        <w:right w:val="none" w:sz="0" w:space="0" w:color="auto"/>
      </w:divBdr>
    </w:div>
    <w:div w:id="2122144219">
      <w:bodyDiv w:val="1"/>
      <w:marLeft w:val="0"/>
      <w:marRight w:val="0"/>
      <w:marTop w:val="0"/>
      <w:marBottom w:val="0"/>
      <w:divBdr>
        <w:top w:val="none" w:sz="0" w:space="0" w:color="auto"/>
        <w:left w:val="none" w:sz="0" w:space="0" w:color="auto"/>
        <w:bottom w:val="none" w:sz="0" w:space="0" w:color="auto"/>
        <w:right w:val="none" w:sz="0" w:space="0" w:color="auto"/>
      </w:divBdr>
    </w:div>
    <w:div w:id="2122533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H+jsflY3nGqfxfBd4kFQ7tWk9Q==">AMUW2mU++EJyUOfwtxlEkM/e2vyHBWw66wbKfcj5n8d4fVenqpRQvYemD8FsDCJ4BYlpZ9ADPdYpXN0ZWmP0Uc3XJ3Wc2uadKc6jrcmtz+urm9bJ9eIQG1WlRIEBoiba8kLJxF8hR89s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22</Pages>
  <Words>5289</Words>
  <Characters>30152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Kbugs</dc:creator>
  <cp:lastModifiedBy>Kari Pedersen</cp:lastModifiedBy>
  <cp:revision>16</cp:revision>
  <dcterms:created xsi:type="dcterms:W3CDTF">2023-07-22T17:08:00Z</dcterms:created>
  <dcterms:modified xsi:type="dcterms:W3CDTF">2025-04-16T16:05:00Z</dcterms:modified>
</cp:coreProperties>
</file>